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900C" w14:textId="77777777" w:rsidR="004350BF" w:rsidRDefault="00D8487D" w:rsidP="00AD334D">
      <w:pPr>
        <w:tabs>
          <w:tab w:val="left" w:pos="90"/>
          <w:tab w:val="right" w:pos="107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32BEFCCE" w14:textId="57CF1B10" w:rsidR="003D39D4" w:rsidRDefault="00D8487D" w:rsidP="00AD334D">
      <w:pPr>
        <w:tabs>
          <w:tab w:val="left" w:pos="90"/>
          <w:tab w:val="right" w:pos="1071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AD334D">
        <w:rPr>
          <w:rFonts w:ascii="Tahoma" w:hAnsi="Tahoma" w:cs="Tahoma"/>
          <w:color w:val="000000"/>
          <w:sz w:val="20"/>
          <w:szCs w:val="20"/>
        </w:rPr>
        <w:t>Name(s) ________________________________________________ Period __________ Date ___________________</w:t>
      </w:r>
      <w:r w:rsidR="00AD334D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</w:p>
    <w:p w14:paraId="2E1D5EA9" w14:textId="77777777" w:rsidR="00A5119C" w:rsidRDefault="00A5119C" w:rsidP="00A5119C">
      <w:pPr>
        <w:spacing w:after="0" w:line="240" w:lineRule="auto"/>
        <w:jc w:val="center"/>
        <w:rPr>
          <w:rFonts w:asciiTheme="majorHAnsi" w:hAnsiTheme="majorHAnsi" w:cstheme="majorHAnsi"/>
          <w:b/>
          <w:color w:val="0B5294" w:themeColor="accent1" w:themeShade="BF"/>
          <w:sz w:val="28"/>
        </w:rPr>
      </w:pPr>
      <w:r w:rsidRPr="00A5119C">
        <w:rPr>
          <w:rFonts w:asciiTheme="majorHAnsi" w:hAnsiTheme="majorHAnsi" w:cstheme="majorHAnsi"/>
          <w:b/>
          <w:color w:val="0B5294" w:themeColor="accent1" w:themeShade="BF"/>
          <w:sz w:val="28"/>
        </w:rPr>
        <w:t>How Has Temperature Varied Regionally Since the Industrial Revolution?</w:t>
      </w:r>
    </w:p>
    <w:p w14:paraId="27873CF0" w14:textId="77777777" w:rsidR="00A5119C" w:rsidRDefault="00A5119C" w:rsidP="009B2071">
      <w:pPr>
        <w:spacing w:after="0" w:line="240" w:lineRule="auto"/>
        <w:rPr>
          <w:rFonts w:asciiTheme="majorHAnsi" w:hAnsiTheme="majorHAnsi" w:cstheme="majorHAnsi"/>
          <w:b/>
          <w:color w:val="0B5294" w:themeColor="accent1" w:themeShade="BF"/>
          <w:sz w:val="28"/>
        </w:rPr>
      </w:pPr>
    </w:p>
    <w:p w14:paraId="1E0B3378" w14:textId="7A1B214B" w:rsidR="00B257A2" w:rsidRPr="0098508E" w:rsidRDefault="004350BF" w:rsidP="00B257A2">
      <w:pPr>
        <w:spacing w:after="0" w:line="240" w:lineRule="auto"/>
        <w:rPr>
          <w:rFonts w:asciiTheme="majorHAnsi" w:hAnsiTheme="majorHAnsi" w:cstheme="majorHAnsi"/>
          <w:sz w:val="10"/>
        </w:rPr>
      </w:pPr>
      <w:r w:rsidRPr="004350BF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Exploration </w:t>
      </w:r>
      <w:r w:rsidR="002B2D8B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>3</w:t>
      </w:r>
      <w:r w:rsidRPr="004350BF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 xml:space="preserve">: </w:t>
      </w:r>
      <w:r w:rsidR="002B2D8B" w:rsidRPr="002B2D8B">
        <w:rPr>
          <w:rFonts w:asciiTheme="majorHAnsi" w:hAnsiTheme="majorHAnsi" w:cstheme="majorHAnsi"/>
          <w:b/>
          <w:color w:val="0B5294" w:themeColor="accent1" w:themeShade="BF"/>
          <w:sz w:val="28"/>
          <w:u w:val="single"/>
        </w:rPr>
        <w:t>A Comparison of Regional Temperature Anomalies</w:t>
      </w:r>
    </w:p>
    <w:p w14:paraId="1EBC3471" w14:textId="77777777" w:rsidR="002B2D8B" w:rsidRPr="00DF46C2" w:rsidRDefault="002B2D8B" w:rsidP="002B2D8B">
      <w:pPr>
        <w:rPr>
          <w:b/>
          <w:u w:val="single"/>
        </w:rPr>
      </w:pPr>
    </w:p>
    <w:p w14:paraId="35349178" w14:textId="77777777" w:rsidR="002B2D8B" w:rsidRDefault="002B2D8B" w:rsidP="002B2D8B">
      <w:pPr>
        <w:jc w:val="center"/>
      </w:pPr>
      <w:r>
        <w:rPr>
          <w:noProof/>
        </w:rPr>
        <w:drawing>
          <wp:inline distT="0" distB="0" distL="0" distR="0" wp14:anchorId="49453BE8" wp14:editId="001811D8">
            <wp:extent cx="5359400" cy="174117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43" r="9862" b="1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052F" w14:textId="353A7F9E" w:rsidR="00A5119C" w:rsidRPr="00A5119C" w:rsidRDefault="00A5119C" w:rsidP="00A5119C">
      <w:pPr>
        <w:rPr>
          <w:rFonts w:asciiTheme="majorHAnsi" w:hAnsiTheme="majorHAnsi"/>
        </w:rPr>
      </w:pPr>
      <w:r w:rsidRPr="00A5119C">
        <w:rPr>
          <w:rFonts w:asciiTheme="majorHAnsi" w:hAnsiTheme="majorHAnsi"/>
        </w:rPr>
        <w:t xml:space="preserve">Use the </w:t>
      </w:r>
      <w:hyperlink r:id="rId9" w:history="1">
        <w:r w:rsidRPr="00A5119C">
          <w:rPr>
            <w:rStyle w:val="Hyperlink"/>
            <w:rFonts w:asciiTheme="majorHAnsi" w:hAnsiTheme="majorHAnsi"/>
            <w:b/>
          </w:rPr>
          <w:t>interactive, time series graphing tool</w:t>
        </w:r>
      </w:hyperlink>
      <w:r w:rsidRPr="00A5119C">
        <w:rPr>
          <w:rFonts w:asciiTheme="majorHAnsi" w:hAnsiTheme="majorHAnsi"/>
        </w:rPr>
        <w:t xml:space="preserve"> to answer the following questions. </w:t>
      </w:r>
    </w:p>
    <w:p w14:paraId="609E4164" w14:textId="77777777" w:rsidR="002B2D8B" w:rsidRPr="002B2D8B" w:rsidRDefault="002B2D8B" w:rsidP="002B2D8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>Make a few hypotheses before you begin to compare the 130-year for Florida, North America, and Global Temperature Anomalies.</w:t>
      </w:r>
    </w:p>
    <w:p w14:paraId="323F8FB7" w14:textId="77777777" w:rsidR="002B2D8B" w:rsidRPr="002B2D8B" w:rsidRDefault="002B2D8B" w:rsidP="002B2D8B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Do you think the Florida, North America, and global temperature anomalies will show a warming trend? </w:t>
      </w:r>
    </w:p>
    <w:p w14:paraId="4B793905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 </w:t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  <w:t>_____ Yes _____ No</w:t>
      </w:r>
    </w:p>
    <w:p w14:paraId="048D50FB" w14:textId="77777777" w:rsidR="002B2D8B" w:rsidRPr="002B2D8B" w:rsidRDefault="002B2D8B" w:rsidP="002B2D8B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>Do you think that the more recent decades will show an increased rate of warming for Florida, North America, and globally?</w:t>
      </w:r>
    </w:p>
    <w:p w14:paraId="3C6870B2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  <w:t>_____ Yes _____ No</w:t>
      </w:r>
    </w:p>
    <w:p w14:paraId="0DB82965" w14:textId="77777777" w:rsidR="002B2D8B" w:rsidRPr="002B2D8B" w:rsidRDefault="002B2D8B" w:rsidP="002B2D8B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Which do you think will have a greater range between high and low temperature anomalies? </w:t>
      </w:r>
    </w:p>
    <w:p w14:paraId="6D18BB2A" w14:textId="77777777" w:rsidR="002B2D8B" w:rsidRPr="002B2D8B" w:rsidRDefault="002B2D8B" w:rsidP="002B2D8B">
      <w:pPr>
        <w:pStyle w:val="ListParagraph"/>
        <w:autoSpaceDE w:val="0"/>
        <w:autoSpaceDN w:val="0"/>
        <w:spacing w:after="0"/>
        <w:ind w:left="0"/>
        <w:rPr>
          <w:rFonts w:asciiTheme="majorHAnsi" w:hAnsiTheme="majorHAnsi"/>
          <w:color w:val="000000"/>
        </w:rPr>
      </w:pP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/>
          <w:color w:val="000000"/>
        </w:rPr>
        <w:t>_____ Florida     _____ North America     _____ Global</w:t>
      </w:r>
    </w:p>
    <w:p w14:paraId="68D1324A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</w:p>
    <w:p w14:paraId="3C8340A3" w14:textId="77777777" w:rsidR="002B2D8B" w:rsidRPr="002B2D8B" w:rsidRDefault="002B2D8B" w:rsidP="002B2D8B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Which do you think has more variable temperature anomalies over time? </w:t>
      </w:r>
    </w:p>
    <w:p w14:paraId="12537B71" w14:textId="77777777" w:rsidR="002B2D8B" w:rsidRPr="002B2D8B" w:rsidRDefault="002B2D8B" w:rsidP="002B2D8B">
      <w:pPr>
        <w:pStyle w:val="ListParagraph"/>
        <w:autoSpaceDE w:val="0"/>
        <w:autoSpaceDN w:val="0"/>
        <w:spacing w:after="0"/>
        <w:ind w:left="0"/>
        <w:rPr>
          <w:rFonts w:asciiTheme="majorHAnsi" w:hAnsiTheme="majorHAnsi"/>
          <w:color w:val="000000"/>
        </w:rPr>
      </w:pP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 w:cs="Calibri"/>
        </w:rPr>
        <w:tab/>
      </w:r>
      <w:r w:rsidRPr="002B2D8B">
        <w:rPr>
          <w:rFonts w:asciiTheme="majorHAnsi" w:hAnsiTheme="majorHAnsi"/>
          <w:color w:val="000000"/>
        </w:rPr>
        <w:t>_____ Florida     _____ North America     _____ Global</w:t>
      </w:r>
    </w:p>
    <w:p w14:paraId="27B369CE" w14:textId="77777777" w:rsidR="002B2D8B" w:rsidRPr="002B2D8B" w:rsidRDefault="002B2D8B" w:rsidP="002B2D8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Analyze the temperature anomaly variation for Florida: Uncheck the box next to </w:t>
      </w:r>
      <w:r w:rsidRPr="002B2D8B">
        <w:rPr>
          <w:rFonts w:asciiTheme="majorHAnsi" w:hAnsiTheme="majorHAnsi" w:cs="Calibri"/>
          <w:i/>
        </w:rPr>
        <w:t>Global</w:t>
      </w:r>
      <w:r w:rsidRPr="002B2D8B">
        <w:rPr>
          <w:rFonts w:asciiTheme="majorHAnsi" w:hAnsiTheme="majorHAnsi" w:cs="Calibri"/>
        </w:rPr>
        <w:t xml:space="preserve"> and check heck on the box next to </w:t>
      </w:r>
      <w:r w:rsidRPr="002B2D8B">
        <w:rPr>
          <w:rFonts w:asciiTheme="majorHAnsi" w:hAnsiTheme="majorHAnsi" w:cs="Calibri"/>
          <w:i/>
        </w:rPr>
        <w:t>FL</w:t>
      </w:r>
      <w:r w:rsidRPr="002B2D8B">
        <w:rPr>
          <w:rFonts w:asciiTheme="majorHAnsi" w:hAnsiTheme="majorHAnsi" w:cs="Calibri"/>
        </w:rPr>
        <w:t xml:space="preserve">. You should see the Florida temperature anomaly data only. </w:t>
      </w:r>
    </w:p>
    <w:p w14:paraId="28EECFD1" w14:textId="77777777" w:rsidR="002B2D8B" w:rsidRPr="002B2D8B" w:rsidRDefault="002B2D8B" w:rsidP="002B2D8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>Describe the general trend for change in Florida temperature anomalies.</w:t>
      </w:r>
    </w:p>
    <w:p w14:paraId="6CA73F71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ajorHAnsi" w:hAnsiTheme="majorHAnsi" w:cs="Calibri"/>
          <w:color w:val="FF0000"/>
        </w:rPr>
      </w:pPr>
    </w:p>
    <w:p w14:paraId="6739CCEE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ajorHAnsi" w:hAnsiTheme="majorHAnsi" w:cs="Calibri"/>
        </w:rPr>
      </w:pPr>
    </w:p>
    <w:p w14:paraId="2F77C278" w14:textId="77777777" w:rsidR="002B2D8B" w:rsidRPr="002B2D8B" w:rsidRDefault="002B2D8B" w:rsidP="002B2D8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What is the lowest temperature anomaly recorded during that time period? What is the highest?   What is the range of temperature anomalies (lowest to highest)? </w:t>
      </w:r>
      <w:r w:rsidRPr="002B2D8B">
        <w:rPr>
          <w:rFonts w:asciiTheme="majorHAnsi" w:hAnsiTheme="majorHAnsi" w:cs="Calibri"/>
        </w:rPr>
        <w:tab/>
      </w:r>
    </w:p>
    <w:p w14:paraId="206C40AD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73F9E078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54256191" w14:textId="77777777" w:rsid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</w:p>
    <w:p w14:paraId="62B3138D" w14:textId="77777777" w:rsid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</w:p>
    <w:p w14:paraId="0B01FE2A" w14:textId="77777777" w:rsid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</w:p>
    <w:p w14:paraId="668040FC" w14:textId="77777777" w:rsid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</w:p>
    <w:p w14:paraId="6149F86F" w14:textId="77777777" w:rsid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</w:p>
    <w:p w14:paraId="6DCCA1F3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  <w:bookmarkStart w:id="0" w:name="_GoBack"/>
      <w:bookmarkEnd w:id="0"/>
    </w:p>
    <w:p w14:paraId="391CC8D3" w14:textId="77777777" w:rsidR="002B2D8B" w:rsidRPr="002B2D8B" w:rsidRDefault="002B2D8B" w:rsidP="002B2D8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Analyze the temperature anomaly variation for North America: Click on the </w:t>
      </w:r>
      <w:r w:rsidRPr="002B2D8B">
        <w:rPr>
          <w:rFonts w:asciiTheme="majorHAnsi" w:hAnsiTheme="majorHAnsi" w:cs="Calibri"/>
          <w:i/>
        </w:rPr>
        <w:t>FL</w:t>
      </w:r>
      <w:r w:rsidRPr="002B2D8B">
        <w:rPr>
          <w:rFonts w:asciiTheme="majorHAnsi" w:hAnsiTheme="majorHAnsi" w:cs="Calibri"/>
        </w:rPr>
        <w:t xml:space="preserve"> box beneath</w:t>
      </w:r>
      <w:r w:rsidRPr="002B2D8B" w:rsidDel="003B66A0">
        <w:rPr>
          <w:rFonts w:asciiTheme="majorHAnsi" w:hAnsiTheme="majorHAnsi" w:cs="Calibri"/>
        </w:rPr>
        <w:t xml:space="preserve"> </w:t>
      </w:r>
      <w:r w:rsidRPr="002B2D8B">
        <w:rPr>
          <w:rFonts w:asciiTheme="majorHAnsi" w:hAnsiTheme="majorHAnsi" w:cs="Calibri"/>
        </w:rPr>
        <w:t xml:space="preserve">the graph to uncheck it, and click on the </w:t>
      </w:r>
      <w:r w:rsidRPr="002B2D8B">
        <w:rPr>
          <w:rFonts w:asciiTheme="majorHAnsi" w:hAnsiTheme="majorHAnsi" w:cs="Calibri"/>
          <w:i/>
        </w:rPr>
        <w:t>NA</w:t>
      </w:r>
      <w:r w:rsidRPr="002B2D8B">
        <w:rPr>
          <w:rFonts w:asciiTheme="majorHAnsi" w:hAnsiTheme="majorHAnsi" w:cs="Calibri"/>
        </w:rPr>
        <w:t xml:space="preserve"> box. You should see the North American temperature anomaly data only. </w:t>
      </w:r>
    </w:p>
    <w:p w14:paraId="205115A1" w14:textId="77777777" w:rsidR="002B2D8B" w:rsidRPr="002B2D8B" w:rsidRDefault="002B2D8B" w:rsidP="002B2D8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Describe the general trend for land temperature anomaly. </w:t>
      </w:r>
    </w:p>
    <w:p w14:paraId="61B78632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left="360"/>
        <w:rPr>
          <w:rFonts w:asciiTheme="majorHAnsi" w:hAnsiTheme="majorHAnsi" w:cs="Calibri"/>
          <w:color w:val="FF0000"/>
        </w:rPr>
      </w:pPr>
    </w:p>
    <w:p w14:paraId="58A41BA8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left="360"/>
        <w:rPr>
          <w:rFonts w:asciiTheme="majorHAnsi" w:hAnsiTheme="majorHAnsi" w:cs="Calibri"/>
          <w:color w:val="FF0000"/>
        </w:rPr>
      </w:pPr>
    </w:p>
    <w:p w14:paraId="2AC5E0A9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left="360"/>
        <w:rPr>
          <w:rFonts w:asciiTheme="majorHAnsi" w:hAnsiTheme="majorHAnsi" w:cs="Calibri"/>
          <w:color w:val="FF0000"/>
        </w:rPr>
      </w:pPr>
    </w:p>
    <w:p w14:paraId="04488B11" w14:textId="77777777" w:rsidR="002B2D8B" w:rsidRPr="002B2D8B" w:rsidRDefault="002B2D8B" w:rsidP="002B2D8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What is the lowest temperature anomaly recorded during that time period? What is the highest?  What is the range of temperature anomalies (lowest to highest)? </w:t>
      </w:r>
      <w:r w:rsidRPr="002B2D8B">
        <w:rPr>
          <w:rFonts w:asciiTheme="majorHAnsi" w:hAnsiTheme="majorHAnsi" w:cs="Calibri"/>
          <w:color w:val="FF0000"/>
        </w:rPr>
        <w:t xml:space="preserve"> </w:t>
      </w:r>
    </w:p>
    <w:p w14:paraId="6E0BAC37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50DABE27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72BDC7E4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75AA5AFA" w14:textId="77777777" w:rsidR="002B2D8B" w:rsidRPr="002B2D8B" w:rsidRDefault="002B2D8B" w:rsidP="002B2D8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Theme="majorHAnsi" w:hAnsiTheme="majorHAnsi" w:cs="Century Gothic"/>
        </w:rPr>
      </w:pPr>
      <w:r w:rsidRPr="002B2D8B">
        <w:rPr>
          <w:rFonts w:asciiTheme="majorHAnsi" w:hAnsiTheme="majorHAnsi" w:cs="Calibri"/>
        </w:rPr>
        <w:t xml:space="preserve">Look at the global temperature anomaly data for 1880-2010. Check the </w:t>
      </w:r>
      <w:r w:rsidRPr="002B2D8B">
        <w:rPr>
          <w:rFonts w:asciiTheme="majorHAnsi" w:hAnsiTheme="majorHAnsi" w:cs="Calibri"/>
          <w:i/>
        </w:rPr>
        <w:t xml:space="preserve">Global </w:t>
      </w:r>
      <w:r w:rsidRPr="002B2D8B">
        <w:rPr>
          <w:rFonts w:asciiTheme="majorHAnsi" w:hAnsiTheme="majorHAnsi" w:cs="Calibri"/>
        </w:rPr>
        <w:t xml:space="preserve">Temperature Anomaly box below the graph to see the data displayed on the graph. </w:t>
      </w:r>
    </w:p>
    <w:p w14:paraId="23713144" w14:textId="77777777" w:rsidR="002B2D8B" w:rsidRPr="002B2D8B" w:rsidRDefault="002B2D8B" w:rsidP="002B2D8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entury Gothic"/>
        </w:rPr>
      </w:pPr>
      <w:r w:rsidRPr="002B2D8B">
        <w:rPr>
          <w:rFonts w:asciiTheme="majorHAnsi" w:hAnsiTheme="majorHAnsi" w:cs="Calibri"/>
        </w:rPr>
        <w:t>Describe the general temperature anomaly trend over this time period.</w:t>
      </w:r>
    </w:p>
    <w:p w14:paraId="487BCEB3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ajorHAnsi" w:hAnsiTheme="majorHAnsi" w:cs="Calibri"/>
          <w:color w:val="FF0000"/>
        </w:rPr>
      </w:pPr>
    </w:p>
    <w:p w14:paraId="50B5906D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ajorHAnsi" w:hAnsiTheme="majorHAnsi" w:cs="Calibri"/>
          <w:color w:val="FF0000"/>
        </w:rPr>
      </w:pPr>
    </w:p>
    <w:p w14:paraId="607298E9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ajorHAnsi" w:hAnsiTheme="majorHAnsi" w:cs="Calibri"/>
          <w:color w:val="FF0000"/>
        </w:rPr>
      </w:pPr>
    </w:p>
    <w:p w14:paraId="27611164" w14:textId="77777777" w:rsidR="002B2D8B" w:rsidRPr="002B2D8B" w:rsidRDefault="002B2D8B" w:rsidP="002B2D8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 xml:space="preserve">What is the lowest temperature anomaly recorded during that time period? What is the highest?  What is the range of temperature anomalies (lowest to highest)? </w:t>
      </w:r>
      <w:r w:rsidRPr="002B2D8B">
        <w:rPr>
          <w:rFonts w:asciiTheme="majorHAnsi" w:hAnsiTheme="majorHAnsi" w:cs="Calibri"/>
        </w:rPr>
        <w:tab/>
      </w:r>
    </w:p>
    <w:p w14:paraId="51E4EEA3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56A3BDBA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62B27298" w14:textId="77777777" w:rsidR="002B2D8B" w:rsidRPr="002B2D8B" w:rsidRDefault="002B2D8B" w:rsidP="002B2D8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color w:val="FF0000"/>
        </w:rPr>
      </w:pPr>
    </w:p>
    <w:p w14:paraId="72E30BE1" w14:textId="77777777" w:rsidR="002B2D8B" w:rsidRPr="002B2D8B" w:rsidRDefault="002B2D8B" w:rsidP="002B2D8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>Use the data you recorded in questions 1 – 3 to complete the table below.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34"/>
        <w:gridCol w:w="2234"/>
        <w:gridCol w:w="2180"/>
      </w:tblGrid>
      <w:tr w:rsidR="002B2D8B" w:rsidRPr="002B2D8B" w14:paraId="73BF50FD" w14:textId="77777777" w:rsidTr="00007F7A">
        <w:tc>
          <w:tcPr>
            <w:tcW w:w="2208" w:type="dxa"/>
          </w:tcPr>
          <w:p w14:paraId="0B4BAEB4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2B2D8B">
              <w:rPr>
                <w:rFonts w:asciiTheme="majorHAnsi" w:hAnsiTheme="majorHAnsi" w:cs="Calibri"/>
                <w:b/>
              </w:rPr>
              <w:t>Geographic Space</w:t>
            </w:r>
          </w:p>
        </w:tc>
        <w:tc>
          <w:tcPr>
            <w:tcW w:w="2234" w:type="dxa"/>
          </w:tcPr>
          <w:p w14:paraId="7179DB85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2B2D8B">
              <w:rPr>
                <w:rFonts w:asciiTheme="majorHAnsi" w:hAnsiTheme="majorHAnsi" w:cs="Calibri"/>
                <w:b/>
              </w:rPr>
              <w:t>Lowest Temperature Anomaly (</w:t>
            </w:r>
            <w:r w:rsidRPr="002B2D8B">
              <w:rPr>
                <w:rFonts w:asciiTheme="majorHAnsi" w:hAnsiTheme="majorHAnsi" w:cs="Calibri"/>
              </w:rPr>
              <w:t>˚</w:t>
            </w:r>
            <w:r w:rsidRPr="002B2D8B">
              <w:rPr>
                <w:rFonts w:asciiTheme="majorHAnsi" w:hAnsiTheme="majorHAnsi" w:cs="Calibri"/>
                <w:b/>
              </w:rPr>
              <w:t>C)</w:t>
            </w:r>
          </w:p>
        </w:tc>
        <w:tc>
          <w:tcPr>
            <w:tcW w:w="2234" w:type="dxa"/>
          </w:tcPr>
          <w:p w14:paraId="6AE77CFE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2B2D8B">
              <w:rPr>
                <w:rFonts w:asciiTheme="majorHAnsi" w:hAnsiTheme="majorHAnsi" w:cs="Calibri"/>
                <w:b/>
              </w:rPr>
              <w:t>Highest Temperature</w:t>
            </w:r>
          </w:p>
          <w:p w14:paraId="4DB309E5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2B2D8B">
              <w:rPr>
                <w:rFonts w:asciiTheme="majorHAnsi" w:hAnsiTheme="majorHAnsi" w:cs="Calibri"/>
                <w:b/>
              </w:rPr>
              <w:t>Anomaly (</w:t>
            </w:r>
            <w:r w:rsidRPr="002B2D8B">
              <w:rPr>
                <w:rFonts w:asciiTheme="majorHAnsi" w:hAnsiTheme="majorHAnsi" w:cs="Calibri"/>
              </w:rPr>
              <w:t>˚</w:t>
            </w:r>
            <w:r w:rsidRPr="002B2D8B">
              <w:rPr>
                <w:rFonts w:asciiTheme="majorHAnsi" w:hAnsiTheme="majorHAnsi" w:cs="Calibri"/>
                <w:b/>
              </w:rPr>
              <w:t>C)</w:t>
            </w:r>
          </w:p>
        </w:tc>
        <w:tc>
          <w:tcPr>
            <w:tcW w:w="2180" w:type="dxa"/>
          </w:tcPr>
          <w:p w14:paraId="688F6623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2B2D8B">
              <w:rPr>
                <w:rFonts w:asciiTheme="majorHAnsi" w:hAnsiTheme="majorHAnsi" w:cs="Calibri"/>
                <w:b/>
              </w:rPr>
              <w:t>Range (</w:t>
            </w:r>
            <w:r w:rsidRPr="002B2D8B">
              <w:rPr>
                <w:rFonts w:asciiTheme="majorHAnsi" w:hAnsiTheme="majorHAnsi" w:cs="Calibri"/>
              </w:rPr>
              <w:t>˚</w:t>
            </w:r>
            <w:r w:rsidRPr="002B2D8B">
              <w:rPr>
                <w:rFonts w:asciiTheme="majorHAnsi" w:hAnsiTheme="majorHAnsi" w:cs="Calibri"/>
                <w:b/>
              </w:rPr>
              <w:t>C)</w:t>
            </w:r>
          </w:p>
          <w:p w14:paraId="604E45A6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b/>
              </w:rPr>
            </w:pPr>
            <w:r w:rsidRPr="002B2D8B">
              <w:rPr>
                <w:rFonts w:asciiTheme="majorHAnsi" w:hAnsiTheme="majorHAnsi" w:cs="Calibri"/>
                <w:b/>
              </w:rPr>
              <w:t>Lowest Temperature Anomaly to Highest Temperature Anomaly</w:t>
            </w:r>
          </w:p>
          <w:p w14:paraId="35D2D197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2B2D8B" w:rsidRPr="002B2D8B" w14:paraId="14F4CC59" w14:textId="77777777" w:rsidTr="00007F7A">
        <w:tc>
          <w:tcPr>
            <w:tcW w:w="2208" w:type="dxa"/>
          </w:tcPr>
          <w:p w14:paraId="0D92F086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</w:rPr>
            </w:pPr>
            <w:r w:rsidRPr="002B2D8B">
              <w:rPr>
                <w:rFonts w:asciiTheme="majorHAnsi" w:hAnsiTheme="majorHAnsi" w:cs="Calibri"/>
              </w:rPr>
              <w:t>Florida</w:t>
            </w:r>
          </w:p>
        </w:tc>
        <w:tc>
          <w:tcPr>
            <w:tcW w:w="2234" w:type="dxa"/>
          </w:tcPr>
          <w:p w14:paraId="59220CD6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2234" w:type="dxa"/>
          </w:tcPr>
          <w:p w14:paraId="0A534483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2180" w:type="dxa"/>
          </w:tcPr>
          <w:p w14:paraId="3778161B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</w:tr>
      <w:tr w:rsidR="002B2D8B" w:rsidRPr="002B2D8B" w14:paraId="07D955C9" w14:textId="77777777" w:rsidTr="00007F7A">
        <w:tc>
          <w:tcPr>
            <w:tcW w:w="2208" w:type="dxa"/>
          </w:tcPr>
          <w:p w14:paraId="0E503133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</w:rPr>
            </w:pPr>
            <w:r w:rsidRPr="002B2D8B">
              <w:rPr>
                <w:rFonts w:asciiTheme="majorHAnsi" w:hAnsiTheme="majorHAnsi" w:cs="Calibri"/>
              </w:rPr>
              <w:t>North America</w:t>
            </w:r>
          </w:p>
        </w:tc>
        <w:tc>
          <w:tcPr>
            <w:tcW w:w="2234" w:type="dxa"/>
          </w:tcPr>
          <w:p w14:paraId="357C3437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2234" w:type="dxa"/>
          </w:tcPr>
          <w:p w14:paraId="78EBEEC7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2180" w:type="dxa"/>
          </w:tcPr>
          <w:p w14:paraId="0E344F78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</w:tr>
      <w:tr w:rsidR="002B2D8B" w:rsidRPr="002B2D8B" w14:paraId="1E5A1B04" w14:textId="77777777" w:rsidTr="00007F7A">
        <w:tc>
          <w:tcPr>
            <w:tcW w:w="2208" w:type="dxa"/>
          </w:tcPr>
          <w:p w14:paraId="37BCB36C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</w:rPr>
            </w:pPr>
            <w:r w:rsidRPr="002B2D8B">
              <w:rPr>
                <w:rFonts w:asciiTheme="majorHAnsi" w:hAnsiTheme="majorHAnsi"/>
              </w:rPr>
              <w:t>Global</w:t>
            </w:r>
          </w:p>
        </w:tc>
        <w:tc>
          <w:tcPr>
            <w:tcW w:w="2234" w:type="dxa"/>
          </w:tcPr>
          <w:p w14:paraId="5D3C00F0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2234" w:type="dxa"/>
          </w:tcPr>
          <w:p w14:paraId="61FCD4B2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2180" w:type="dxa"/>
          </w:tcPr>
          <w:p w14:paraId="3B78A4E1" w14:textId="77777777" w:rsidR="002B2D8B" w:rsidRPr="002B2D8B" w:rsidRDefault="002B2D8B" w:rsidP="00007F7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</w:tr>
    </w:tbl>
    <w:p w14:paraId="01CB22AD" w14:textId="77777777" w:rsidR="002B2D8B" w:rsidRPr="002B2D8B" w:rsidRDefault="002B2D8B" w:rsidP="002B2D8B">
      <w:pPr>
        <w:pStyle w:val="ListParagraph"/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</w:rPr>
      </w:pPr>
    </w:p>
    <w:p w14:paraId="68FDFF7E" w14:textId="77777777" w:rsidR="002B2D8B" w:rsidRPr="002B2D8B" w:rsidRDefault="002B2D8B" w:rsidP="002B2D8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40" w:hanging="270"/>
        <w:rPr>
          <w:rFonts w:asciiTheme="majorHAnsi" w:hAnsiTheme="majorHAnsi" w:cs="Calibri"/>
        </w:rPr>
      </w:pPr>
      <w:r w:rsidRPr="002B2D8B">
        <w:rPr>
          <w:rFonts w:asciiTheme="majorHAnsi" w:hAnsiTheme="majorHAnsi" w:cs="Calibri"/>
        </w:rPr>
        <w:t>Which location has the smallest range in temperature variation? Which has the largest? Explain why you think this trend occurred.</w:t>
      </w:r>
    </w:p>
    <w:p w14:paraId="61753CE3" w14:textId="77777777" w:rsidR="004350BF" w:rsidRDefault="004350BF" w:rsidP="002B2D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b/>
          <w:color w:val="0B5294" w:themeColor="accent1" w:themeShade="BF"/>
          <w:sz w:val="28"/>
          <w:szCs w:val="28"/>
          <w:u w:val="single"/>
        </w:rPr>
      </w:pPr>
    </w:p>
    <w:sectPr w:rsidR="004350BF" w:rsidSect="004350BF">
      <w:headerReference w:type="default" r:id="rId10"/>
      <w:footerReference w:type="default" r:id="rId11"/>
      <w:pgSz w:w="12240" w:h="15840"/>
      <w:pgMar w:top="-246" w:right="720" w:bottom="1980" w:left="810" w:header="360" w:footer="152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5BC58" w14:textId="77777777" w:rsidR="006F1DC8" w:rsidRDefault="006F1DC8" w:rsidP="00DD6E8C">
      <w:pPr>
        <w:spacing w:after="0" w:line="240" w:lineRule="auto"/>
      </w:pPr>
      <w:r>
        <w:separator/>
      </w:r>
    </w:p>
  </w:endnote>
  <w:endnote w:type="continuationSeparator" w:id="0">
    <w:p w14:paraId="54C4555B" w14:textId="77777777" w:rsidR="006F1DC8" w:rsidRDefault="006F1DC8" w:rsidP="00DD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D2B0" w14:textId="667B392D" w:rsidR="00FA02BC" w:rsidRDefault="00533580">
    <w:pPr>
      <w:pStyle w:val="Footer"/>
    </w:pPr>
    <w:r w:rsidRPr="00336F7C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3924213" wp14:editId="1336CA61">
              <wp:simplePos x="0" y="0"/>
              <wp:positionH relativeFrom="column">
                <wp:posOffset>133350</wp:posOffset>
              </wp:positionH>
              <wp:positionV relativeFrom="paragraph">
                <wp:posOffset>97155</wp:posOffset>
              </wp:positionV>
              <wp:extent cx="2293620" cy="657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362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C93C" w14:textId="329586F4" w:rsidR="00EA1558" w:rsidRPr="00DD4F6C" w:rsidRDefault="00EA1558" w:rsidP="00EA1558">
                          <w:pPr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</w:pPr>
                          <w:r w:rsidRPr="004350BF">
                            <w:rPr>
                              <w:rFonts w:asciiTheme="majorHAnsi" w:hAnsiTheme="majorHAnsi"/>
                              <w:b/>
                            </w:rPr>
                            <w:t xml:space="preserve">TEMPERATURE OVER TIME                                             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INVESTIGATION </w:t>
                          </w:r>
                          <w:r w:rsidR="00A5119C">
                            <w:rPr>
                              <w:rFonts w:asciiTheme="majorHAnsi" w:hAnsiTheme="majorHAnsi"/>
                              <w:b/>
                            </w:rPr>
                            <w:t>3</w:t>
                          </w: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: </w:t>
                          </w:r>
                          <w:r w:rsidR="00A5119C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>Regional Temperature Patterns</w:t>
                          </w:r>
                        </w:p>
                        <w:p w14:paraId="39E3A1D7" w14:textId="0597A731" w:rsidR="00AD334D" w:rsidRPr="004350BF" w:rsidRDefault="00AD334D" w:rsidP="00533580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5pt;margin-top:7.65pt;width:180.6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" filled="f" stroked="f" strokeweight=".5pt">
              <v:textbox>
                <w:txbxContent>
                  <w:p w14:paraId="25F5C93C" w14:textId="329586F4" w:rsidR="00EA1558" w:rsidRPr="00DD4F6C" w:rsidRDefault="00EA1558" w:rsidP="00EA1558">
                    <w:pPr>
                      <w:rPr>
                        <w:rFonts w:asciiTheme="majorHAnsi" w:hAnsiTheme="majorHAnsi"/>
                        <w:b/>
                        <w:sz w:val="20"/>
                      </w:rPr>
                    </w:pPr>
                    <w:r w:rsidRPr="004350BF">
                      <w:rPr>
                        <w:rFonts w:asciiTheme="majorHAnsi" w:hAnsiTheme="majorHAnsi"/>
                        <w:b/>
                      </w:rPr>
                      <w:t xml:space="preserve">TEMPERATURE OVER TIME                                             </w:t>
                    </w:r>
                    <w:r>
                      <w:rPr>
                        <w:rFonts w:asciiTheme="majorHAnsi" w:hAnsiTheme="majorHAnsi"/>
                        <w:b/>
                      </w:rPr>
                      <w:t xml:space="preserve">INVESTIGATION </w:t>
                    </w:r>
                    <w:r w:rsidR="00A5119C">
                      <w:rPr>
                        <w:rFonts w:asciiTheme="majorHAnsi" w:hAnsiTheme="majorHAnsi"/>
                        <w:b/>
                      </w:rPr>
                      <w:t>3</w:t>
                    </w:r>
                    <w:r>
                      <w:rPr>
                        <w:rFonts w:asciiTheme="majorHAnsi" w:hAnsiTheme="majorHAnsi"/>
                        <w:b/>
                      </w:rPr>
                      <w:t xml:space="preserve">: </w:t>
                    </w:r>
                    <w:r w:rsidR="00A5119C">
                      <w:rPr>
                        <w:rFonts w:asciiTheme="majorHAnsi" w:hAnsiTheme="majorHAnsi"/>
                        <w:b/>
                        <w:sz w:val="20"/>
                      </w:rPr>
                      <w:t>Regional Temperature Patterns</w:t>
                    </w:r>
                  </w:p>
                  <w:p w14:paraId="39E3A1D7" w14:textId="0597A731" w:rsidR="00AD334D" w:rsidRPr="004350BF" w:rsidRDefault="00AD334D" w:rsidP="00533580">
                    <w:pPr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0D47B273" wp14:editId="47E9BB85">
              <wp:simplePos x="0" y="0"/>
              <wp:positionH relativeFrom="column">
                <wp:posOffset>2752090</wp:posOffset>
              </wp:positionH>
              <wp:positionV relativeFrom="paragraph">
                <wp:posOffset>7620</wp:posOffset>
              </wp:positionV>
              <wp:extent cx="3971925" cy="79057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E9306" w14:textId="77777777" w:rsidR="00533580" w:rsidRPr="00AC3962" w:rsidRDefault="00533580" w:rsidP="00533580">
                          <w:pPr>
                            <w:rPr>
                              <w:sz w:val="16"/>
                            </w:rPr>
                          </w:pPr>
                          <w:r w:rsidRPr="00AC3962">
                            <w:rPr>
                              <w:rFonts w:ascii="Copperplate Gothic Bold" w:eastAsia="Constantia" w:hAnsi="Copperplate Gothic Bold"/>
                              <w:color w:val="000000" w:themeColor="dark1"/>
                              <w:kern w:val="24"/>
                              <w:sz w:val="48"/>
                              <w:szCs w:val="60"/>
                            </w:rPr>
                            <w:t>Climate Science Investigations (CSI)</w:t>
                          </w:r>
                        </w:p>
                        <w:p w14:paraId="5F937612" w14:textId="0E9B0514" w:rsidR="00FA02BC" w:rsidRDefault="00FA02BC" w:rsidP="003D4485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6.7pt;margin-top:.6pt;width:312.75pt;height:6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" filled="f" stroked="f" strokeweight=".5pt">
              <v:textbox>
                <w:txbxContent>
                  <w:p w14:paraId="6C1E9306" w14:textId="77777777" w:rsidR="00533580" w:rsidRPr="00AC3962" w:rsidRDefault="00533580" w:rsidP="00533580">
                    <w:pPr>
                      <w:rPr>
                        <w:sz w:val="16"/>
                      </w:rPr>
                    </w:pPr>
                    <w:r w:rsidRPr="00AC3962">
                      <w:rPr>
                        <w:rFonts w:ascii="Copperplate Gothic Bold" w:eastAsia="Constantia" w:hAnsi="Copperplate Gothic Bold"/>
                        <w:color w:val="000000" w:themeColor="dark1"/>
                        <w:kern w:val="24"/>
                        <w:sz w:val="48"/>
                        <w:szCs w:val="60"/>
                      </w:rPr>
                      <w:t>Climate Science Investigations (CSI)</w:t>
                    </w:r>
                  </w:p>
                  <w:p w14:paraId="5F937612" w14:textId="0E9B0514" w:rsidR="00FA02BC" w:rsidRDefault="00FA02BC" w:rsidP="003D4485">
                    <w:pPr>
                      <w:pStyle w:val="NormalWeb"/>
                      <w:spacing w:before="0" w:beforeAutospacing="0" w:after="20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EC9F0BD" wp14:editId="4CCEA899">
          <wp:simplePos x="0" y="0"/>
          <wp:positionH relativeFrom="column">
            <wp:posOffset>6275070</wp:posOffset>
          </wp:positionH>
          <wp:positionV relativeFrom="paragraph">
            <wp:posOffset>155575</wp:posOffset>
          </wp:positionV>
          <wp:extent cx="593090" cy="506095"/>
          <wp:effectExtent l="0" t="0" r="0" b="825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CCF1CF" wp14:editId="2F26E321">
              <wp:simplePos x="0" y="0"/>
              <wp:positionH relativeFrom="column">
                <wp:posOffset>-212090</wp:posOffset>
              </wp:positionH>
              <wp:positionV relativeFrom="paragraph">
                <wp:posOffset>9525</wp:posOffset>
              </wp:positionV>
              <wp:extent cx="7150735" cy="0"/>
              <wp:effectExtent l="0" t="19050" r="50165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0735" cy="0"/>
                      </a:xfrm>
                      <a:prstGeom prst="line">
                        <a:avLst/>
                      </a:prstGeom>
                      <a:ln w="47625">
                        <a:solidFill>
                          <a:schemeClr val="tx1"/>
                        </a:solidFill>
                        <a:tail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3CF9E24" id="Straight Connector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.75pt" to="54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" strokecolor="black [3213]" strokeweight="3.75pt"/>
          </w:pict>
        </mc:Fallback>
      </mc:AlternateContent>
    </w:r>
    <w:r w:rsidRPr="003D4485">
      <w:rPr>
        <w:noProof/>
      </w:rPr>
      <w:drawing>
        <wp:anchor distT="0" distB="0" distL="114300" distR="114300" simplePos="0" relativeHeight="251656192" behindDoc="0" locked="0" layoutInCell="1" allowOverlap="1" wp14:anchorId="753B501F" wp14:editId="01E431E6">
          <wp:simplePos x="0" y="0"/>
          <wp:positionH relativeFrom="column">
            <wp:posOffset>-185420</wp:posOffset>
          </wp:positionH>
          <wp:positionV relativeFrom="paragraph">
            <wp:posOffset>28575</wp:posOffset>
          </wp:positionV>
          <wp:extent cx="896620" cy="765810"/>
          <wp:effectExtent l="57150" t="152400" r="170180" b="243840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96620" cy="7658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485">
      <w:rPr>
        <w:noProof/>
      </w:rPr>
      <w:drawing>
        <wp:anchor distT="0" distB="0" distL="114300" distR="114300" simplePos="0" relativeHeight="251627520" behindDoc="0" locked="0" layoutInCell="1" allowOverlap="1" wp14:anchorId="63456A2F" wp14:editId="204D6ADD">
          <wp:simplePos x="0" y="0"/>
          <wp:positionH relativeFrom="column">
            <wp:posOffset>-195580</wp:posOffset>
          </wp:positionH>
          <wp:positionV relativeFrom="paragraph">
            <wp:posOffset>42545</wp:posOffset>
          </wp:positionV>
          <wp:extent cx="5900420" cy="767715"/>
          <wp:effectExtent l="0" t="0" r="5080" b="0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874" t="13710" r="-1" b="48356"/>
                  <a:stretch/>
                </pic:blipFill>
                <pic:spPr bwMode="auto">
                  <a:xfrm>
                    <a:off x="0" y="0"/>
                    <a:ext cx="590042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06A43" w14:textId="77777777" w:rsidR="006F1DC8" w:rsidRDefault="006F1DC8" w:rsidP="00DD6E8C">
      <w:pPr>
        <w:spacing w:after="0" w:line="240" w:lineRule="auto"/>
      </w:pPr>
      <w:r>
        <w:separator/>
      </w:r>
    </w:p>
  </w:footnote>
  <w:footnote w:type="continuationSeparator" w:id="0">
    <w:p w14:paraId="63DEB900" w14:textId="77777777" w:rsidR="006F1DC8" w:rsidRDefault="006F1DC8" w:rsidP="00DD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61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2038F" w14:textId="77777777" w:rsidR="004350BF" w:rsidRPr="004350BF" w:rsidRDefault="004350BF" w:rsidP="004350BF">
        <w:pPr>
          <w:pStyle w:val="Header"/>
          <w:ind w:left="-90"/>
          <w:rPr>
            <w:sz w:val="12"/>
          </w:rPr>
        </w:pPr>
      </w:p>
      <w:p w14:paraId="12068236" w14:textId="78AF417D" w:rsidR="00FA02BC" w:rsidRDefault="00FA02BC" w:rsidP="004350BF">
        <w:pPr>
          <w:pStyle w:val="Header"/>
          <w:ind w:left="-9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1CD471" w14:textId="77777777" w:rsidR="00FA02BC" w:rsidRDefault="00FA0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5084"/>
    <w:multiLevelType w:val="hybridMultilevel"/>
    <w:tmpl w:val="CDCC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2F7"/>
    <w:multiLevelType w:val="hybridMultilevel"/>
    <w:tmpl w:val="1D06CE20"/>
    <w:lvl w:ilvl="0" w:tplc="1D908F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9B1"/>
    <w:multiLevelType w:val="hybridMultilevel"/>
    <w:tmpl w:val="26222F64"/>
    <w:lvl w:ilvl="0" w:tplc="90A69C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33DB"/>
    <w:multiLevelType w:val="hybridMultilevel"/>
    <w:tmpl w:val="149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65981"/>
    <w:multiLevelType w:val="hybridMultilevel"/>
    <w:tmpl w:val="C51C48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CB39DF"/>
    <w:multiLevelType w:val="hybridMultilevel"/>
    <w:tmpl w:val="EE26D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A2F97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24BC2"/>
    <w:multiLevelType w:val="hybridMultilevel"/>
    <w:tmpl w:val="698EFE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480DD1"/>
    <w:multiLevelType w:val="hybridMultilevel"/>
    <w:tmpl w:val="C152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6634"/>
    <w:multiLevelType w:val="hybridMultilevel"/>
    <w:tmpl w:val="65A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10605"/>
    <w:multiLevelType w:val="hybridMultilevel"/>
    <w:tmpl w:val="D3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A2E30"/>
    <w:multiLevelType w:val="hybridMultilevel"/>
    <w:tmpl w:val="B74C52B0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923F1E"/>
    <w:multiLevelType w:val="hybridMultilevel"/>
    <w:tmpl w:val="103634F8"/>
    <w:lvl w:ilvl="0" w:tplc="72742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B4819"/>
    <w:multiLevelType w:val="hybridMultilevel"/>
    <w:tmpl w:val="77C6852E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286BD5"/>
    <w:multiLevelType w:val="hybridMultilevel"/>
    <w:tmpl w:val="3616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81B1E"/>
    <w:multiLevelType w:val="hybridMultilevel"/>
    <w:tmpl w:val="311C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21B9A"/>
    <w:multiLevelType w:val="hybridMultilevel"/>
    <w:tmpl w:val="C178B7A4"/>
    <w:lvl w:ilvl="0" w:tplc="96B07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2670F9"/>
    <w:multiLevelType w:val="hybridMultilevel"/>
    <w:tmpl w:val="4ADEA888"/>
    <w:lvl w:ilvl="0" w:tplc="639E31D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2F3B90"/>
    <w:multiLevelType w:val="hybridMultilevel"/>
    <w:tmpl w:val="6818FFF0"/>
    <w:lvl w:ilvl="0" w:tplc="35684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7708E"/>
    <w:multiLevelType w:val="hybridMultilevel"/>
    <w:tmpl w:val="6F14E0FA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0">
    <w:nsid w:val="5BFC15B9"/>
    <w:multiLevelType w:val="hybridMultilevel"/>
    <w:tmpl w:val="EC7C0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A10CC"/>
    <w:multiLevelType w:val="hybridMultilevel"/>
    <w:tmpl w:val="B1361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275F1"/>
    <w:multiLevelType w:val="hybridMultilevel"/>
    <w:tmpl w:val="15CEC5B2"/>
    <w:lvl w:ilvl="0" w:tplc="4C6E7A4C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923E9"/>
    <w:multiLevelType w:val="hybridMultilevel"/>
    <w:tmpl w:val="C7B8766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55504"/>
    <w:multiLevelType w:val="hybridMultilevel"/>
    <w:tmpl w:val="D49E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52385"/>
    <w:multiLevelType w:val="hybridMultilevel"/>
    <w:tmpl w:val="03B69B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4622D8"/>
    <w:multiLevelType w:val="hybridMultilevel"/>
    <w:tmpl w:val="933E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02146"/>
    <w:multiLevelType w:val="hybridMultilevel"/>
    <w:tmpl w:val="34E4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56E3C"/>
    <w:multiLevelType w:val="hybridMultilevel"/>
    <w:tmpl w:val="367C93B2"/>
    <w:lvl w:ilvl="0" w:tplc="998C3CA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C3A33"/>
    <w:multiLevelType w:val="hybridMultilevel"/>
    <w:tmpl w:val="F232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34C8C"/>
    <w:multiLevelType w:val="hybridMultilevel"/>
    <w:tmpl w:val="9CC6D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3"/>
  </w:num>
  <w:num w:numId="5">
    <w:abstractNumId w:val="8"/>
  </w:num>
  <w:num w:numId="6">
    <w:abstractNumId w:val="6"/>
  </w:num>
  <w:num w:numId="7">
    <w:abstractNumId w:val="24"/>
  </w:num>
  <w:num w:numId="8">
    <w:abstractNumId w:val="12"/>
  </w:num>
  <w:num w:numId="9">
    <w:abstractNumId w:val="19"/>
  </w:num>
  <w:num w:numId="10">
    <w:abstractNumId w:val="5"/>
  </w:num>
  <w:num w:numId="11">
    <w:abstractNumId w:val="27"/>
  </w:num>
  <w:num w:numId="12">
    <w:abstractNumId w:val="26"/>
  </w:num>
  <w:num w:numId="13">
    <w:abstractNumId w:val="22"/>
  </w:num>
  <w:num w:numId="14">
    <w:abstractNumId w:val="20"/>
  </w:num>
  <w:num w:numId="15">
    <w:abstractNumId w:val="15"/>
  </w:num>
  <w:num w:numId="16">
    <w:abstractNumId w:val="14"/>
  </w:num>
  <w:num w:numId="17">
    <w:abstractNumId w:val="0"/>
  </w:num>
  <w:num w:numId="18">
    <w:abstractNumId w:val="18"/>
  </w:num>
  <w:num w:numId="19">
    <w:abstractNumId w:val="4"/>
  </w:num>
  <w:num w:numId="20">
    <w:abstractNumId w:val="25"/>
  </w:num>
  <w:num w:numId="21">
    <w:abstractNumId w:val="16"/>
  </w:num>
  <w:num w:numId="22">
    <w:abstractNumId w:val="1"/>
  </w:num>
  <w:num w:numId="23">
    <w:abstractNumId w:val="7"/>
  </w:num>
  <w:num w:numId="24">
    <w:abstractNumId w:val="11"/>
  </w:num>
  <w:num w:numId="25">
    <w:abstractNumId w:val="13"/>
  </w:num>
  <w:num w:numId="26">
    <w:abstractNumId w:val="17"/>
  </w:num>
  <w:num w:numId="27">
    <w:abstractNumId w:val="2"/>
  </w:num>
  <w:num w:numId="28">
    <w:abstractNumId w:val="23"/>
  </w:num>
  <w:num w:numId="29">
    <w:abstractNumId w:val="28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8C"/>
    <w:rsid w:val="00001F8F"/>
    <w:rsid w:val="00040611"/>
    <w:rsid w:val="00064F4C"/>
    <w:rsid w:val="0006566A"/>
    <w:rsid w:val="00071601"/>
    <w:rsid w:val="00082433"/>
    <w:rsid w:val="0009024C"/>
    <w:rsid w:val="000B3AC8"/>
    <w:rsid w:val="000C6680"/>
    <w:rsid w:val="000D2B13"/>
    <w:rsid w:val="0011045D"/>
    <w:rsid w:val="00111AB5"/>
    <w:rsid w:val="00133620"/>
    <w:rsid w:val="001410DC"/>
    <w:rsid w:val="001A2165"/>
    <w:rsid w:val="001C28B0"/>
    <w:rsid w:val="00202F38"/>
    <w:rsid w:val="00226137"/>
    <w:rsid w:val="00252363"/>
    <w:rsid w:val="0028118B"/>
    <w:rsid w:val="002B2D8B"/>
    <w:rsid w:val="0030111E"/>
    <w:rsid w:val="003170C0"/>
    <w:rsid w:val="003323E7"/>
    <w:rsid w:val="00370297"/>
    <w:rsid w:val="00370DAE"/>
    <w:rsid w:val="003823D3"/>
    <w:rsid w:val="003A44FB"/>
    <w:rsid w:val="003D39D4"/>
    <w:rsid w:val="003D4485"/>
    <w:rsid w:val="003D5646"/>
    <w:rsid w:val="004350BF"/>
    <w:rsid w:val="00437E9B"/>
    <w:rsid w:val="0044234A"/>
    <w:rsid w:val="00474F37"/>
    <w:rsid w:val="004876A6"/>
    <w:rsid w:val="004972C2"/>
    <w:rsid w:val="004C2A89"/>
    <w:rsid w:val="004D32E9"/>
    <w:rsid w:val="004E335E"/>
    <w:rsid w:val="0050472D"/>
    <w:rsid w:val="0052145B"/>
    <w:rsid w:val="0052394E"/>
    <w:rsid w:val="00533580"/>
    <w:rsid w:val="00550B50"/>
    <w:rsid w:val="00557DDD"/>
    <w:rsid w:val="005D4D6C"/>
    <w:rsid w:val="006156AD"/>
    <w:rsid w:val="00616237"/>
    <w:rsid w:val="00647813"/>
    <w:rsid w:val="00651213"/>
    <w:rsid w:val="00654EC4"/>
    <w:rsid w:val="00676893"/>
    <w:rsid w:val="006D18C1"/>
    <w:rsid w:val="006D2E5D"/>
    <w:rsid w:val="006E0734"/>
    <w:rsid w:val="006F1DC8"/>
    <w:rsid w:val="006F1F81"/>
    <w:rsid w:val="006F517C"/>
    <w:rsid w:val="0071596B"/>
    <w:rsid w:val="00744611"/>
    <w:rsid w:val="0076721D"/>
    <w:rsid w:val="00776891"/>
    <w:rsid w:val="00787168"/>
    <w:rsid w:val="007A6738"/>
    <w:rsid w:val="007C2C42"/>
    <w:rsid w:val="007E35BF"/>
    <w:rsid w:val="007F60EC"/>
    <w:rsid w:val="008038F3"/>
    <w:rsid w:val="00807E18"/>
    <w:rsid w:val="008152F3"/>
    <w:rsid w:val="00817CC1"/>
    <w:rsid w:val="00825DD4"/>
    <w:rsid w:val="008311F2"/>
    <w:rsid w:val="00841E3B"/>
    <w:rsid w:val="008A0CA6"/>
    <w:rsid w:val="008C0091"/>
    <w:rsid w:val="008C1485"/>
    <w:rsid w:val="008C2F80"/>
    <w:rsid w:val="008C6F07"/>
    <w:rsid w:val="008D14D0"/>
    <w:rsid w:val="008D529C"/>
    <w:rsid w:val="0090003E"/>
    <w:rsid w:val="009229A1"/>
    <w:rsid w:val="00933D3C"/>
    <w:rsid w:val="00935EAD"/>
    <w:rsid w:val="00954F94"/>
    <w:rsid w:val="0098299D"/>
    <w:rsid w:val="0098508E"/>
    <w:rsid w:val="009A211D"/>
    <w:rsid w:val="009B2071"/>
    <w:rsid w:val="009B52F8"/>
    <w:rsid w:val="009D09DB"/>
    <w:rsid w:val="009E27D2"/>
    <w:rsid w:val="00A27DB0"/>
    <w:rsid w:val="00A30513"/>
    <w:rsid w:val="00A5119C"/>
    <w:rsid w:val="00A57D8F"/>
    <w:rsid w:val="00A812E1"/>
    <w:rsid w:val="00A84669"/>
    <w:rsid w:val="00A857BA"/>
    <w:rsid w:val="00A903DB"/>
    <w:rsid w:val="00AC01C2"/>
    <w:rsid w:val="00AD334D"/>
    <w:rsid w:val="00AE51EE"/>
    <w:rsid w:val="00AF1B78"/>
    <w:rsid w:val="00B04AEC"/>
    <w:rsid w:val="00B257A2"/>
    <w:rsid w:val="00B62EE1"/>
    <w:rsid w:val="00B71919"/>
    <w:rsid w:val="00B96BD1"/>
    <w:rsid w:val="00BC0258"/>
    <w:rsid w:val="00BF46AE"/>
    <w:rsid w:val="00C37EB0"/>
    <w:rsid w:val="00C60F00"/>
    <w:rsid w:val="00C851B7"/>
    <w:rsid w:val="00C90D70"/>
    <w:rsid w:val="00CC5259"/>
    <w:rsid w:val="00CF13E5"/>
    <w:rsid w:val="00D10379"/>
    <w:rsid w:val="00D53C54"/>
    <w:rsid w:val="00D8487D"/>
    <w:rsid w:val="00DA48C9"/>
    <w:rsid w:val="00DA527C"/>
    <w:rsid w:val="00DD1A9F"/>
    <w:rsid w:val="00DD6E8C"/>
    <w:rsid w:val="00E0053E"/>
    <w:rsid w:val="00E2697D"/>
    <w:rsid w:val="00E668F9"/>
    <w:rsid w:val="00E700BD"/>
    <w:rsid w:val="00EA1558"/>
    <w:rsid w:val="00EC16E2"/>
    <w:rsid w:val="00EC1BFF"/>
    <w:rsid w:val="00ED276E"/>
    <w:rsid w:val="00F10EA8"/>
    <w:rsid w:val="00F36619"/>
    <w:rsid w:val="00F641BA"/>
    <w:rsid w:val="00FA02BC"/>
    <w:rsid w:val="00FA7DD8"/>
    <w:rsid w:val="00FD1B23"/>
    <w:rsid w:val="00FD7EA1"/>
    <w:rsid w:val="00FE1693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B168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8C"/>
  </w:style>
  <w:style w:type="paragraph" w:styleId="Footer">
    <w:name w:val="footer"/>
    <w:basedOn w:val="Normal"/>
    <w:link w:val="Foot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8C"/>
  </w:style>
  <w:style w:type="paragraph" w:styleId="BalloonText">
    <w:name w:val="Balloon Text"/>
    <w:basedOn w:val="Normal"/>
    <w:link w:val="BalloonTextChar"/>
    <w:uiPriority w:val="99"/>
    <w:semiHidden/>
    <w:unhideWhenUsed/>
    <w:rsid w:val="009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13"/>
    <w:pPr>
      <w:ind w:left="720"/>
      <w:contextualSpacing/>
    </w:pPr>
  </w:style>
  <w:style w:type="table" w:styleId="TableGrid">
    <w:name w:val="Table Grid"/>
    <w:basedOn w:val="TableNormal"/>
    <w:uiPriority w:val="59"/>
    <w:rsid w:val="00AF1B7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1B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33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3C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D4D6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8C"/>
  </w:style>
  <w:style w:type="paragraph" w:styleId="Footer">
    <w:name w:val="footer"/>
    <w:basedOn w:val="Normal"/>
    <w:link w:val="FooterChar"/>
    <w:uiPriority w:val="99"/>
    <w:unhideWhenUsed/>
    <w:rsid w:val="00DD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8C"/>
  </w:style>
  <w:style w:type="paragraph" w:styleId="BalloonText">
    <w:name w:val="Balloon Text"/>
    <w:basedOn w:val="Normal"/>
    <w:link w:val="BalloonTextChar"/>
    <w:uiPriority w:val="99"/>
    <w:semiHidden/>
    <w:unhideWhenUsed/>
    <w:rsid w:val="009D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13"/>
    <w:pPr>
      <w:ind w:left="720"/>
      <w:contextualSpacing/>
    </w:pPr>
  </w:style>
  <w:style w:type="table" w:styleId="TableGrid">
    <w:name w:val="Table Grid"/>
    <w:basedOn w:val="TableNormal"/>
    <w:uiPriority w:val="59"/>
    <w:rsid w:val="00AF1B7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1B78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44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433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D3C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BF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57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D4D6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.fau.edu/nasa/module-3/regional-temperature/exploration-3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2325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Alana Edwards</cp:lastModifiedBy>
  <cp:revision>3</cp:revision>
  <cp:lastPrinted>2014-02-20T20:33:00Z</cp:lastPrinted>
  <dcterms:created xsi:type="dcterms:W3CDTF">2015-04-28T16:15:00Z</dcterms:created>
  <dcterms:modified xsi:type="dcterms:W3CDTF">2015-04-28T16:17:00Z</dcterms:modified>
</cp:coreProperties>
</file>