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F3F2C" w14:textId="5EDF30ED" w:rsidR="00B5600F" w:rsidRPr="00430BD7" w:rsidRDefault="000937F2" w:rsidP="00B5600F">
      <w:pPr>
        <w:jc w:val="center"/>
        <w:rPr>
          <w:rFonts w:asciiTheme="majorHAnsi" w:hAnsiTheme="majorHAnsi"/>
          <w:b/>
          <w:color w:val="31849B" w:themeColor="accent5" w:themeShade="BF"/>
          <w:sz w:val="32"/>
          <w:szCs w:val="32"/>
        </w:rPr>
      </w:pPr>
      <w:bookmarkStart w:id="0" w:name="_GoBack"/>
      <w:bookmarkEnd w:id="0"/>
      <w:r w:rsidRPr="00430BD7">
        <w:rPr>
          <w:rFonts w:asciiTheme="majorHAnsi" w:hAnsiTheme="majorHAnsi"/>
          <w:b/>
          <w:color w:val="31849B" w:themeColor="accent5" w:themeShade="BF"/>
          <w:sz w:val="32"/>
          <w:szCs w:val="32"/>
        </w:rPr>
        <w:t xml:space="preserve"> </w:t>
      </w:r>
      <w:r w:rsidR="00615619" w:rsidRPr="00430BD7">
        <w:rPr>
          <w:rFonts w:asciiTheme="majorHAnsi" w:hAnsiTheme="majorHAnsi"/>
          <w:b/>
          <w:color w:val="31849B" w:themeColor="accent5" w:themeShade="BF"/>
          <w:sz w:val="32"/>
          <w:szCs w:val="32"/>
        </w:rPr>
        <w:t>Scoring Rubric for</w:t>
      </w:r>
      <w:r w:rsidR="00234031" w:rsidRPr="00430BD7">
        <w:rPr>
          <w:rFonts w:asciiTheme="majorHAnsi" w:hAnsiTheme="majorHAnsi"/>
          <w:b/>
          <w:color w:val="31849B" w:themeColor="accent5" w:themeShade="BF"/>
          <w:sz w:val="32"/>
          <w:szCs w:val="32"/>
        </w:rPr>
        <w:t xml:space="preserve"> </w:t>
      </w:r>
      <w:r w:rsidR="00615619" w:rsidRPr="00430BD7">
        <w:rPr>
          <w:rFonts w:asciiTheme="majorHAnsi" w:hAnsiTheme="majorHAnsi"/>
          <w:b/>
          <w:color w:val="31849B" w:themeColor="accent5" w:themeShade="BF"/>
          <w:sz w:val="32"/>
          <w:szCs w:val="32"/>
        </w:rPr>
        <w:t xml:space="preserve">Climate </w:t>
      </w:r>
      <w:r w:rsidR="00CC3E6B" w:rsidRPr="00430BD7">
        <w:rPr>
          <w:rFonts w:asciiTheme="majorHAnsi" w:hAnsiTheme="majorHAnsi"/>
          <w:b/>
          <w:color w:val="31849B" w:themeColor="accent5" w:themeShade="BF"/>
          <w:sz w:val="32"/>
          <w:szCs w:val="32"/>
        </w:rPr>
        <w:t xml:space="preserve">Science </w:t>
      </w:r>
      <w:r w:rsidR="00B5600F" w:rsidRPr="00430BD7">
        <w:rPr>
          <w:rFonts w:asciiTheme="majorHAnsi" w:hAnsiTheme="majorHAnsi"/>
          <w:b/>
          <w:color w:val="31849B" w:themeColor="accent5" w:themeShade="BF"/>
          <w:sz w:val="32"/>
          <w:szCs w:val="32"/>
        </w:rPr>
        <w:t>Arguments</w:t>
      </w:r>
    </w:p>
    <w:p w14:paraId="3364EAA3" w14:textId="77777777" w:rsidR="00CC3E6B" w:rsidRPr="00CC3E6B" w:rsidRDefault="00CC3E6B" w:rsidP="00B5600F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90"/>
        <w:gridCol w:w="1710"/>
        <w:gridCol w:w="1800"/>
        <w:gridCol w:w="1620"/>
        <w:gridCol w:w="1890"/>
      </w:tblGrid>
      <w:tr w:rsidR="00B5600F" w:rsidRPr="00BA0700" w14:paraId="781389BA" w14:textId="77777777" w:rsidTr="00234031">
        <w:tc>
          <w:tcPr>
            <w:tcW w:w="1710" w:type="dxa"/>
          </w:tcPr>
          <w:p w14:paraId="30675918" w14:textId="7716F4C8" w:rsidR="00B5600F" w:rsidRPr="00BA0700" w:rsidRDefault="00430BD7" w:rsidP="000937F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Score</w:t>
            </w:r>
          </w:p>
        </w:tc>
        <w:tc>
          <w:tcPr>
            <w:tcW w:w="1800" w:type="dxa"/>
            <w:gridSpan w:val="2"/>
          </w:tcPr>
          <w:p w14:paraId="07D1CCF5" w14:textId="77777777" w:rsidR="00B5600F" w:rsidRPr="00BA0700" w:rsidRDefault="00B5600F" w:rsidP="000937F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1710" w:type="dxa"/>
          </w:tcPr>
          <w:p w14:paraId="16B08150" w14:textId="77777777" w:rsidR="00B5600F" w:rsidRPr="00BA0700" w:rsidRDefault="00B5600F" w:rsidP="000937F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0C5D9748" w14:textId="77777777" w:rsidR="00B5600F" w:rsidRPr="00BA0700" w:rsidRDefault="00234031" w:rsidP="000937F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14:paraId="7D8167FD" w14:textId="77777777" w:rsidR="00B5600F" w:rsidRPr="00BA0700" w:rsidRDefault="00B5600F" w:rsidP="000937F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687F5602" w14:textId="77777777" w:rsidR="00B5600F" w:rsidRPr="00BA0700" w:rsidRDefault="00B5600F" w:rsidP="000937F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</w:tr>
      <w:tr w:rsidR="00B5600F" w:rsidRPr="00BA0700" w14:paraId="7C0F92F0" w14:textId="77777777" w:rsidTr="00430BD7">
        <w:trPr>
          <w:trHeight w:val="494"/>
        </w:trPr>
        <w:tc>
          <w:tcPr>
            <w:tcW w:w="1710" w:type="dxa"/>
            <w:shd w:val="clear" w:color="auto" w:fill="D9F19F"/>
          </w:tcPr>
          <w:p w14:paraId="3D8FC9A2" w14:textId="77777777" w:rsidR="00CC3E6B" w:rsidRDefault="00CC3E6B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30BD53B" w14:textId="77777777" w:rsidR="00CC3E6B" w:rsidRDefault="00CC3E6B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 Skeptics’</w:t>
            </w:r>
          </w:p>
          <w:p w14:paraId="7F16CC00" w14:textId="77777777" w:rsidR="00B5600F" w:rsidRDefault="00B5600F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Argument (Claim, Evidence, and Justification)</w:t>
            </w:r>
          </w:p>
          <w:p w14:paraId="2097A034" w14:textId="680009BB" w:rsidR="00CC3E6B" w:rsidRPr="00BA0700" w:rsidRDefault="00CC3E6B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D9F19F"/>
          </w:tcPr>
          <w:p w14:paraId="50371D4C" w14:textId="77777777" w:rsidR="00CC3E6B" w:rsidRDefault="00CC3E6B" w:rsidP="000937F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3E9B9A3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>Does not present the skeptics’ argument.</w:t>
            </w:r>
          </w:p>
        </w:tc>
        <w:tc>
          <w:tcPr>
            <w:tcW w:w="1710" w:type="dxa"/>
            <w:shd w:val="clear" w:color="auto" w:fill="D9F19F"/>
          </w:tcPr>
          <w:p w14:paraId="6D6BD774" w14:textId="77777777" w:rsidR="00CC3E6B" w:rsidRDefault="00CC3E6B" w:rsidP="000937F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8839EBE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Presents </w:t>
            </w:r>
            <w:proofErr w:type="gramStart"/>
            <w:r w:rsidRPr="00BA0700">
              <w:rPr>
                <w:rFonts w:asciiTheme="majorHAnsi" w:hAnsiTheme="majorHAnsi"/>
                <w:sz w:val="18"/>
                <w:szCs w:val="18"/>
              </w:rPr>
              <w:t xml:space="preserve">the 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skeptics’</w:t>
            </w:r>
            <w:proofErr w:type="gramEnd"/>
            <w:r w:rsidRPr="00BA0700">
              <w:rPr>
                <w:rFonts w:asciiTheme="majorHAnsi" w:hAnsiTheme="majorHAnsi"/>
                <w:b/>
                <w:sz w:val="18"/>
                <w:szCs w:val="18"/>
              </w:rPr>
              <w:t xml:space="preserve"> claim.</w:t>
            </w:r>
          </w:p>
        </w:tc>
        <w:tc>
          <w:tcPr>
            <w:tcW w:w="1800" w:type="dxa"/>
            <w:shd w:val="clear" w:color="auto" w:fill="D9F19F"/>
          </w:tcPr>
          <w:p w14:paraId="5D357E17" w14:textId="77777777" w:rsidR="00CC3E6B" w:rsidRDefault="00CC3E6B" w:rsidP="000937F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C6DDB08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Presents the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skeptics’ claim and evidence.</w:t>
            </w:r>
          </w:p>
        </w:tc>
        <w:tc>
          <w:tcPr>
            <w:tcW w:w="1620" w:type="dxa"/>
            <w:shd w:val="clear" w:color="auto" w:fill="D9F19F"/>
          </w:tcPr>
          <w:p w14:paraId="6833296C" w14:textId="77777777" w:rsidR="00CC3E6B" w:rsidRDefault="00CC3E6B" w:rsidP="000937F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D788CFC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Presents the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skeptics’ claim, evidence,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and</w:t>
            </w:r>
          </w:p>
          <w:p w14:paraId="54C57989" w14:textId="77777777" w:rsidR="00B5600F" w:rsidRPr="00BA0700" w:rsidRDefault="00B5600F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justification</w:t>
            </w:r>
            <w:proofErr w:type="gramEnd"/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890" w:type="dxa"/>
            <w:shd w:val="clear" w:color="auto" w:fill="D9F19F"/>
          </w:tcPr>
          <w:p w14:paraId="0DC8F1C0" w14:textId="77777777" w:rsidR="00CC3E6B" w:rsidRDefault="00CC3E6B" w:rsidP="000937F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6D45C61" w14:textId="77777777" w:rsidR="00B5600F" w:rsidRPr="00BA0700" w:rsidRDefault="00B5600F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Presents the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skeptic s’ claim, evidence,</w:t>
            </w:r>
          </w:p>
          <w:p w14:paraId="0BE8C664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justification</w:t>
            </w:r>
            <w:proofErr w:type="gramEnd"/>
            <w:r w:rsidRPr="00BA0700">
              <w:rPr>
                <w:rFonts w:asciiTheme="majorHAnsi" w:hAnsiTheme="majorHAnsi"/>
                <w:sz w:val="18"/>
                <w:szCs w:val="18"/>
              </w:rPr>
              <w:t xml:space="preserve">, and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reference(s).</w:t>
            </w:r>
          </w:p>
        </w:tc>
      </w:tr>
      <w:tr w:rsidR="00B5600F" w:rsidRPr="00BA0700" w14:paraId="5057B32B" w14:textId="77777777" w:rsidTr="00430BD7">
        <w:tc>
          <w:tcPr>
            <w:tcW w:w="10530" w:type="dxa"/>
            <w:gridSpan w:val="7"/>
            <w:shd w:val="clear" w:color="auto" w:fill="9EDFE3"/>
          </w:tcPr>
          <w:p w14:paraId="53B26D45" w14:textId="77777777" w:rsidR="00CC3E6B" w:rsidRDefault="00CC3E6B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6CB2679" w14:textId="6B771D78" w:rsidR="00CC3E6B" w:rsidRDefault="00CC3E6B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 Scientists’</w:t>
            </w:r>
            <w:r w:rsidR="00B5600F" w:rsidRPr="00BA070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Counter-Argument </w:t>
            </w:r>
          </w:p>
          <w:p w14:paraId="0B3FF2CC" w14:textId="77777777" w:rsidR="00CC3E6B" w:rsidRDefault="00CC3E6B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C84EC42" w14:textId="77480DB8" w:rsidR="00B5600F" w:rsidRPr="00BA0700" w:rsidRDefault="00CC3E6B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The scientists’ counter-c</w:t>
            </w:r>
            <w:r w:rsidR="00B5600F" w:rsidRPr="00BA0700">
              <w:rPr>
                <w:rFonts w:asciiTheme="majorHAnsi" w:hAnsiTheme="majorHAnsi"/>
                <w:b/>
                <w:sz w:val="18"/>
                <w:szCs w:val="18"/>
              </w:rPr>
              <w:t xml:space="preserve">laim is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the </w:t>
            </w:r>
            <w:r w:rsidR="00B5600F" w:rsidRPr="00BA0700">
              <w:rPr>
                <w:rFonts w:asciiTheme="majorHAnsi" w:hAnsiTheme="majorHAnsi"/>
                <w:b/>
                <w:sz w:val="18"/>
                <w:szCs w:val="18"/>
              </w:rPr>
              <w:t>opposite of the skeptics’ claim.</w:t>
            </w:r>
          </w:p>
          <w:p w14:paraId="12688F8C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600F" w:rsidRPr="00BA0700" w14:paraId="6C32855E" w14:textId="77777777" w:rsidTr="00430BD7">
        <w:tc>
          <w:tcPr>
            <w:tcW w:w="1710" w:type="dxa"/>
            <w:shd w:val="clear" w:color="auto" w:fill="9EDFE3"/>
          </w:tcPr>
          <w:p w14:paraId="4F815322" w14:textId="77777777" w:rsidR="00B5600F" w:rsidRPr="00BA0700" w:rsidRDefault="00B5600F" w:rsidP="000937F2">
            <w:pPr>
              <w:ind w:left="-198"/>
              <w:rPr>
                <w:rFonts w:asciiTheme="majorHAnsi" w:hAnsiTheme="majorHAnsi"/>
                <w:b/>
                <w:sz w:val="18"/>
                <w:szCs w:val="18"/>
              </w:rPr>
            </w:pP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 xml:space="preserve">    a. Evidence</w:t>
            </w:r>
          </w:p>
          <w:p w14:paraId="2F5F2960" w14:textId="77777777" w:rsidR="00B5600F" w:rsidRPr="00BA0700" w:rsidRDefault="00B5600F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9EDFE3"/>
          </w:tcPr>
          <w:p w14:paraId="70C32289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>Does not provide evidence or provides inappropriate or irrelevant</w:t>
            </w:r>
          </w:p>
          <w:p w14:paraId="0910D9BC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A0700">
              <w:rPr>
                <w:rFonts w:asciiTheme="majorHAnsi" w:hAnsiTheme="majorHAnsi"/>
                <w:sz w:val="18"/>
                <w:szCs w:val="18"/>
              </w:rPr>
              <w:t>evidence</w:t>
            </w:r>
            <w:proofErr w:type="gramEnd"/>
            <w:r w:rsidRPr="00BA070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shd w:val="clear" w:color="auto" w:fill="9EDFE3"/>
          </w:tcPr>
          <w:p w14:paraId="667DAD6D" w14:textId="77777777" w:rsidR="00B5600F" w:rsidRPr="00BA0700" w:rsidRDefault="00B5600F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Provides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 xml:space="preserve">1 type 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of appropriate and relevant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scientific evidence</w:t>
            </w:r>
          </w:p>
          <w:p w14:paraId="7E732E46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>(including one graph)</w:t>
            </w:r>
          </w:p>
        </w:tc>
        <w:tc>
          <w:tcPr>
            <w:tcW w:w="1800" w:type="dxa"/>
            <w:shd w:val="clear" w:color="auto" w:fill="9EDFE3"/>
          </w:tcPr>
          <w:p w14:paraId="23C3210D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Provides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2 types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of appropriate and relevant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scientific evidence,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(including one graph)</w:t>
            </w:r>
          </w:p>
        </w:tc>
        <w:tc>
          <w:tcPr>
            <w:tcW w:w="1620" w:type="dxa"/>
            <w:shd w:val="clear" w:color="auto" w:fill="9EDFE3"/>
          </w:tcPr>
          <w:p w14:paraId="0FD7BFAD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Provides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3 types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of appropriate and relevant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scientific evidence,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(including one graph)</w:t>
            </w:r>
          </w:p>
        </w:tc>
        <w:tc>
          <w:tcPr>
            <w:tcW w:w="1890" w:type="dxa"/>
            <w:shd w:val="clear" w:color="auto" w:fill="9EDFE3"/>
          </w:tcPr>
          <w:p w14:paraId="62E0FC0E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Provides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more than 3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types appropriate and relevant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scientific evidence,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(including one graph). Also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includes references for source(s) of evidence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5600F" w:rsidRPr="00BA0700" w14:paraId="70AD4168" w14:textId="77777777" w:rsidTr="00430BD7">
        <w:tc>
          <w:tcPr>
            <w:tcW w:w="1710" w:type="dxa"/>
            <w:shd w:val="clear" w:color="auto" w:fill="9EDFE3"/>
          </w:tcPr>
          <w:p w14:paraId="693350A5" w14:textId="77777777" w:rsidR="00B5600F" w:rsidRPr="00BA0700" w:rsidRDefault="00B5600F" w:rsidP="000937F2">
            <w:pPr>
              <w:ind w:left="-288"/>
              <w:rPr>
                <w:rFonts w:asciiTheme="majorHAnsi" w:hAnsiTheme="majorHAnsi"/>
                <w:b/>
                <w:sz w:val="18"/>
                <w:szCs w:val="18"/>
              </w:rPr>
            </w:pP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 xml:space="preserve">      b. Justification</w:t>
            </w:r>
          </w:p>
          <w:p w14:paraId="70A9C08D" w14:textId="77777777" w:rsidR="00B5600F" w:rsidRPr="00BA0700" w:rsidRDefault="00B5600F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 xml:space="preserve">       (Reasoning)</w:t>
            </w:r>
          </w:p>
          <w:p w14:paraId="3B4CCFAB" w14:textId="77777777" w:rsidR="00B5600F" w:rsidRPr="00BA0700" w:rsidRDefault="00B5600F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9EDFE3"/>
          </w:tcPr>
          <w:p w14:paraId="0CC7A313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>Does not provide justification or only provides justification that does not justify how the evidence supports the claim.</w:t>
            </w:r>
          </w:p>
        </w:tc>
        <w:tc>
          <w:tcPr>
            <w:tcW w:w="1800" w:type="dxa"/>
            <w:gridSpan w:val="2"/>
            <w:shd w:val="clear" w:color="auto" w:fill="9EDFE3"/>
          </w:tcPr>
          <w:p w14:paraId="61C7BC1C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Provides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justification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of why the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1 type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of scientific evidence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supports the claim. </w:t>
            </w:r>
          </w:p>
          <w:p w14:paraId="46885E74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EDFE3"/>
          </w:tcPr>
          <w:p w14:paraId="789C71A3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Provides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justification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of why each of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2 types of scientific evidence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supports the claim. </w:t>
            </w:r>
          </w:p>
          <w:p w14:paraId="24C070D4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>Explains the science using a short video or visualization or animation of trends.</w:t>
            </w:r>
          </w:p>
        </w:tc>
        <w:tc>
          <w:tcPr>
            <w:tcW w:w="1620" w:type="dxa"/>
            <w:shd w:val="clear" w:color="auto" w:fill="9EDFE3"/>
          </w:tcPr>
          <w:p w14:paraId="05B53D2D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Provides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justification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of why each of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3 types of scientific evidence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supports the claim. </w:t>
            </w:r>
          </w:p>
          <w:p w14:paraId="14F897C1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>Explains the science using a short video or visualization or animation of trends.</w:t>
            </w:r>
          </w:p>
        </w:tc>
        <w:tc>
          <w:tcPr>
            <w:tcW w:w="1890" w:type="dxa"/>
            <w:shd w:val="clear" w:color="auto" w:fill="9EDFE3"/>
          </w:tcPr>
          <w:p w14:paraId="1FE287A1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Provides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 xml:space="preserve">justification of 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>why each of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 xml:space="preserve"> the more than 3 types of scientific evidence supports the claim.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5079EE06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Explains the science using visualization or animation of trends. Also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includes references for source(s) of visualization or animation.</w:t>
            </w:r>
          </w:p>
        </w:tc>
      </w:tr>
      <w:tr w:rsidR="00B5600F" w:rsidRPr="00BA0700" w14:paraId="2DAF5E8B" w14:textId="77777777" w:rsidTr="00430BD7">
        <w:trPr>
          <w:trHeight w:val="3356"/>
        </w:trPr>
        <w:tc>
          <w:tcPr>
            <w:tcW w:w="1710" w:type="dxa"/>
            <w:shd w:val="clear" w:color="auto" w:fill="9EDFE3"/>
          </w:tcPr>
          <w:p w14:paraId="2D94F11F" w14:textId="09D6F7A6" w:rsidR="00CC3E6B" w:rsidRDefault="006B7E97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3. </w:t>
            </w:r>
            <w:r w:rsidR="00CC3E6B">
              <w:rPr>
                <w:rFonts w:asciiTheme="majorHAnsi" w:hAnsiTheme="majorHAnsi"/>
                <w:b/>
                <w:sz w:val="18"/>
                <w:szCs w:val="18"/>
              </w:rPr>
              <w:t>Rebuttal of Skeptics’ Argument</w:t>
            </w:r>
          </w:p>
          <w:p w14:paraId="55A61FA6" w14:textId="7FB621FA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9EDFE3"/>
          </w:tcPr>
          <w:p w14:paraId="6118FDD1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>Does not present the “rebuttal” of the skeptics’ argument.</w:t>
            </w:r>
          </w:p>
        </w:tc>
        <w:tc>
          <w:tcPr>
            <w:tcW w:w="1800" w:type="dxa"/>
            <w:gridSpan w:val="2"/>
            <w:shd w:val="clear" w:color="auto" w:fill="9EDFE3"/>
          </w:tcPr>
          <w:p w14:paraId="16CE24F4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Provides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1 type of scientific evidence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to rebut the skeptics’ evidence.</w:t>
            </w:r>
          </w:p>
        </w:tc>
        <w:tc>
          <w:tcPr>
            <w:tcW w:w="1800" w:type="dxa"/>
            <w:shd w:val="clear" w:color="auto" w:fill="9EDFE3"/>
          </w:tcPr>
          <w:p w14:paraId="7D6C58F0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Provides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2 types of scientific evidence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to rebut the skeptics’ evidence.</w:t>
            </w:r>
          </w:p>
          <w:p w14:paraId="409CE726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E5C6F4D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B26B64A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9EDFE3"/>
          </w:tcPr>
          <w:p w14:paraId="372BFC24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Provides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2 types of scientific evidence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to rebut the skeptics’ evidence and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 xml:space="preserve">justifies 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>why the skeptics’ evidence is not appropriate.</w:t>
            </w:r>
          </w:p>
          <w:p w14:paraId="2D74C0F4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31B1C3E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2175AED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5081F3A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9EDFE3"/>
          </w:tcPr>
          <w:p w14:paraId="23A2A18E" w14:textId="77777777" w:rsidR="00B5600F" w:rsidRPr="00BA0700" w:rsidRDefault="00B5600F" w:rsidP="000937F2">
            <w:pPr>
              <w:rPr>
                <w:rFonts w:asciiTheme="majorHAnsi" w:hAnsiTheme="majorHAnsi"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Provides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2 types of scientific evidence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 xml:space="preserve"> to rebut the skeptics’ evidence and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 xml:space="preserve">justifies </w:t>
            </w:r>
            <w:r w:rsidRPr="00BA0700">
              <w:rPr>
                <w:rFonts w:asciiTheme="majorHAnsi" w:hAnsiTheme="majorHAnsi"/>
                <w:sz w:val="18"/>
                <w:szCs w:val="18"/>
              </w:rPr>
              <w:t>why the skeptics’ evidence is not appropriate.</w:t>
            </w:r>
          </w:p>
          <w:p w14:paraId="311C81E1" w14:textId="77777777" w:rsidR="00B5600F" w:rsidRPr="00BA0700" w:rsidRDefault="00B5600F" w:rsidP="000937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A0700">
              <w:rPr>
                <w:rFonts w:asciiTheme="majorHAnsi" w:hAnsiTheme="majorHAnsi"/>
                <w:sz w:val="18"/>
                <w:szCs w:val="18"/>
              </w:rPr>
              <w:t xml:space="preserve">Also </w:t>
            </w:r>
            <w:r w:rsidRPr="00BA0700">
              <w:rPr>
                <w:rFonts w:asciiTheme="majorHAnsi" w:hAnsiTheme="majorHAnsi"/>
                <w:b/>
                <w:sz w:val="18"/>
                <w:szCs w:val="18"/>
              </w:rPr>
              <w:t>includes references for source(s) of evidence and justification.</w:t>
            </w:r>
          </w:p>
        </w:tc>
      </w:tr>
    </w:tbl>
    <w:p w14:paraId="51A67AD4" w14:textId="77777777" w:rsidR="00CC3E6B" w:rsidRDefault="00CC3E6B" w:rsidP="00470AD2">
      <w:pPr>
        <w:ind w:left="360" w:hanging="360"/>
        <w:rPr>
          <w:rFonts w:asciiTheme="majorHAnsi" w:hAnsiTheme="majorHAnsi"/>
          <w:sz w:val="20"/>
          <w:szCs w:val="20"/>
        </w:rPr>
      </w:pPr>
    </w:p>
    <w:p w14:paraId="5F264413" w14:textId="77777777" w:rsidR="00CC3E6B" w:rsidRDefault="00CC3E6B" w:rsidP="00CC3E6B">
      <w:pPr>
        <w:ind w:left="360" w:hanging="360"/>
        <w:jc w:val="center"/>
        <w:rPr>
          <w:rFonts w:asciiTheme="majorHAnsi" w:hAnsiTheme="majorHAnsi"/>
          <w:b/>
        </w:rPr>
      </w:pPr>
      <w:r w:rsidRPr="00CC3E6B">
        <w:rPr>
          <w:rFonts w:asciiTheme="majorHAnsi" w:hAnsiTheme="majorHAnsi"/>
          <w:b/>
        </w:rPr>
        <w:t>R</w:t>
      </w:r>
      <w:r w:rsidR="00470AD2" w:rsidRPr="00CC3E6B">
        <w:rPr>
          <w:rFonts w:asciiTheme="majorHAnsi" w:hAnsiTheme="majorHAnsi"/>
          <w:b/>
        </w:rPr>
        <w:t>eferences</w:t>
      </w:r>
      <w:r w:rsidRPr="00CC3E6B">
        <w:rPr>
          <w:rFonts w:asciiTheme="majorHAnsi" w:hAnsiTheme="majorHAnsi"/>
          <w:b/>
        </w:rPr>
        <w:t xml:space="preserve"> should be</w:t>
      </w:r>
      <w:r w:rsidR="00470AD2" w:rsidRPr="00CC3E6B">
        <w:rPr>
          <w:rFonts w:asciiTheme="majorHAnsi" w:hAnsiTheme="majorHAnsi"/>
          <w:b/>
        </w:rPr>
        <w:t xml:space="preserve"> in</w:t>
      </w:r>
      <w:r>
        <w:rPr>
          <w:rFonts w:asciiTheme="majorHAnsi" w:hAnsiTheme="majorHAnsi"/>
          <w:b/>
        </w:rPr>
        <w:t xml:space="preserve"> formatted in</w:t>
      </w:r>
      <w:r w:rsidR="00470AD2" w:rsidRPr="00CC3E6B">
        <w:rPr>
          <w:rFonts w:asciiTheme="majorHAnsi" w:hAnsiTheme="majorHAnsi"/>
          <w:b/>
        </w:rPr>
        <w:t xml:space="preserve"> American Psychological Association (APA) Style</w:t>
      </w:r>
      <w:r>
        <w:rPr>
          <w:rFonts w:asciiTheme="majorHAnsi" w:hAnsiTheme="majorHAnsi"/>
          <w:b/>
        </w:rPr>
        <w:t>.</w:t>
      </w:r>
      <w:r w:rsidR="00470AD2" w:rsidRPr="00CC3E6B">
        <w:rPr>
          <w:rFonts w:asciiTheme="majorHAnsi" w:hAnsiTheme="majorHAnsi"/>
          <w:b/>
        </w:rPr>
        <w:t xml:space="preserve"> </w:t>
      </w:r>
    </w:p>
    <w:p w14:paraId="269A3E9F" w14:textId="5A0E7799" w:rsidR="00470AD2" w:rsidRPr="00CC3E6B" w:rsidRDefault="00470AD2" w:rsidP="00CC3E6B">
      <w:pPr>
        <w:ind w:left="360" w:hanging="360"/>
        <w:jc w:val="center"/>
        <w:rPr>
          <w:rFonts w:asciiTheme="majorHAnsi" w:hAnsiTheme="majorHAnsi"/>
          <w:b/>
        </w:rPr>
      </w:pPr>
      <w:r w:rsidRPr="00CC3E6B">
        <w:rPr>
          <w:rFonts w:asciiTheme="majorHAnsi" w:hAnsiTheme="majorHAnsi"/>
          <w:b/>
        </w:rPr>
        <w:t>(</w:t>
      </w:r>
      <w:r w:rsidR="00CC3E6B">
        <w:rPr>
          <w:rFonts w:asciiTheme="majorHAnsi" w:hAnsiTheme="majorHAnsi"/>
          <w:b/>
        </w:rPr>
        <w:t xml:space="preserve">See </w:t>
      </w:r>
      <w:r w:rsidRPr="00CC3E6B">
        <w:rPr>
          <w:rFonts w:asciiTheme="majorHAnsi" w:hAnsiTheme="majorHAnsi"/>
          <w:b/>
        </w:rPr>
        <w:t>http://www.apastyle.org/).</w:t>
      </w:r>
    </w:p>
    <w:p w14:paraId="6EC51E79" w14:textId="77777777" w:rsidR="00761E87" w:rsidRDefault="00761E87"/>
    <w:sectPr w:rsidR="00761E87" w:rsidSect="00234031">
      <w:footerReference w:type="even" r:id="rId6"/>
      <w:foot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4A5AD" w14:textId="77777777" w:rsidR="00E011F4" w:rsidRDefault="00E011F4">
      <w:pPr>
        <w:spacing w:after="0"/>
      </w:pPr>
      <w:r>
        <w:separator/>
      </w:r>
    </w:p>
  </w:endnote>
  <w:endnote w:type="continuationSeparator" w:id="0">
    <w:p w14:paraId="7B3599FC" w14:textId="77777777" w:rsidR="00E011F4" w:rsidRDefault="00E01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68CE" w14:textId="77777777" w:rsidR="00CC3E6B" w:rsidRDefault="00CC3E6B" w:rsidP="000937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1657A" w14:textId="77777777" w:rsidR="00CC3E6B" w:rsidRDefault="00CC3E6B" w:rsidP="000937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D2D61" w14:textId="77777777" w:rsidR="00CC3E6B" w:rsidRDefault="00CC3E6B" w:rsidP="000937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9DFDD" w14:textId="77777777" w:rsidR="00E011F4" w:rsidRDefault="00E011F4">
      <w:pPr>
        <w:spacing w:after="0"/>
      </w:pPr>
      <w:r>
        <w:separator/>
      </w:r>
    </w:p>
  </w:footnote>
  <w:footnote w:type="continuationSeparator" w:id="0">
    <w:p w14:paraId="66CD6087" w14:textId="77777777" w:rsidR="00E011F4" w:rsidRDefault="00E011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F"/>
    <w:rsid w:val="000937F2"/>
    <w:rsid w:val="00133007"/>
    <w:rsid w:val="00234031"/>
    <w:rsid w:val="003938B3"/>
    <w:rsid w:val="00430BD7"/>
    <w:rsid w:val="00470AD2"/>
    <w:rsid w:val="00615619"/>
    <w:rsid w:val="006A6E7F"/>
    <w:rsid w:val="006B7E97"/>
    <w:rsid w:val="00761E87"/>
    <w:rsid w:val="00B5600F"/>
    <w:rsid w:val="00CC3E6B"/>
    <w:rsid w:val="00E01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AEBA9"/>
  <w15:docId w15:val="{D38ACB50-BA4B-4513-AA69-A83ED552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60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600F"/>
  </w:style>
  <w:style w:type="character" w:styleId="PageNumber">
    <w:name w:val="page number"/>
    <w:basedOn w:val="DefaultParagraphFont"/>
    <w:uiPriority w:val="99"/>
    <w:semiHidden/>
    <w:unhideWhenUsed/>
    <w:rsid w:val="00B5600F"/>
  </w:style>
  <w:style w:type="table" w:styleId="TableGrid">
    <w:name w:val="Table Grid"/>
    <w:basedOn w:val="TableNormal"/>
    <w:uiPriority w:val="59"/>
    <w:rsid w:val="00B560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E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Lambert</dc:creator>
  <cp:keywords/>
  <dc:description/>
  <cp:lastModifiedBy>Alana Edwards</cp:lastModifiedBy>
  <cp:revision>2</cp:revision>
  <cp:lastPrinted>2014-05-06T14:53:00Z</cp:lastPrinted>
  <dcterms:created xsi:type="dcterms:W3CDTF">2014-05-13T14:13:00Z</dcterms:created>
  <dcterms:modified xsi:type="dcterms:W3CDTF">2014-05-13T14:13:00Z</dcterms:modified>
</cp:coreProperties>
</file>