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7ACEC" w14:textId="6C408F8E" w:rsidR="008B2983" w:rsidRDefault="00BF4363" w:rsidP="008B2983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Addressing Skeptics’ Claims</w:t>
      </w:r>
    </w:p>
    <w:p w14:paraId="03BFB2F2" w14:textId="77777777" w:rsidR="00BF4363" w:rsidRPr="006403AD" w:rsidRDefault="00BF4363" w:rsidP="008B298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CCE351E" w14:textId="2F292774" w:rsidR="00E20DFF" w:rsidRDefault="002C04ED" w:rsidP="00FB1911">
      <w:pPr>
        <w:rPr>
          <w:rFonts w:asciiTheme="majorHAnsi" w:hAnsiTheme="majorHAnsi"/>
          <w:i/>
          <w:sz w:val="20"/>
          <w:szCs w:val="20"/>
        </w:rPr>
      </w:pPr>
      <w:r w:rsidRPr="00FB1911">
        <w:rPr>
          <w:rFonts w:asciiTheme="majorHAnsi" w:hAnsiTheme="majorHAnsi"/>
          <w:i/>
          <w:sz w:val="20"/>
          <w:szCs w:val="20"/>
        </w:rPr>
        <w:t xml:space="preserve">Use the following headers and introductory sentences </w:t>
      </w:r>
      <w:r w:rsidR="002F0617">
        <w:rPr>
          <w:rFonts w:asciiTheme="majorHAnsi" w:hAnsiTheme="majorHAnsi"/>
          <w:i/>
          <w:sz w:val="20"/>
          <w:szCs w:val="20"/>
        </w:rPr>
        <w:t>to guide the development of</w:t>
      </w:r>
      <w:r w:rsidR="008B2983">
        <w:rPr>
          <w:rFonts w:asciiTheme="majorHAnsi" w:hAnsiTheme="majorHAnsi"/>
          <w:i/>
          <w:sz w:val="20"/>
          <w:szCs w:val="20"/>
        </w:rPr>
        <w:t xml:space="preserve"> written</w:t>
      </w:r>
      <w:r w:rsidR="002F0617">
        <w:rPr>
          <w:rFonts w:asciiTheme="majorHAnsi" w:hAnsiTheme="majorHAnsi"/>
          <w:i/>
          <w:sz w:val="20"/>
          <w:szCs w:val="20"/>
        </w:rPr>
        <w:t xml:space="preserve"> and/or </w:t>
      </w:r>
      <w:r w:rsidR="00BF4363">
        <w:rPr>
          <w:rFonts w:asciiTheme="majorHAnsi" w:hAnsiTheme="majorHAnsi"/>
          <w:i/>
          <w:sz w:val="20"/>
          <w:szCs w:val="20"/>
        </w:rPr>
        <w:t xml:space="preserve">oral </w:t>
      </w:r>
      <w:r w:rsidR="002F0617">
        <w:rPr>
          <w:rFonts w:asciiTheme="majorHAnsi" w:hAnsiTheme="majorHAnsi"/>
          <w:i/>
          <w:sz w:val="20"/>
          <w:szCs w:val="20"/>
        </w:rPr>
        <w:t>scientific counter-arguments to</w:t>
      </w:r>
      <w:r w:rsidR="00BF4363">
        <w:rPr>
          <w:rFonts w:asciiTheme="majorHAnsi" w:hAnsiTheme="majorHAnsi"/>
          <w:i/>
          <w:sz w:val="20"/>
          <w:szCs w:val="20"/>
        </w:rPr>
        <w:t xml:space="preserve"> typical skeptics’</w:t>
      </w:r>
      <w:r w:rsidR="002F0617">
        <w:rPr>
          <w:rFonts w:asciiTheme="majorHAnsi" w:hAnsiTheme="majorHAnsi"/>
          <w:i/>
          <w:sz w:val="20"/>
          <w:szCs w:val="20"/>
        </w:rPr>
        <w:t xml:space="preserve"> claims.</w:t>
      </w:r>
    </w:p>
    <w:p w14:paraId="04132BD2" w14:textId="77777777" w:rsidR="003F08F5" w:rsidRDefault="003F08F5" w:rsidP="00FB1911">
      <w:pPr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3F08F5" w14:paraId="020FB012" w14:textId="77777777" w:rsidTr="003F08F5">
        <w:tc>
          <w:tcPr>
            <w:tcW w:w="10440" w:type="dxa"/>
          </w:tcPr>
          <w:p w14:paraId="52D6D6DC" w14:textId="0890989A" w:rsidR="003F08F5" w:rsidRPr="002F0617" w:rsidRDefault="002F0617" w:rsidP="002F0617">
            <w:pPr>
              <w:jc w:val="center"/>
              <w:rPr>
                <w:rFonts w:asciiTheme="majorHAnsi" w:hAnsiTheme="majorHAnsi"/>
                <w:b/>
              </w:rPr>
            </w:pPr>
            <w:r w:rsidRPr="002F0617">
              <w:rPr>
                <w:rFonts w:asciiTheme="majorHAnsi" w:hAnsiTheme="majorHAnsi"/>
                <w:b/>
              </w:rPr>
              <w:t>Skeptics’ Question</w:t>
            </w:r>
          </w:p>
          <w:p w14:paraId="4EF58D09" w14:textId="77777777" w:rsidR="00CD4ED8" w:rsidRDefault="00CD4ED8" w:rsidP="003F08F5">
            <w:pPr>
              <w:rPr>
                <w:rFonts w:asciiTheme="majorHAnsi" w:hAnsiTheme="majorHAnsi"/>
                <w:b/>
                <w:u w:val="single"/>
              </w:rPr>
            </w:pPr>
          </w:p>
          <w:p w14:paraId="3BD5544C" w14:textId="77777777" w:rsidR="003F08F5" w:rsidRDefault="003F08F5" w:rsidP="00FB191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F08F5" w14:paraId="3A026089" w14:textId="77777777" w:rsidTr="003F08F5">
        <w:tc>
          <w:tcPr>
            <w:tcW w:w="10440" w:type="dxa"/>
          </w:tcPr>
          <w:p w14:paraId="194FF434" w14:textId="647EF54A" w:rsidR="003F08F5" w:rsidRPr="002F0617" w:rsidRDefault="003F08F5" w:rsidP="002F0617">
            <w:pPr>
              <w:jc w:val="center"/>
              <w:rPr>
                <w:rFonts w:asciiTheme="majorHAnsi" w:hAnsiTheme="majorHAnsi"/>
                <w:b/>
              </w:rPr>
            </w:pPr>
            <w:r w:rsidRPr="002F0617">
              <w:rPr>
                <w:rFonts w:asciiTheme="majorHAnsi" w:hAnsiTheme="majorHAnsi"/>
                <w:b/>
              </w:rPr>
              <w:t>Skeptics’ Argument</w:t>
            </w:r>
          </w:p>
          <w:p w14:paraId="4A0C6773" w14:textId="77777777" w:rsidR="003F08F5" w:rsidRPr="00FB1911" w:rsidRDefault="003F08F5" w:rsidP="003F08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B1911">
              <w:rPr>
                <w:rFonts w:asciiTheme="majorHAnsi" w:hAnsiTheme="majorHAnsi"/>
                <w:b/>
                <w:sz w:val="20"/>
                <w:szCs w:val="20"/>
              </w:rPr>
              <w:t>Claim</w:t>
            </w:r>
          </w:p>
          <w:p w14:paraId="58E97C45" w14:textId="65A9CBFD" w:rsidR="003F08F5" w:rsidRDefault="001360AB" w:rsidP="003F08F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</w:t>
            </w:r>
            <w:r w:rsidR="003F08F5" w:rsidRPr="00FB1911">
              <w:rPr>
                <w:rFonts w:asciiTheme="majorHAnsi" w:hAnsiTheme="majorHAnsi"/>
                <w:i/>
                <w:sz w:val="20"/>
                <w:szCs w:val="20"/>
              </w:rPr>
              <w:t>limate skeptics claim that…</w:t>
            </w:r>
          </w:p>
          <w:p w14:paraId="49AB1DBC" w14:textId="77777777" w:rsidR="002F0617" w:rsidRPr="00FB1911" w:rsidRDefault="002F0617" w:rsidP="003F08F5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  <w:p w14:paraId="10514693" w14:textId="77777777" w:rsidR="003F08F5" w:rsidRPr="00FB1911" w:rsidRDefault="003F08F5" w:rsidP="003F08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B1911">
              <w:rPr>
                <w:rFonts w:asciiTheme="majorHAnsi" w:hAnsiTheme="majorHAnsi"/>
                <w:b/>
                <w:sz w:val="20"/>
                <w:szCs w:val="20"/>
              </w:rPr>
              <w:t>Evidence</w:t>
            </w:r>
          </w:p>
          <w:p w14:paraId="190D3146" w14:textId="4D421E47" w:rsidR="003F08F5" w:rsidRDefault="001360AB" w:rsidP="003F08F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</w:t>
            </w:r>
            <w:r w:rsidR="003F08F5" w:rsidRPr="00FB1911">
              <w:rPr>
                <w:rFonts w:asciiTheme="majorHAnsi" w:hAnsiTheme="majorHAnsi"/>
                <w:i/>
                <w:sz w:val="20"/>
                <w:szCs w:val="20"/>
              </w:rPr>
              <w:t>limate skeptics use 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he following evidence (data) t</w:t>
            </w:r>
            <w:r w:rsidR="003F08F5" w:rsidRPr="00FB1911">
              <w:rPr>
                <w:rFonts w:asciiTheme="majorHAnsi" w:hAnsiTheme="majorHAnsi"/>
                <w:i/>
                <w:sz w:val="20"/>
                <w:szCs w:val="20"/>
              </w:rPr>
              <w:t>o support thei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r claim.</w:t>
            </w:r>
          </w:p>
          <w:p w14:paraId="2E3AF409" w14:textId="77777777" w:rsidR="002F0617" w:rsidRPr="00FB1911" w:rsidRDefault="002F0617" w:rsidP="003F08F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A2802ED" w14:textId="77777777" w:rsidR="003F08F5" w:rsidRPr="00FB1911" w:rsidRDefault="003F08F5" w:rsidP="003F08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B1911">
              <w:rPr>
                <w:rFonts w:asciiTheme="majorHAnsi" w:hAnsiTheme="majorHAnsi"/>
                <w:b/>
                <w:sz w:val="20"/>
                <w:szCs w:val="20"/>
              </w:rPr>
              <w:t>Justification</w:t>
            </w:r>
          </w:p>
          <w:p w14:paraId="5C051649" w14:textId="77777777" w:rsidR="003F08F5" w:rsidRDefault="003F08F5" w:rsidP="003F08F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B1911">
              <w:rPr>
                <w:rFonts w:asciiTheme="majorHAnsi" w:hAnsiTheme="majorHAnsi"/>
                <w:i/>
                <w:sz w:val="20"/>
                <w:szCs w:val="20"/>
              </w:rPr>
              <w:t xml:space="preserve">Climate skeptics justify (explain) why each type of evidence (data) supports their claim. </w:t>
            </w:r>
          </w:p>
          <w:p w14:paraId="26B0B791" w14:textId="77777777" w:rsidR="003F08F5" w:rsidRDefault="003F08F5" w:rsidP="00FB191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EE24874" w14:textId="77777777" w:rsidR="002F0617" w:rsidRDefault="002F0617" w:rsidP="00FB191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F08F5" w14:paraId="5795CD46" w14:textId="77777777" w:rsidTr="003F08F5">
        <w:tc>
          <w:tcPr>
            <w:tcW w:w="10440" w:type="dxa"/>
          </w:tcPr>
          <w:p w14:paraId="793DF27A" w14:textId="7594F9E3" w:rsidR="003F08F5" w:rsidRPr="002F0617" w:rsidRDefault="003F08F5" w:rsidP="002F0617">
            <w:pPr>
              <w:jc w:val="center"/>
              <w:rPr>
                <w:rFonts w:asciiTheme="majorHAnsi" w:hAnsiTheme="majorHAnsi"/>
                <w:b/>
              </w:rPr>
            </w:pPr>
            <w:r w:rsidRPr="002F0617">
              <w:rPr>
                <w:rFonts w:asciiTheme="majorHAnsi" w:hAnsiTheme="majorHAnsi"/>
                <w:b/>
              </w:rPr>
              <w:t xml:space="preserve">Scientists’ </w:t>
            </w:r>
            <w:r w:rsidR="00CD4ED8" w:rsidRPr="002F0617">
              <w:rPr>
                <w:rFonts w:asciiTheme="majorHAnsi" w:hAnsiTheme="majorHAnsi"/>
                <w:b/>
              </w:rPr>
              <w:t>Counter-</w:t>
            </w:r>
            <w:r w:rsidRPr="002F0617">
              <w:rPr>
                <w:rFonts w:asciiTheme="majorHAnsi" w:hAnsiTheme="majorHAnsi"/>
                <w:b/>
              </w:rPr>
              <w:t>Argument</w:t>
            </w:r>
          </w:p>
          <w:p w14:paraId="588C2602" w14:textId="77777777" w:rsidR="003F08F5" w:rsidRPr="00FB1911" w:rsidRDefault="003F08F5" w:rsidP="003F08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B1911">
              <w:rPr>
                <w:rFonts w:asciiTheme="majorHAnsi" w:hAnsiTheme="majorHAnsi"/>
                <w:b/>
                <w:sz w:val="20"/>
                <w:szCs w:val="20"/>
              </w:rPr>
              <w:t>Claim</w:t>
            </w:r>
          </w:p>
          <w:p w14:paraId="139B05F4" w14:textId="486DE4FE" w:rsidR="003F08F5" w:rsidRDefault="001360AB" w:rsidP="003F08F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</w:t>
            </w:r>
            <w:r w:rsidR="003F08F5" w:rsidRPr="00FB1911">
              <w:rPr>
                <w:rFonts w:asciiTheme="majorHAnsi" w:hAnsiTheme="majorHAnsi"/>
                <w:i/>
                <w:sz w:val="20"/>
                <w:szCs w:val="20"/>
              </w:rPr>
              <w:t>limate scientists do not agree with the skeptics’ claim. They counterclaim that…</w:t>
            </w:r>
          </w:p>
          <w:p w14:paraId="6F4369C8" w14:textId="77777777" w:rsidR="002F0617" w:rsidRPr="00FB1911" w:rsidRDefault="002F0617" w:rsidP="003F08F5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  <w:p w14:paraId="3D401258" w14:textId="77777777" w:rsidR="003F08F5" w:rsidRPr="00FB1911" w:rsidRDefault="003F08F5" w:rsidP="003F08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B1911">
              <w:rPr>
                <w:rFonts w:asciiTheme="majorHAnsi" w:hAnsiTheme="majorHAnsi"/>
                <w:b/>
                <w:sz w:val="20"/>
                <w:szCs w:val="20"/>
              </w:rPr>
              <w:t>Evidence</w:t>
            </w:r>
          </w:p>
          <w:p w14:paraId="5E0C965B" w14:textId="13402CB5" w:rsidR="003F08F5" w:rsidRDefault="003F08F5" w:rsidP="003F08F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B1911">
              <w:rPr>
                <w:rFonts w:asciiTheme="majorHAnsi" w:hAnsiTheme="majorHAnsi"/>
                <w:i/>
                <w:sz w:val="20"/>
                <w:szCs w:val="20"/>
              </w:rPr>
              <w:t xml:space="preserve">Climate scientists use the following evidence </w:t>
            </w:r>
            <w:r w:rsidR="001360AB">
              <w:rPr>
                <w:rFonts w:asciiTheme="majorHAnsi" w:hAnsiTheme="majorHAnsi"/>
                <w:i/>
                <w:sz w:val="20"/>
                <w:szCs w:val="20"/>
              </w:rPr>
              <w:t>(data) to support their claim.</w:t>
            </w:r>
          </w:p>
          <w:p w14:paraId="083E024A" w14:textId="77777777" w:rsidR="002F0617" w:rsidRPr="00FB1911" w:rsidRDefault="002F0617" w:rsidP="003F08F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3F0F97A" w14:textId="77777777" w:rsidR="003F08F5" w:rsidRPr="00FB1911" w:rsidRDefault="003F08F5" w:rsidP="003F08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B1911">
              <w:rPr>
                <w:rFonts w:asciiTheme="majorHAnsi" w:hAnsiTheme="majorHAnsi"/>
                <w:b/>
                <w:sz w:val="20"/>
                <w:szCs w:val="20"/>
              </w:rPr>
              <w:t>Justification</w:t>
            </w:r>
          </w:p>
          <w:p w14:paraId="6E9F7DAE" w14:textId="3295C96D" w:rsidR="003F08F5" w:rsidRDefault="003F08F5" w:rsidP="003F08F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B1911">
              <w:rPr>
                <w:rFonts w:asciiTheme="majorHAnsi" w:hAnsiTheme="majorHAnsi"/>
                <w:i/>
                <w:sz w:val="20"/>
                <w:szCs w:val="20"/>
              </w:rPr>
              <w:t xml:space="preserve">Climate scientists justify (explain) why each type of evidence (data) </w:t>
            </w:r>
            <w:r w:rsidR="001360AB">
              <w:rPr>
                <w:rFonts w:asciiTheme="majorHAnsi" w:hAnsiTheme="majorHAnsi"/>
                <w:i/>
                <w:sz w:val="20"/>
                <w:szCs w:val="20"/>
              </w:rPr>
              <w:t>supports their claim.</w:t>
            </w:r>
          </w:p>
          <w:p w14:paraId="4DEA8243" w14:textId="77777777" w:rsidR="002F0617" w:rsidRPr="00FB1911" w:rsidRDefault="002F0617" w:rsidP="003F08F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7A57D89" w14:textId="0DFF1ADF" w:rsidR="003F08F5" w:rsidRDefault="003F08F5" w:rsidP="003F08F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B1911">
              <w:rPr>
                <w:rFonts w:asciiTheme="majorHAnsi" w:hAnsiTheme="majorHAnsi"/>
                <w:i/>
                <w:sz w:val="20"/>
                <w:szCs w:val="20"/>
              </w:rPr>
              <w:t>An understanding of following concepts is required to compre</w:t>
            </w:r>
            <w:r w:rsidR="001360AB">
              <w:rPr>
                <w:rFonts w:asciiTheme="majorHAnsi" w:hAnsiTheme="majorHAnsi"/>
                <w:i/>
                <w:sz w:val="20"/>
                <w:szCs w:val="20"/>
              </w:rPr>
              <w:t>hend the scientists’ arguments.</w:t>
            </w:r>
          </w:p>
          <w:p w14:paraId="083E42D0" w14:textId="77777777" w:rsidR="003F08F5" w:rsidRDefault="003F08F5" w:rsidP="00FB191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F08F5" w14:paraId="3AFF66E4" w14:textId="77777777" w:rsidTr="003F08F5">
        <w:tc>
          <w:tcPr>
            <w:tcW w:w="10440" w:type="dxa"/>
          </w:tcPr>
          <w:p w14:paraId="021A18D8" w14:textId="239ED02C" w:rsidR="00CD4ED8" w:rsidRPr="002F0617" w:rsidRDefault="00CD4ED8" w:rsidP="002F0617">
            <w:pPr>
              <w:jc w:val="center"/>
              <w:rPr>
                <w:rFonts w:asciiTheme="majorHAnsi" w:hAnsiTheme="majorHAnsi"/>
                <w:b/>
              </w:rPr>
            </w:pPr>
            <w:r w:rsidRPr="002F0617">
              <w:rPr>
                <w:rFonts w:asciiTheme="majorHAnsi" w:hAnsiTheme="majorHAnsi"/>
                <w:b/>
              </w:rPr>
              <w:t>Rebuttal to Skeptics’ Argument</w:t>
            </w:r>
          </w:p>
          <w:p w14:paraId="3E37D0EA" w14:textId="77777777" w:rsidR="00CD4ED8" w:rsidRPr="00454BE7" w:rsidRDefault="00CD4ED8" w:rsidP="00CD4ED8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7E566E8F" w14:textId="3A6B4785" w:rsidR="00CD4ED8" w:rsidRDefault="001360AB" w:rsidP="00CD4ED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In summary, climate scientists provided</w:t>
            </w:r>
            <w:r w:rsidR="00CD4ED8" w:rsidRPr="00454BE7">
              <w:rPr>
                <w:rFonts w:asciiTheme="majorHAnsi" w:hAnsiTheme="majorHAnsi"/>
                <w:i/>
                <w:sz w:val="20"/>
                <w:szCs w:val="20"/>
              </w:rPr>
              <w:t xml:space="preserve"> counter evidence and supporting justification. They summarized the scientific argument as… </w:t>
            </w:r>
          </w:p>
          <w:p w14:paraId="54DC54B7" w14:textId="77777777" w:rsidR="00CD4ED8" w:rsidRDefault="00CD4ED8" w:rsidP="00CD4ED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3AAD88F" w14:textId="758C2312" w:rsidR="00CD4ED8" w:rsidRDefault="00CD4ED8" w:rsidP="00CD4ED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54BE7">
              <w:rPr>
                <w:rFonts w:asciiTheme="majorHAnsi" w:hAnsiTheme="majorHAnsi"/>
                <w:i/>
                <w:sz w:val="20"/>
                <w:szCs w:val="20"/>
              </w:rPr>
              <w:t xml:space="preserve">Climate scientists address the skeptics by providing counter evidence and reasoning of why the skeptics’ argument is not an appropriate claim, evidence, and justification </w:t>
            </w:r>
            <w:r w:rsidR="00A25AC1">
              <w:rPr>
                <w:rFonts w:asciiTheme="majorHAnsi" w:hAnsiTheme="majorHAnsi"/>
                <w:i/>
                <w:sz w:val="20"/>
                <w:szCs w:val="20"/>
              </w:rPr>
              <w:t>to answer their question.</w:t>
            </w:r>
          </w:p>
          <w:p w14:paraId="732E76D4" w14:textId="77777777" w:rsidR="00A25AC1" w:rsidRDefault="00A25AC1" w:rsidP="00CD4ED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9EF393B" w14:textId="77777777" w:rsidR="002F0617" w:rsidRDefault="00A25AC1" w:rsidP="00A25AC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Climate scientists </w:t>
            </w:r>
            <w:r w:rsidR="00CD4ED8" w:rsidRPr="00454BE7">
              <w:rPr>
                <w:rFonts w:asciiTheme="majorHAnsi" w:hAnsiTheme="majorHAnsi"/>
                <w:i/>
                <w:sz w:val="20"/>
                <w:szCs w:val="20"/>
              </w:rPr>
              <w:t>may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respond to the following skeptics’ more specific</w:t>
            </w:r>
            <w:r w:rsidR="00CD4ED8" w:rsidRPr="00454BE7">
              <w:rPr>
                <w:rFonts w:asciiTheme="majorHAnsi" w:hAnsiTheme="majorHAnsi"/>
                <w:i/>
                <w:sz w:val="20"/>
                <w:szCs w:val="20"/>
              </w:rPr>
              <w:t xml:space="preserve"> sub-arguments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</w:p>
          <w:p w14:paraId="28F0DA9C" w14:textId="65D65106" w:rsidR="00A25AC1" w:rsidRDefault="00A25AC1" w:rsidP="00A25AC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F08F5" w14:paraId="719970ED" w14:textId="77777777" w:rsidTr="003F08F5">
        <w:tc>
          <w:tcPr>
            <w:tcW w:w="10440" w:type="dxa"/>
          </w:tcPr>
          <w:p w14:paraId="514E831B" w14:textId="7D213848" w:rsidR="002F0617" w:rsidRDefault="002F0617" w:rsidP="002F0617">
            <w:pPr>
              <w:ind w:left="360" w:hanging="360"/>
              <w:jc w:val="center"/>
              <w:rPr>
                <w:rFonts w:asciiTheme="majorHAnsi" w:hAnsiTheme="majorHAnsi"/>
                <w:b/>
              </w:rPr>
            </w:pPr>
            <w:r w:rsidRPr="002F0617">
              <w:rPr>
                <w:rFonts w:asciiTheme="majorHAnsi" w:hAnsiTheme="majorHAnsi"/>
                <w:b/>
              </w:rPr>
              <w:t>References</w:t>
            </w:r>
          </w:p>
          <w:p w14:paraId="7E792C65" w14:textId="77777777" w:rsidR="002F0617" w:rsidRDefault="002F0617" w:rsidP="002F0617">
            <w:pPr>
              <w:ind w:left="360" w:hanging="360"/>
              <w:jc w:val="center"/>
              <w:rPr>
                <w:rFonts w:asciiTheme="majorHAnsi" w:hAnsiTheme="majorHAnsi"/>
                <w:b/>
              </w:rPr>
            </w:pPr>
          </w:p>
          <w:p w14:paraId="70CBB0E7" w14:textId="4C087FF2" w:rsidR="002F0617" w:rsidRPr="001360AB" w:rsidRDefault="002F0617" w:rsidP="002F0617">
            <w:pPr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0AB">
              <w:rPr>
                <w:rFonts w:asciiTheme="majorHAnsi" w:hAnsiTheme="majorHAnsi"/>
                <w:sz w:val="20"/>
                <w:szCs w:val="20"/>
              </w:rPr>
              <w:t>(American Psychological Association Style - http://www.apastyle.org/)</w:t>
            </w:r>
          </w:p>
          <w:p w14:paraId="731B18F5" w14:textId="77777777" w:rsidR="003F08F5" w:rsidRDefault="003F08F5" w:rsidP="00FB191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14:paraId="5AE1D06B" w14:textId="087235E7" w:rsidR="003610E2" w:rsidRDefault="003610E2" w:rsidP="003610E2">
      <w:pPr>
        <w:rPr>
          <w:rFonts w:asciiTheme="majorHAnsi" w:hAnsiTheme="majorHAnsi"/>
          <w:i/>
          <w:sz w:val="20"/>
          <w:szCs w:val="20"/>
        </w:rPr>
      </w:pPr>
    </w:p>
    <w:p w14:paraId="0B1E2DC4" w14:textId="7E1C4A00" w:rsidR="005358CA" w:rsidRPr="002F0617" w:rsidRDefault="005358CA" w:rsidP="002F0617">
      <w:pPr>
        <w:ind w:left="360" w:hanging="360"/>
        <w:jc w:val="center"/>
        <w:rPr>
          <w:rFonts w:asciiTheme="majorHAnsi" w:hAnsiTheme="majorHAnsi"/>
          <w:b/>
        </w:rPr>
      </w:pPr>
    </w:p>
    <w:sectPr w:rsidR="005358CA" w:rsidRPr="002F0617" w:rsidSect="00414B54">
      <w:foot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7249D" w14:textId="77777777" w:rsidR="002867C6" w:rsidRDefault="002867C6" w:rsidP="008B2983">
      <w:pPr>
        <w:spacing w:after="0"/>
      </w:pPr>
      <w:r>
        <w:separator/>
      </w:r>
    </w:p>
  </w:endnote>
  <w:endnote w:type="continuationSeparator" w:id="0">
    <w:p w14:paraId="5397D8E5" w14:textId="77777777" w:rsidR="002867C6" w:rsidRDefault="002867C6" w:rsidP="008B29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57BBA" w14:textId="719BFE28" w:rsidR="001360AB" w:rsidRPr="00A25AC1" w:rsidRDefault="001360AB">
    <w:pPr>
      <w:pStyle w:val="Footer"/>
      <w:rPr>
        <w:rFonts w:asciiTheme="majorHAnsi" w:hAnsiTheme="majorHAnsi"/>
        <w:sz w:val="22"/>
        <w:szCs w:val="22"/>
      </w:rPr>
    </w:pPr>
    <w:r w:rsidRPr="00A25AC1">
      <w:rPr>
        <w:rFonts w:asciiTheme="majorHAnsi" w:hAnsiTheme="majorHAnsi"/>
        <w:sz w:val="22"/>
        <w:szCs w:val="22"/>
      </w:rPr>
      <w:t>Climate Argument Prompt Template. Lambert, Julie L. Draft for Publication 5.6.2014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FC9BD" w14:textId="77777777" w:rsidR="002867C6" w:rsidRDefault="002867C6" w:rsidP="008B2983">
      <w:pPr>
        <w:spacing w:after="0"/>
      </w:pPr>
      <w:r>
        <w:separator/>
      </w:r>
    </w:p>
  </w:footnote>
  <w:footnote w:type="continuationSeparator" w:id="0">
    <w:p w14:paraId="37EA592F" w14:textId="77777777" w:rsidR="002867C6" w:rsidRDefault="002867C6" w:rsidP="008B29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3784B"/>
    <w:multiLevelType w:val="hybridMultilevel"/>
    <w:tmpl w:val="7250C45E"/>
    <w:lvl w:ilvl="0" w:tplc="C0C86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22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86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1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2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C1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E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86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E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BC7C0D"/>
    <w:multiLevelType w:val="hybridMultilevel"/>
    <w:tmpl w:val="877C0AC0"/>
    <w:lvl w:ilvl="0" w:tplc="CAD0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6B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63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0E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CB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04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A1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6D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C4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2"/>
    <w:rsid w:val="001360AB"/>
    <w:rsid w:val="001C4DBF"/>
    <w:rsid w:val="002867C6"/>
    <w:rsid w:val="002B4CC1"/>
    <w:rsid w:val="002C04ED"/>
    <w:rsid w:val="002F0617"/>
    <w:rsid w:val="003426B9"/>
    <w:rsid w:val="003610E2"/>
    <w:rsid w:val="003A6CC5"/>
    <w:rsid w:val="003E1D1E"/>
    <w:rsid w:val="003F08F5"/>
    <w:rsid w:val="00414B54"/>
    <w:rsid w:val="00454BE7"/>
    <w:rsid w:val="005358CA"/>
    <w:rsid w:val="005C26D5"/>
    <w:rsid w:val="006403AD"/>
    <w:rsid w:val="00761E87"/>
    <w:rsid w:val="007C6C83"/>
    <w:rsid w:val="008B2983"/>
    <w:rsid w:val="00A25AC1"/>
    <w:rsid w:val="00AA4D69"/>
    <w:rsid w:val="00AE4382"/>
    <w:rsid w:val="00BF4363"/>
    <w:rsid w:val="00BF55B1"/>
    <w:rsid w:val="00C34A9F"/>
    <w:rsid w:val="00CD4ED8"/>
    <w:rsid w:val="00D51446"/>
    <w:rsid w:val="00E20DFF"/>
    <w:rsid w:val="00E3686C"/>
    <w:rsid w:val="00F079DE"/>
    <w:rsid w:val="00F64798"/>
    <w:rsid w:val="00FB1911"/>
    <w:rsid w:val="00FF5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45926"/>
  <w15:docId w15:val="{E87FCF74-D85A-4613-9A2D-92AC00B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98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2983"/>
  </w:style>
  <w:style w:type="paragraph" w:styleId="Footer">
    <w:name w:val="footer"/>
    <w:basedOn w:val="Normal"/>
    <w:link w:val="FooterChar"/>
    <w:uiPriority w:val="99"/>
    <w:unhideWhenUsed/>
    <w:rsid w:val="008B298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2983"/>
  </w:style>
  <w:style w:type="table" w:styleId="TableGrid">
    <w:name w:val="Table Grid"/>
    <w:basedOn w:val="TableNormal"/>
    <w:uiPriority w:val="59"/>
    <w:rsid w:val="003F08F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8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5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Lambert</dc:creator>
  <cp:keywords/>
  <dc:description/>
  <cp:lastModifiedBy>Alana Edwards</cp:lastModifiedBy>
  <cp:revision>2</cp:revision>
  <cp:lastPrinted>2014-05-06T18:26:00Z</cp:lastPrinted>
  <dcterms:created xsi:type="dcterms:W3CDTF">2014-05-13T14:12:00Z</dcterms:created>
  <dcterms:modified xsi:type="dcterms:W3CDTF">2014-05-13T14:12:00Z</dcterms:modified>
</cp:coreProperties>
</file>