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77777777" w:rsidR="004350BF"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p>
    <w:p w14:paraId="32BEFCCE" w14:textId="57CF1B10" w:rsidR="003D39D4"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r w:rsidR="00AD334D">
        <w:rPr>
          <w:rFonts w:ascii="Tahoma" w:hAnsi="Tahoma" w:cs="Tahoma"/>
          <w:color w:val="000000"/>
          <w:sz w:val="20"/>
          <w:szCs w:val="20"/>
        </w:rPr>
        <w:t>Name(s) ________________________________________________ Period __________ Date ___________________</w:t>
      </w:r>
      <w:r w:rsidR="00AD334D">
        <w:rPr>
          <w:rStyle w:val="apple-converted-space"/>
          <w:rFonts w:ascii="Tahoma" w:hAnsi="Tahoma" w:cs="Tahoma"/>
          <w:color w:val="000000"/>
          <w:sz w:val="20"/>
          <w:szCs w:val="20"/>
        </w:rPr>
        <w:t> </w:t>
      </w:r>
    </w:p>
    <w:p w14:paraId="5E7AA43D" w14:textId="3AFC9691" w:rsidR="004D3A10" w:rsidRDefault="002134D4" w:rsidP="00B6561F">
      <w:pPr>
        <w:spacing w:after="0" w:line="240" w:lineRule="auto"/>
        <w:jc w:val="center"/>
        <w:rPr>
          <w:rFonts w:asciiTheme="majorHAnsi" w:hAnsiTheme="majorHAnsi" w:cstheme="majorHAnsi"/>
          <w:b/>
          <w:color w:val="0B5294" w:themeColor="accent1" w:themeShade="BF"/>
          <w:sz w:val="28"/>
        </w:rPr>
      </w:pPr>
      <w:r w:rsidRPr="002134D4">
        <w:rPr>
          <w:rFonts w:asciiTheme="majorHAnsi" w:hAnsiTheme="majorHAnsi" w:cstheme="majorHAnsi"/>
          <w:b/>
          <w:color w:val="0B5294" w:themeColor="accent1" w:themeShade="BF"/>
          <w:sz w:val="28"/>
        </w:rPr>
        <w:t>How Does Sea Level in the Past Compare to Sea Level in the Present and Future?</w:t>
      </w:r>
    </w:p>
    <w:p w14:paraId="07291238" w14:textId="77777777" w:rsidR="002134D4" w:rsidRPr="004D3A10" w:rsidRDefault="002134D4" w:rsidP="00B6561F">
      <w:pPr>
        <w:spacing w:after="0" w:line="240" w:lineRule="auto"/>
        <w:jc w:val="center"/>
        <w:rPr>
          <w:rFonts w:asciiTheme="majorHAnsi" w:hAnsiTheme="majorHAnsi" w:cstheme="majorHAnsi"/>
          <w:b/>
          <w:color w:val="0B5294" w:themeColor="accent1" w:themeShade="BF"/>
          <w:sz w:val="14"/>
        </w:rPr>
      </w:pPr>
    </w:p>
    <w:p w14:paraId="70D96975" w14:textId="1E1E7C3E" w:rsidR="00801E74" w:rsidRDefault="004D3A10" w:rsidP="004D3A10">
      <w:pPr>
        <w:spacing w:after="0" w:line="240" w:lineRule="auto"/>
        <w:rPr>
          <w:rFonts w:asciiTheme="majorHAnsi" w:hAnsiTheme="majorHAnsi" w:cstheme="majorHAnsi"/>
          <w:b/>
          <w:color w:val="0B5294" w:themeColor="accent1" w:themeShade="BF"/>
          <w:sz w:val="28"/>
          <w:u w:val="single"/>
        </w:rPr>
      </w:pPr>
      <w:r w:rsidRPr="004D3A10">
        <w:rPr>
          <w:rFonts w:asciiTheme="majorHAnsi" w:hAnsiTheme="majorHAnsi" w:cstheme="majorHAnsi"/>
          <w:b/>
          <w:color w:val="0B5294" w:themeColor="accent1" w:themeShade="BF"/>
          <w:sz w:val="28"/>
          <w:u w:val="single"/>
        </w:rPr>
        <w:t>Exploration</w:t>
      </w:r>
      <w:r w:rsidR="00801E74">
        <w:rPr>
          <w:rFonts w:asciiTheme="majorHAnsi" w:hAnsiTheme="majorHAnsi" w:cstheme="majorHAnsi"/>
          <w:b/>
          <w:color w:val="0B5294" w:themeColor="accent1" w:themeShade="BF"/>
          <w:sz w:val="28"/>
          <w:u w:val="single"/>
        </w:rPr>
        <w:t xml:space="preserve"> </w:t>
      </w:r>
      <w:r w:rsidR="00E87F4A">
        <w:rPr>
          <w:rFonts w:asciiTheme="majorHAnsi" w:hAnsiTheme="majorHAnsi" w:cstheme="majorHAnsi"/>
          <w:b/>
          <w:color w:val="0B5294" w:themeColor="accent1" w:themeShade="BF"/>
          <w:sz w:val="28"/>
          <w:u w:val="single"/>
        </w:rPr>
        <w:t>3</w:t>
      </w:r>
      <w:r w:rsidR="00E87F4A" w:rsidRPr="00E87F4A">
        <w:rPr>
          <w:rFonts w:asciiTheme="majorHAnsi" w:hAnsiTheme="majorHAnsi" w:cstheme="majorHAnsi"/>
          <w:b/>
          <w:color w:val="0B5294" w:themeColor="accent1" w:themeShade="BF"/>
          <w:sz w:val="28"/>
          <w:u w:val="single"/>
        </w:rPr>
        <w:t>: Florida and Sea Level Rise</w:t>
      </w:r>
    </w:p>
    <w:p w14:paraId="1321396F" w14:textId="77777777" w:rsidR="00E87F4A" w:rsidRDefault="00E87F4A" w:rsidP="004D3A10">
      <w:pPr>
        <w:spacing w:after="0" w:line="240" w:lineRule="auto"/>
        <w:rPr>
          <w:rFonts w:asciiTheme="majorHAnsi" w:hAnsiTheme="majorHAnsi" w:cstheme="majorHAnsi"/>
          <w:b/>
          <w:color w:val="0B5294" w:themeColor="accent1" w:themeShade="BF"/>
          <w:sz w:val="10"/>
          <w:u w:val="single"/>
        </w:rPr>
      </w:pPr>
    </w:p>
    <w:p w14:paraId="274C25B2" w14:textId="77777777" w:rsidR="00E87F4A" w:rsidRPr="00E87F4A" w:rsidRDefault="00E87F4A" w:rsidP="00E87F4A">
      <w:pPr>
        <w:spacing w:after="0"/>
        <w:rPr>
          <w:rFonts w:asciiTheme="majorHAnsi" w:hAnsiTheme="majorHAnsi"/>
          <w:b/>
          <w:i/>
          <w:color w:val="0B5294" w:themeColor="accent1" w:themeShade="BF"/>
          <w:sz w:val="24"/>
          <w:szCs w:val="24"/>
        </w:rPr>
      </w:pPr>
      <w:r w:rsidRPr="00E87F4A">
        <w:rPr>
          <w:rFonts w:asciiTheme="majorHAnsi" w:hAnsiTheme="majorHAnsi"/>
          <w:b/>
          <w:i/>
          <w:color w:val="0B5294" w:themeColor="accent1" w:themeShade="BF"/>
          <w:sz w:val="24"/>
          <w:szCs w:val="24"/>
        </w:rPr>
        <w:t xml:space="preserve">Exploration 3A – Florida’s Past Sea Level </w:t>
      </w:r>
    </w:p>
    <w:p w14:paraId="7E35BE2F" w14:textId="77777777" w:rsidR="00E87F4A" w:rsidRPr="00E87F4A" w:rsidRDefault="00E87F4A" w:rsidP="00E87F4A">
      <w:pPr>
        <w:rPr>
          <w:rFonts w:asciiTheme="majorHAnsi" w:hAnsiTheme="majorHAnsi"/>
          <w:sz w:val="24"/>
          <w:szCs w:val="24"/>
        </w:rPr>
      </w:pPr>
      <w:r w:rsidRPr="00E87F4A">
        <w:rPr>
          <w:rFonts w:asciiTheme="majorHAnsi" w:hAnsiTheme="majorHAnsi"/>
          <w:sz w:val="24"/>
          <w:szCs w:val="24"/>
        </w:rPr>
        <w:t xml:space="preserve">How has sea level changed historically in Florida? Florida’s peninsula-shape makes it one of the most recognizable states. However, tens to hundreds of thousands of years ago, it would be difficult to recognize the state of Florida as it looks today. What do you think Florida looked like during the last interglacial period (approximately 120,000 years ago) or during the last glacial period (approximately 18,000 years ago)? </w:t>
      </w:r>
    </w:p>
    <w:p w14:paraId="6ECE1F6F" w14:textId="6555CA1A" w:rsidR="00E87F4A" w:rsidRPr="00E87F4A" w:rsidRDefault="00E87F4A" w:rsidP="00E87F4A">
      <w:pPr>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1661312" behindDoc="0" locked="0" layoutInCell="1" allowOverlap="1" wp14:anchorId="2737301F" wp14:editId="71B5D344">
                <wp:simplePos x="0" y="0"/>
                <wp:positionH relativeFrom="column">
                  <wp:posOffset>428625</wp:posOffset>
                </wp:positionH>
                <wp:positionV relativeFrom="paragraph">
                  <wp:posOffset>24765</wp:posOffset>
                </wp:positionV>
                <wp:extent cx="5857875" cy="2352675"/>
                <wp:effectExtent l="0" t="0" r="9525" b="9525"/>
                <wp:wrapTight wrapText="bothSides">
                  <wp:wrapPolygon edited="0">
                    <wp:start x="0" y="0"/>
                    <wp:lineTo x="0" y="21513"/>
                    <wp:lineTo x="21565" y="21513"/>
                    <wp:lineTo x="21565" y="19239"/>
                    <wp:lineTo x="20722" y="16790"/>
                    <wp:lineTo x="20862" y="175"/>
                    <wp:lineTo x="20300" y="0"/>
                    <wp:lineTo x="13768"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5857875" cy="2352675"/>
                          <a:chOff x="0" y="0"/>
                          <a:chExt cx="5857875" cy="2352675"/>
                        </a:xfrm>
                      </wpg:grpSpPr>
                      <wpg:grpSp>
                        <wpg:cNvPr id="20" name="Group 20"/>
                        <wpg:cNvGrpSpPr/>
                        <wpg:grpSpPr>
                          <a:xfrm>
                            <a:off x="0" y="0"/>
                            <a:ext cx="5591175" cy="2076450"/>
                            <a:chOff x="0" y="0"/>
                            <a:chExt cx="5143500" cy="1873250"/>
                          </a:xfrm>
                        </wpg:grpSpPr>
                        <wpg:grpSp>
                          <wpg:cNvPr id="16" name="Group 16"/>
                          <wpg:cNvGrpSpPr/>
                          <wpg:grpSpPr>
                            <a:xfrm>
                              <a:off x="12700" y="0"/>
                              <a:ext cx="5130800" cy="1873250"/>
                              <a:chOff x="0" y="0"/>
                              <a:chExt cx="5130800" cy="1873250"/>
                            </a:xfrm>
                          </wpg:grpSpPr>
                          <pic:pic xmlns:pic="http://schemas.openxmlformats.org/drawingml/2006/picture">
                            <pic:nvPicPr>
                              <pic:cNvPr id="10" name="Picture 10"/>
                              <pic:cNvPicPr>
                                <a:picLocks noChangeAspect="1"/>
                              </pic:cNvPicPr>
                            </pic:nvPicPr>
                            <pic:blipFill rotWithShape="1">
                              <a:blip r:embed="rId7">
                                <a:extLst>
                                  <a:ext uri="{28A0092B-C50C-407E-A947-70E740481C1C}">
                                    <a14:useLocalDpi xmlns:a14="http://schemas.microsoft.com/office/drawing/2010/main" val="0"/>
                                  </a:ext>
                                </a:extLst>
                              </a:blip>
                              <a:srcRect l="347" t="1312" r="69097" b="1935"/>
                              <a:stretch/>
                            </pic:blipFill>
                            <pic:spPr bwMode="auto">
                              <a:xfrm>
                                <a:off x="0" y="0"/>
                                <a:ext cx="1676400" cy="1873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Picture 12"/>
                              <pic:cNvPicPr>
                                <a:picLocks noChangeAspect="1"/>
                              </pic:cNvPicPr>
                            </pic:nvPicPr>
                            <pic:blipFill rotWithShape="1">
                              <a:blip r:embed="rId7">
                                <a:extLst>
                                  <a:ext uri="{28A0092B-C50C-407E-A947-70E740481C1C}">
                                    <a14:useLocalDpi xmlns:a14="http://schemas.microsoft.com/office/drawing/2010/main" val="0"/>
                                  </a:ext>
                                </a:extLst>
                              </a:blip>
                              <a:srcRect l="34490" t="1312" r="34838" b="2263"/>
                              <a:stretch/>
                            </pic:blipFill>
                            <pic:spPr bwMode="auto">
                              <a:xfrm>
                                <a:off x="1727200" y="0"/>
                                <a:ext cx="1682750" cy="1866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rotWithShape="1">
                              <a:blip r:embed="rId7">
                                <a:extLst>
                                  <a:ext uri="{28A0092B-C50C-407E-A947-70E740481C1C}">
                                    <a14:useLocalDpi xmlns:a14="http://schemas.microsoft.com/office/drawing/2010/main" val="0"/>
                                  </a:ext>
                                </a:extLst>
                              </a:blip>
                              <a:srcRect l="68519" t="1639" r="810" b="2264"/>
                              <a:stretch/>
                            </pic:blipFill>
                            <pic:spPr bwMode="auto">
                              <a:xfrm>
                                <a:off x="3448050" y="12700"/>
                                <a:ext cx="1682750" cy="1860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17" name="Text Box 17"/>
                          <wps:cNvSpPr txBox="1"/>
                          <wps:spPr>
                            <a:xfrm>
                              <a:off x="0" y="1549400"/>
                              <a:ext cx="2476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5DDE3" w14:textId="77777777" w:rsidR="00E87F4A" w:rsidRPr="00FB267D" w:rsidRDefault="00E87F4A" w:rsidP="00E87F4A">
                                <w:pPr>
                                  <w:rPr>
                                    <w:rFonts w:asciiTheme="majorHAnsi" w:hAnsiTheme="majorHAnsi"/>
                                    <w:b/>
                                    <w:sz w:val="28"/>
                                  </w:rPr>
                                </w:pPr>
                                <w:r w:rsidRPr="00FB267D">
                                  <w:rPr>
                                    <w:rFonts w:asciiTheme="majorHAnsi" w:hAnsiTheme="majorHAnsi"/>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720850" y="1568450"/>
                              <a:ext cx="2476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E2F3F" w14:textId="77777777" w:rsidR="00E87F4A" w:rsidRPr="00FB267D" w:rsidRDefault="00E87F4A" w:rsidP="00E87F4A">
                                <w:pPr>
                                  <w:rPr>
                                    <w:rFonts w:asciiTheme="majorHAnsi" w:hAnsiTheme="majorHAnsi"/>
                                    <w:b/>
                                    <w:sz w:val="28"/>
                                  </w:rPr>
                                </w:pPr>
                                <w:r>
                                  <w:rPr>
                                    <w:rFonts w:asciiTheme="majorHAnsi" w:hAnsiTheme="majorHAnsi"/>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429000" y="1574800"/>
                              <a:ext cx="2476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75F4C" w14:textId="77777777" w:rsidR="00E87F4A" w:rsidRPr="00FB267D" w:rsidRDefault="00E87F4A" w:rsidP="00E87F4A">
                                <w:pPr>
                                  <w:rPr>
                                    <w:rFonts w:asciiTheme="majorHAnsi" w:hAnsiTheme="majorHAnsi"/>
                                    <w:b/>
                                    <w:sz w:val="28"/>
                                  </w:rPr>
                                </w:pPr>
                                <w:r>
                                  <w:rPr>
                                    <w:rFonts w:asciiTheme="majorHAnsi" w:hAnsiTheme="majorHAnsi"/>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28575" y="2085975"/>
                            <a:ext cx="5829300" cy="266700"/>
                          </a:xfrm>
                          <a:prstGeom prst="rect">
                            <a:avLst/>
                          </a:prstGeom>
                          <a:solidFill>
                            <a:prstClr val="white"/>
                          </a:solidFill>
                          <a:ln>
                            <a:noFill/>
                          </a:ln>
                          <a:effectLst/>
                        </wps:spPr>
                        <wps:txbx>
                          <w:txbxContent>
                            <w:p w14:paraId="168FD787" w14:textId="77777777" w:rsidR="00E87F4A" w:rsidRPr="00E87F4A" w:rsidRDefault="00E87F4A" w:rsidP="00E87F4A">
                              <w:pPr>
                                <w:rPr>
                                  <w:rFonts w:asciiTheme="majorHAnsi" w:hAnsiTheme="majorHAnsi"/>
                                  <w:b/>
                                  <w:noProof/>
                                </w:rPr>
                              </w:pPr>
                              <w:r w:rsidRPr="00E87F4A">
                                <w:rPr>
                                  <w:rFonts w:asciiTheme="majorHAnsi" w:hAnsiTheme="majorHAnsi"/>
                                  <w:b/>
                                </w:rPr>
                                <w:t xml:space="preserve">Florida </w:t>
                              </w:r>
                              <w:proofErr w:type="gramStart"/>
                              <w:r w:rsidRPr="00E87F4A">
                                <w:rPr>
                                  <w:rFonts w:asciiTheme="majorHAnsi" w:hAnsiTheme="majorHAnsi"/>
                                  <w:b/>
                                </w:rPr>
                                <w:t>During</w:t>
                              </w:r>
                              <w:proofErr w:type="gramEnd"/>
                              <w:r w:rsidRPr="00E87F4A">
                                <w:rPr>
                                  <w:rFonts w:asciiTheme="majorHAnsi" w:hAnsiTheme="majorHAnsi"/>
                                  <w:b/>
                                </w:rPr>
                                <w:t xml:space="preserve"> the Past Interglacial, Glacial, and Present. </w:t>
                              </w:r>
                              <w:r w:rsidRPr="00E87F4A">
                                <w:rPr>
                                  <w:rFonts w:asciiTheme="majorHAnsi" w:hAnsiTheme="majorHAnsi"/>
                                  <w:i/>
                                </w:rPr>
                                <w:t xml:space="preserve">Image Source: </w:t>
                              </w:r>
                              <w:proofErr w:type="spellStart"/>
                              <w:r w:rsidRPr="00E87F4A">
                                <w:rPr>
                                  <w:rFonts w:asciiTheme="majorHAnsi" w:hAnsiTheme="majorHAnsi"/>
                                  <w:i/>
                                </w:rPr>
                                <w:t>Wanless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37301F" id="Group 15" o:spid="_x0000_s1026" style="position:absolute;margin-left:33.75pt;margin-top:1.95pt;width:461.25pt;height:185.25pt;z-index:251661312" coordsize="58578,23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vcK/wUAABUeAAAOAAAAZHJzL2Uyb0RvYy54bWzsWVtv2zYUfh+w/yDo&#10;3bXuF6NO4ThJMaBrg7ZDn2mZsoVKokbRsbNh/33fISXVcVykydouLfIQh3eeC7/D71DPX+yq0rri&#10;si1EPbXdZ45t8ToTy6JeTe0/3l+MEttqFauXrBQ1n9rXvLVfnPz6y/NtM+GeWItyyaWFRep2sm2m&#10;9lqpZjIet9maV6x9JhpeozMXsmIKVbkaLyXbYvWqHHuOE423Qi4bKTLetmg9M532iV4/z3mm3uR5&#10;y5VVTm3IpvSv1L8L+h2fPGeTlWTNusg6MdgDpKhYUWPTYakzppi1kcWtpaoik6IVuXqWiWos8rzI&#10;uNYB2rjOgTYvpdg0WpfVZLtqBjPBtAd2evCy2eurS2kVS/gutK2aVfCR3tZCHcbZNqsJxryUzbvm&#10;UnYNK1MjfXe5rOg/NLF22qzXg1n5TlkZGsMkjJMYy2fo8/zQi1DRhs/W8M6tedn6/I6Z437jMck3&#10;iDNUBrk73Ty4fl831L+WbmHquoNuThwFYXeo7tTNDfzQgWBkFTeJfc/MvK9ubnRTN9Tvr5vrxSTK&#10;Ed+5vpMckZJN7tbv+MzP6NcU2QR/3RlH6dYZvzsWYJbaSG53i1RftEbF5MdNMwIcG6aKRVEW6lqH&#10;FgCPhKqvLovsUprKHlyGI4Vu2tVyteNpCo0ycxjp9EpkH1urFvM1q1d81jaISnA5uWl8c7iu3thw&#10;URbNRVGWlhTqQ6HW79asAURdHWyos9MVIe0gJBwxlwk3ZyLbVLxWJn5KXkJtUbfromltS054teAI&#10;B/K3pdkEKH7VKsI44VnHtL+9ZOY4qXc6mofOfBQ48flolgbxKHbO48AJEnfuzv8hEd1gsmk5DMDK&#10;s6boZEXrLWmPBrAu1JvQqEOsdcV0ICfTaYH6/1pENJFJSNZWZm9hZgr7fhDrwO/6rgcFp3aUOima&#10;EP/d1O8iUaskV9m6d0lvduP1FqHPWmx/F0uYnm2U0Nb/ktDnRogIR+AzgAAHRLbqJReVRQXYHVLr&#10;5dkVdDJ69kNIsbKm31rQoTC9puWYm0Ifm6deNJrNzuJRECyT0ekpSvP5eRr4LmLVOdw02NLYkE4k&#10;KdwdTlSNEVD4ccAJR5t4f9mD0yM9SbcncD4ucAYpIinFwx6efpD4YI2Ap+dFPrkNcP7P8HRjLwZh&#10;PHbHuVHixbh8u5s4QnzQofwJpN/2BvVvgVR7+wmkj+0GjZLQTQ1IIx8F3KEJ2E4H0eBrQdQPgsQh&#10;HBIh1oRUY59oB6URhzB1wgPC/GPcpZ9SFspSkPW2PYdD7ct4EeW8x/JFTQ5BHmjZPaYKrmMuw/dk&#10;ylOxs9yYfNYNo8TOUju0w8Z9u2EAfZp1kN+5YZASq7nhHi+Ioz6IemnS5UEPj6EDxSHOY21B25Au&#10;aWY09GDxjvzoTL/jS6SWEV+X1HXJDXF6y3NkujpL1XcKvTHweSkNqWRZBlJsWDmti9E0KgfPus/E&#10;bjxN5Vqq+0weZuidRa2GyVVRC6m1108jn8RefuxFzs148LY9vamodotd5+6FWF7D20gmdK7eNtlF&#10;Adr5irXqkkm8fAB9eM1Rb/CTlwJWF13JttZC/nWsncbj3KLXtrZ4SZna7Z8bRmlY+VuNE526QYBl&#10;la4EIW5hRJD9nsV+T72p5gKs3cW7UZPpIo1XZV/Mpag+AAAz2hVdrM6w99RWfXGuUEMHHo0yPpvp&#10;ssnuXtXvGuSEJq8hUv1+94HJpmPeCuh4LXoMsckBATdjyTG1mCEHyAvNzsnAxqqd4YHn7wVssKRD&#10;YCc9gIH/+wAb9MhJ+tgbRj18TdJH0fcJ3jrVfKTwNi94ve+fUP4zoRyE6xDlae/pe6LcDzzkNoiN&#10;xLDCGHTr6RI/dvs/ZpTrh4xPt87TXY4b+Zve5d+dsIfBLcSj6WGE3cO3F3x5Ad7pfk/7Dy99ThUm&#10;XupTQNCfZqKIvgJgo4ez9laUxfICnJmIErll4NfbdaF4t/iNUZ990fw8qSdGq688/WDwf4EBZjOk&#10;FgVDaFEwZBaFn4PI6sOPb4/6THTfSenj5n4d5f2vuSf/A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CkXT8rfAAAACAEAAA8AAABkcnMvZG93bnJldi54bWxMj09Lw0AUxO+C32F5gje7&#10;if2bmE0pRT0VwVYo3rbZ1yQ0+zZkt0n67X2e9DjMMPObbD3aRvTY+dqRgngSgUAqnKmpVPB1eHta&#10;gfBBk9GNI1RwQw/r/P4u06lxA31ivw+l4BLyqVZQhdCmUvqiQqv9xLVI7J1dZ3Vg2ZXSdHrgctvI&#10;5yhaSKtr4oVKt7itsLjsr1bB+6CHzTR+7XeX8/b2fZh/HHcxKvX4MG5eQAQcw18YfvEZHXJmOrkr&#10;GS8aBYvlnJMKpgkItpMk4msn1svZDGSeyf8H8h8AAAD//wMAUEsDBAoAAAAAAAAAIQCJOBnPUJkC&#10;AFCZAgAUAAAAZHJzL21lZGlhL2ltYWdlMS5qcGf/2P/gABBKRklGAAEBAQBgAGAAAP/bAEMAAgEB&#10;AgEBAgICAgICAgIDBQMDAwMDBgQEAwUHBgcHBwYHBwgJCwkICAoIBwcKDQoKCwwMDAwHCQ4PDQwO&#10;CwwMDP/bAEMBAgICAwMDBgMDBgwIBwgMDAwMDAwMDAwMDAwMDAwMDAwMDAwMDAwMDAwMDAwMDAwM&#10;DAwMDAwMDAwMDAwMDAwMDP/AABEIAaUE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A+L3x18G/AXwumueOvF3hjwVosk62iahr2qwadatM&#10;wZljEkzKpchWIXOSFPpXmqf8FO/2bSw/4yF+B/8A4Xel/wDx+vEv+C4Wk2uu/Dv4B2t7bW95ay/G&#10;TSN8M8YkjfFhqZGVIIPIB/CuDPwg8JAf8iv4d/8ABbD/APE1+YcdeJVPhvFU8LPDupzx5r83LbVq&#10;2z7HzWbZ5HA1I03Dmur72/Q+rX/4Kd/s2KP+ThPgd/4Xel//AB+kT/gp7+zYx/5OD+B//hd6X/8A&#10;H6+UIvhP4Sldh/wivh4bcc/2bBz/AOO0/wD4U/4S/wChX8O/+C2H/wCJr4f/AIj9R/6An/4MX/yB&#10;5X+uEP8An0/v/wCAfVkn/BT39mxR/wAnCfA/n/qe9L/+P1HH/wAFNv2bTz/w0N8Dx7f8J3pf/wAf&#10;r5X/AOFP+Ev+hX8O/wDgth/+Jpr/AAg8JZ/5Ffw7/wCC2H/4mj/iP1H/AKAn/wCDF/8AICfGMF/y&#10;6f3/APAPqt/+Cnf7Nwb/AJOF+B//AIXel/8Ax+k/4eefs3f9HC/A/wD8LvS//j9fC3h/4QeF/APx&#10;o1HTJPDeif2Z4tiOp6cr6bEUhuosLdxgkfKCrQyBe585uxrvl+EHhJkB/wCEX8O89P8AiWw//E12&#10;Y3xzo4eUf9jbUkmnz9+nw9HdP0NKvFkYW/daPbX/AIB9VN/wU8/Zu2/8nC/A/wD8LvS//j9LF/wU&#10;7/Zu28/tCfA8n/se9L/+P18r/wDCn/CX/Qr+Hf8AwWw//E0f8Kf8Jf8AQr+Hf/BbD/8AE1x/8R+o&#10;/wDQE/8AwYv/AJAj/XCH/Pp/f/wD6sH/AAU8/ZtP/NwfwP8A/C80v/4/UUv/AAU9/ZtY/wDJwXwP&#10;/wDC70v/AOP18sf8Kf8ACX/Qr+Hf/BbD/wDE0f8ACn/CX/Qr+Hf/AAWw/wDxNH/EfqP/AEBP/wAG&#10;L/5AP9cIf8+n9/8AwD6qtv8Agp5+zYDz+0J8Dx/3Pel//H6vw/8ABT/9mkJ/ycN8Df8AwvNL/wDj&#10;9fI3/Cn/AAl/0K/h3/wWw/8AxNH/AAp/wl/0K/h3/wAFsP8A8TR/xH6j/wBAT/8ABi/+QD/XCH/P&#10;p/f/AMA+uh/wVB/Zpz/ycN8Df/C80r/4/Sj/AIKf/s04/wCTh/gZ/wCF5pX/AMfr5E/4U/4S/wCh&#10;X8O/+C2H/wCJo/4U/wCEv+hX8O/+C2H/AOJo/wCI/Uf+gJ/+DF/8gH+uEP8An0/v/wCAfXsX/BUD&#10;9mlGB/4aH+BnH/U+aX/8fpJv+CoH7NLf83D/AAM/8LzSv/j9fIY+D/hLH/Ir+Hf/AAWw/wDxNA+E&#10;HhL/AKFfw7/4LYf/AImj/iP1H/oCf/gxf/IELjKD/wCXT+//AIB9cf8ADz79mr/o4b4G/wDheaV/&#10;8fpyf8FPv2aR/wA3D/A3/wALzSv/AI/XyL/wp/wl/wBCv4d/8FsP/wATR/wp/wAJf9Cv4d/8FsP/&#10;AMTR/wAR+o/9AT/8GL/5Av8A1wh/z6f3/wDAPr3/AIeffszsmD+0N8DP/C80r/4/Vd/+Cm37NO7/&#10;AJOG+BnX/ofNL/8Aj9fJX/Cn/CX/AEK/h3/wWw//ABNH/Cn/AAl/0K/h3/wWw/8AxNH/ABH6j/0B&#10;P/wYv/kA/wBcIf8APp/f/wAA+r5P+Cnn7Ni9P2hPgcf+580v/wCP03/h5z+zWT/ycJ8Dv/C70v8A&#10;+P18pf8ACn/CX/Qr+Hf/AAWw/wDxNH/Cn/CX/Qr+Hf8AwWw//E0f8R+o/wDQE/8AwYv/AJAP9cIf&#10;8+n9/wDwD6uH/BTb9mon/k4T4H/+F5pf/wAfpR/wU0/Zq/6OF+B3/heaV/8AH6+UP+FP+Ev+hX8O&#10;/wDgth/+JqOf4O+E2GR4X8O/KM/8g6D/AOJp/wDEfqP/AEBP/wAGL/5AP9cIXt7L8f8AgH1i/wDw&#10;Ux/ZqY/8nC/A3/wvNK/+P0w/8FMf2awf+ThPgb/4Xel//H6+Cfh9+yr8O/FeiTavN4c0dm1y7ubm&#10;Q2kJtW8uSTDWsxQgyqChDJIWUMzKoCgCvCfG37OXhHQfiB4j0v8A4R3T7W3s9RdoUgi+zIY5VW4U&#10;BVK5C+dsGRwEx2r9q8N+IcJxjm88mwl6dSEHJ8y003S11t+hnmfHGFwdF1pU2+XfyP1rb/gpn+zW&#10;o/5OE+B3/hd6X/8AH6bH/wAFPv2bU/5uC+B//hd6X/8AH6/ImL4P6dpm4WVppLRvkGO9sUnwM54Y&#10;bW/763fUVU1T4eR6VaXF01h4PaOGNpCraLjdgE9d5x+R/Gv3KXhbXppupWtbf3L/APtx87HxVw9R&#10;pUqN77e/b/20/YL/AIeefs3f9HC/A/8A8LvS/wD4/Tl/4Kg/s2quP+Gg/gf/AOF5pf8A8fr8fNJs&#10;NBvNflsZPCumQQwq5F28FuY5CvlEgAc9Jl6gdG4GMVsSeDPDkSt/xIdJJ52r9hjBkI6gAgZ6Vphf&#10;C+GJh7SljE1/gf8A8kLGeJ9TCz9nXwTT/wAa/wDkT9az/wAFQf2bf+jg/gf/AOF5pf8A8fpR/wAF&#10;QP2bT/zcH8D/APwvNL/+P1+SieB/DwlVG0PRw8g/dobWIsxHUAY7D0z1qf8A4Vz4ebTnnj0DTZZo&#10;gJHhXTojtj6Z3dODjPb5hWj8KZLfFL/wD/7YxXixF6LCP/wNf/In602//BUH9m1T/wAnCfA8f9z5&#10;pf8A8fq0P+CoX7NR/wCbhvgb/wCF5pX/AMfr8hE8CaAzEroOiPGjBSyWkTnduwwIC44789iCBipb&#10;H4faNcwLD/Y2gnzBuObaHYXVWJwODng4BGTnHNKfhVKKv9aX/gH/ANsWvFaDdvqr/wDA1/8AIn66&#10;n/gp9+zUT/ycN8Df/C80r/4/SH/gp9+zV/0cN8Df/C80r/4/X5CS+BNEjEe/RtGXdGzMZ9OiByCO&#10;S6rtAGecg56/wmtW58KeH7U3Fnb6VokunPdRTFYtPVI5gMqMZG4cMev94EgkZrH/AIhdUdlHEK7/&#10;ALn/ANsX/wARUpq7lhnZf3//ALU/Wb/h59+zV/0cN8Df/C80r/4/Sp/wU+/ZqB/5OG+Bv/heaV/8&#10;fr8f5vh3ormNF0DR9khcErZRSbWLKq8bc9+nQY5I4qtdfDvQoJHf+wtIjV0kyGsYfJkYKuHchcqB&#10;jHUZy1X/AMQkn/0FL/wD/wC2Ij4r02/92dv8f/2p+xY/4Kf/ALNOP+Th/gZ/4Xmlf/H6P+Hn/wCz&#10;Tt/5OH+BnT/ofNK/+P1+Oa/D/wAPR3Ig/sXRFXIwjWcS5QJgmLAzxkdc9TUPgL4faFqmnPqk3h7S&#10;Y31A/ula0icrApPlfNs5yPnPJwXPJqf+IS1PaKmsSrv+5/8AbFf8RVpKlKs8M7K32ur2Xw+rfax+&#10;yD/8FPP2aif+Th/gZ/4Xmlf/AB+j/h55+zV/0cP8DP8AwvNK/wDj9fkgPh14fx/yAtG/8Ao//iaP&#10;+FdeH/8AoBaN/wCAUf8A8TXX/wAQbqf9BS/8A/8Atji/4jFS/wCgV/8Aga/+RP1u/wCHn37NX/Rw&#10;3wN/8LzSv/j9Pt/+Cm37Nt3cJFF+0H8EJJZWCIieOtLLOxOAAPP5JNfkd/wrrw//ANALRv8AwCj/&#10;APia8r/bY8CaJY/sx+JpodG0qGWP7KyOlpGrIRdQ4IIGQa5Mf4S1MNhamJ+sp8kXK3LvZXt8R15f&#10;4r0sViqeG+rNc8lG/NtdpX+E/o0PWnKcGkpMV+RRlZH64O8zmgr5gphIB5bH1pyvxwc1XOgGJF5b&#10;Vyfxj/aN+Hv7OumWV78QfHfg3wJZ6lK0FpP4h1q20uO6kUbikbTugZgOSBk4rrAxMhr4G/4LI6HZ&#10;eIf2n/2VLXULS1vrZtb8Rkw3ESyoSNGkIyrAivKzfMFgMDWxzjzKnCUrbX5U3a/nYxxNb2NGVVq/&#10;Km/uR9Fn/gqD+zSR/wAnDfA3/wALzSv/AI/Tf+Hn37NX/Rw3wN/8LzSv/j9fI5+EHhID/kVvDv8A&#10;4LYf/iaZF8JfCUuf+KV8PDBxzpsPP/jtfhv/ABHyj/0BP/wYv/kD5P8A1wh/z6f3/wDAPrv/AIef&#10;fs1f9HDfA3/wvNK/+P0f8PPv2av+jhvgb/4Xmlf/AB+vkf8A4U/4S/6Ffw7/AOC2H/4mj/hT/hL/&#10;AKFfw7/4LYf/AImr/wCI/Uf+gJ/+DF/8gH+uEP8An0/v/wCAfXH/AA8+/Zq/6OG+Bv8A4Xmlf/H6&#10;P+Hn37NX/Rw3wN/8LzSv/j9fIknwf8Jc/wDFLeHP/BbD/wDE1wvwv+EnhXwb4r17wpP4b0N4rWQa&#10;npW/ToWAsp85jDEZPlziVcfwo8I7iuuh46Uq1OpOODd4K9ufddfs9Lr8excOLIyi2qT08/8AgH3r&#10;/wAPPv2as/8AJw3wN/8AC80r/wCP0/8A4ef/ALNIH/Jw3wN6f9D5pX/x+vkMfCLwkR/yK/h3/wAF&#10;sP8A8TS/8Kf8Jf8AQr+Hf/BbD/8AE1xf8R+oSSawT/8ABi/+QM1xjD/n0/v/AOAfWkn/AAU9/Zrk&#10;P/JwvwN/8LzSv/j9Oj/4Kf8A7NYGP+Ghfgb9f+E80r/4/XyT/wAKf8Jf9Cv4d/8ABbD/APE0f8Kf&#10;8Jf9Cv4d/wDBbD/8TS/4j3R/6An/AODF/wDID/1wh/z6f3/8A+uP+Hn37NX/AEcN8Df/AAvNK/8A&#10;j9H/AA8+/Zq/6OG+Bv8A4Xml/wDx+vkf/hT/AIS/6Ffw7/4LYf8A4mj/AIU/4S/6Ffw7/wCC2H/4&#10;mj/iPdH/AKAn/wCDF/8AIB/rhD/n0/v/AOAfXH/Dz79mn/o4b4G/+F5pf/x+k/4effs1bf8Ak4b4&#10;G9P+h70v/wCP18kf8Kf8Jf8AQr+Hf/BbD/8AE0H4P+Ev+hX8O/8Agth/+Jo/4j3R/wCgJ/8Agxf/&#10;ACAnxjBL+E/v/wCAfW5/4Kffs0/9HDfA3/wu9L/+P0H/AIKffs0/9HDfA3/wu9L/APj9fJH/AAp/&#10;wl/0K/h3/wAFsP8A8TR/wp/wl/0K/h3/AMFsP/xNH/Ee6P8A0BP/AMGL/wCQEuMoP/l0/v8A+AfW&#10;5/4Kffs0/wDRw3wN/wDC70v/AOP0f8PPv2ac/wDJw3wN/wDC70v/AOP18kf8Kf8ACX/Qr+Hf/BbD&#10;/wDE0f8ACn/CX/Qr+Hf/AAWw/wDxNH/Ee6P/AEBP/wAGL/5Ar/XCH/Pp/f8A8A+tz/wVA/ZqH/Nw&#10;3wO/8LzS/wD4/Sf8PQf2av8Ao4X4Hf8AheaX/wDH6+Sf+FP+Ev8AoV/Dv/gth/8AiaP+FP8AhL/o&#10;V/Dv/gth/wDiaa8fKK/5gn/4MX/yAf64Q/59P7/+AfW4/wCCn/7NR/5uG+Bv/heaX/8AH6Qf8FPP&#10;2aRGy/8ADQ/wN+Y5/wCR70vj/wAj18k/8Kf8Jf8AQr+Hf/BbD/8AE0f8Kf8ACX/Qr+Hf/BbD/wDE&#10;1X/EfqP/AEBP/wAGL/5AP9cIf8+n9/8AwD6u/wCHnX7Nn/RwvwO/8LvS/wD4/SL/AMFOf2az1/aF&#10;+B3/AIXel/8Ax+vlL/hT/hL/AKFfw7/4LYf/AImj/hT/AIS/6Ffw7/4LYf8A4mj/AIj9R/6An/4M&#10;X/yAf64Q/wCfT+//AIB9Wf8ADzj9msdP2hPgf06/8J3pf/x+nf8ADzr9mzH/ACcL8Dv/AAu9L/8A&#10;j9fIPib4ZeEtE0W8vj4T0GUWcDzFI9MhLPtUtgfL14wPc1wngT9ir4Zt4L0t5vC3h3UGNqHaS3tv&#10;Ltb3cTIhdAQJsb1VWlDOQqktkV7GC8bsFUw8q+Iw0oWaStLmu3d9layR0UeK6Mo804NdN7/ofew/&#10;4Kafs2B8/wDDQvwO/wDC70v/AOP08/8ABTr9mw/83CfA7/wu9L/+P1+f/wAJP2VPAmqeAbKO68M2&#10;kc+myT6dIIZGt1d7aZ4PN2RsFy3lh8453Z78dVF+zzY6OpisLPwxcW3VP7T0SK4lj9t6eXuX/eBb&#10;1Y0sV424OlXnQjh3eL6ztfz+Fk1OK6cZOCpu/r/wD7W/4edfs2f9HC/A7/wu9L/+P0z/AIeffs1/&#10;9HCfA/8A8LvS/wD4/Xw14k+G0Xguz/tG90j4eXVjHLEkkMfh0QSHfIqfK5kcA/MMfLjsetL8NZfB&#10;/j7Ub6CXwDo+kLaqjwvcWtlILwGWaE7PLLdHgccnnKnvU/8AEZpywzxdLA80Fu1UX6wRX+s/uOoq&#10;V0vP/gH3Kv8AwU+/Zr3f8nCfA/8A8LvS/wD4/T2/4Kefs1kf8nCfA/8A8LvS/wD4/XyE/wAPPByK&#10;NnhPQZZGwREumwCTBIGdpAOBkfr6U8/DbwgJZY/+EU8PPLEN/lJp8Bdl9cbfXI/DrXmf8R8pf9AL&#10;/wDBi/8AkTm/1wh/z6f3/wDAPraX/gpx+zWcf8ZCfA4/9z3pf/x+kX/gpx+zXF/zcJ8Duf8Aqe9L&#10;/wDj9fJE/wAL/Cr70Xwdoh2yKhYabbHggHd06DJB75B4NRL8MvCktj5lv4W8LTiYZt5o7CF42Gzc&#10;GYhOFJ443A9Qeaf/ABHuna/1F/8Agxf/ACA/9cIf8+n9/wDwD6+T/gp5+zW3/NwnwP8A/C70v/4/&#10;Tj/wU5/ZsB/5OF+B3/hd6X/8fr49n+GHhJV2r4b8ODzlJjA0+2LzYQH91lcHjJO4Yz9ahT4U+GIL&#10;hw3h3w0RHFCCJ9LiiCklgzNIE2HI6KBwV568NePVJq/1J/8Agxf/ACAf64Q/59P7/wDgH2R/w86/&#10;Zs/6OF+B3/hd6X/8fpD/AMFOv2bAP+ThPgd/4Xel/wDx+vj9fhT4WEoB8MeHR++YHdpEQ3AgkAHB&#10;HGRk+qsOMjEMfwj8MvFF/wAUz4cjXyYikn9nQTruO7dghcngD5iO4Iyc0Lx7ot2+pP8A8D/+0D/W&#10;+H/Pp/f/AMA+w/8Ah5/+zYSP+Mg/gf8A+F3pf/x+lb/gp7+zYB/ycH8D/wDwu9L/APj9fFtz8HvC&#10;aecreFPDUMEwQ/ZrvS7Y2isZzubeEyXfcCFLdQvHJqLxZ8P/AAd4X0TV7278O6CYNJt7i8uY3sbe&#10;O6CKSwEeApCHYwBOOwz1rePjhSq1I06eDbcrJe+uv/bo/wDW+N7Kk/v/AOAfax/4Kf8A7Nv/AEcF&#10;8D//AAu9L/8Aj9H/AA8//Zsz/wAnB/A//wALvS//AI/X5LweC9I115dSvfDehW97qTm6uIo7KHET&#10;MB+7BCgHYu1AQOiepJqx/wAK68P/APQC0b/wCj/+Jr+0so8KcVicFSxNesqcpxTceW/LdXte6vb0&#10;PksZ4t0KFedGOHclF2vzb/8Akp+r7/8ABTb9mx/m/wCGhfgd9P8AhO9L/wDj9MH/AAU2/ZtJ/wCT&#10;hPgf/wCF3pf/AMfr8o/+FdeH/wDoBaN/4BR//E0f8K68P/8AQC0b/wAAo/8A4mvR/wCIP1f+gpf+&#10;Af8A2xzf8Ripf9Ar/wDA1/8AIn64+Ff+CiX7P/jfxLp2i6N8dPg7q+savcx2VhYWXjTTbi5vZ5GC&#10;RxRRpMWd2YhVVQSSQAM17JivwUufBej6V8dfgTPa6TpttOnxe8HbZYrVEdc61ag4IGehP51++XlH&#10;/Ir884p4dlkuMWElPnvFSva27a7vsfofC3EUc6wbxkafJaTja99kn2XcrtkDpSZb+7VuOI7/AP61&#10;SeT7V82fSFFcntSkcVcNvntSG14oA85+M37Tvw0/Zzk05fiH8QvA3gNtY8w2A8Ra/a6X9uEezzPK&#10;89037N6btucb1z1FcSf+CnH7Nn/RwvwO/wDC80v/AOP18+/8FT/DGn+JP2/PgDb6nYWWoQL4N8Yy&#10;LHdQLKisLrw+NwDAjOCRn3Nck3wh8JKuf+EW8O/+C2H/AOJr8k4z8VqfD+Y/2fLDOo+VO/Nbfy5W&#10;fO5nxBHB1vYuF9L72/Q+rZf+CnH7NoXj9oT4HH/ufNL/APj9LH/wU3/Zs2c/tCfA7/wu9L/+P18n&#10;w/CXwlMD/wAUr4eGDjnTYOf/AB2n/wDCn/CX/Qr+Hf8AwWw//E18n/xH6j/0BP8A8GL/AOQPP/1w&#10;h/z6f3/8A+rB/wAFOv2a9/8AycH8D/8AwvNL/wDj9D/8FOP2bSeP2hvgcP8Aue9L/wDj9fKf/Cn/&#10;AAl/0K/h3/wWw/8AxNMk+D3hIg/8Ut4dOe39mw//ABNH/Ef6PXBP/wAGL/5AX+uEP+fT+/8A4B9Y&#10;J/wU4/ZsA5/aF+Bx/wC570v/AOP0D/gpz+zZ/wBHCfA7/wALvS//AI/Xwl8JfhH4X8HeIPEHhS48&#10;NaHIunTDUNM36bESbC4LMqAkEkRyrLGB/CoiHcV3y/CLwkwH/FLeHf8AwWw//E1143x1o4er7P6m&#10;2nZp861TV19k0q8WRhKzpO3r/wAA+sP+HnX7Nn/RwvwO/wDC70v/AOP0n/Dzr9mwL/ycJ8Dv/C70&#10;v/4/Xyl/wp/wl/0K/h3/AMFsP/xNH/Cn/CX/AEK/h3/wWw//ABNcn/EfqP8A0BP/AMGL/wCQI/1w&#10;h/z6f3/8A+qf+Hnv7Nrrj/hoP4H/APhd6X/8fqQf8FOP2a9uD+0J8Dv/AAu9L/8Aj9fKX/Cn/CX/&#10;AEK/h3/wWw//ABNH/Cn/AAl/0K/h3/wWw/8AxNH/ABH6j/0BP/wYv/kA/wBcIf8APp/f/wAA+rH/&#10;AOCnX7NSf83B/A8/9z5pf/x+o3/4Kffs254/aD+CA/7nvS//AI/Xyv8A8Kf8Jf8AQr+Hf/BbD/8A&#10;E0f8Kf8ACX/Qr+Hf/BbD/wDE0f8AEfqP/QE//Bi/+QD/AFwh/wA+n9//AAD6nH/BT39m4/8ANwvw&#10;P/8AC70v/wCP1If+CnH7NkiD/jIX4Hf+F3pf/wAfr5UPwf8ACX/Qr+Hf/BbD/wDE0H4QeEsf8iv4&#10;d/8ABbD/APE0f8R+o/8AQE//AAYv/kCHxlBO3sn9/wDwD6m/4ecfs2Z/5OE+B/8A4Xel/wDx+rEX&#10;/BTr9msnP/DQvwO/8LvS/wD4/Xyj/wAKf8Jf9Cv4d/8ABbD/APE0f8Kf8Jf9Cv4d/wDBbD/8TR/x&#10;H6j/ANAT/wDBi/8AkC/9cIf8+n9//APqu6/4Kefs2HOP2hPgef8Aue9L/wDj9Rj/AIKb/s2kf8nC&#10;fA//AMLvS/8A4/Xyx/wp/wAJf9Cv4d/8FsP/AMTR/wAKf8Jf9Cv4d/8ABbD/APE0f8R+o/8AQE//&#10;AAYv/kA/1wh/z6f3/wDAPqmL/gpz+zagP/GQfwP/APC70v8A+P0x/wDgp3+zaT/ycH8D+n/Q96X/&#10;APH6+Wf+FP8AhL/oV/Dv/gth/wDiaP8AhT/hL/oV/Dv/AILYf/iaP+I/Uf8AoCf/AIMX/wAgH+uE&#10;P+fT+/8A4B9VR/8ABTz9m0J/ycF8D/8Awu9L/wDj9D/8FP8A9m1f+bgvgf8A+F3pf/x+vlX/AIU/&#10;4S/6Ffw7/wCC2H/4mj/hT/hL/oV/Dv8A4LYf/iaP+I/Uf+gJ/wDgxf8AyAf64Q/59P7/APgH1YP+&#10;Cn37NZP/ACcJ8D//AAu9L/8Aj9JN/wAFOf2bNn/JwnwO/wDC70v/AOP18qf8Kf8ACX/Qr+Hf/BbD&#10;/wDE1g/Ef4d+DfDPgvV9Qn8L+HfJtLOSWTOnxKFUKckkDcMDJyOcA46Vth/HmlVqxpRwTvJpfGuv&#10;/bpUOLoSko+yf3/8A+xP+HnH7Nn/AEcJ8D//AAu9L/8Aj9N/4edfs27/APk4P4H/AF/4TvS//j9f&#10;DGmfsL/DqHwLbaJceHNIk/0BLW4kgtxDbXEywmL7UbcHyjNg58wqXB53FgGrD+HH7Hfwz8eeANL1&#10;G88H2NtfzWwiukt5XhjguE+SXbHG4RTvRug/Cvp34y5HGM6k4z5Yy5W0k9Xfo5LTTc6a3FFCMXKE&#10;W7O29v0P0Kh/4Kc/s2Af8nCfA7/wu9L/APj9P/4edfs2f9HC/A7/AMLvS/8A4/X5y6p/wT806K5c&#10;aZdaKLTjYuoaLHPMnsXQxhh9Vz6561z/AIu/Yok8JQ2s0S+EdXe8vraxhtF0VbSSV5pViULI8rLk&#10;FwTkYwDyOtfoOScc8E5nVo4elmTjUqtJJ0paPs/eseX/AK34qUuSlheZ9F7TV/8Akp+nX/Dzr9mz&#10;/o4X4Hf+F3pf/wAfpn/Dz39m3/o4L4H/APheaX/8fr8itJ8I6TPFH9v8I6XpTzxQ3FvHLBbyGaKa&#10;PzI2GzIBIzwTn5TVlvBvhwBcaBpTsdp2iyi3BScBiCAcdfyr9ty7w2o4/DRxmExsZU5bNQfp/N3P&#10;n8V4ozw1V0K2Dakv76/+RP1sP/BT39m0f83BfA//AMLzS/8A4/Sf8PPP2bZOP+GhPgeP+570v/4/&#10;X5LjwP4d3Mo0LRnkVlBRLSEkBjgE8D6/40y78CeHxESdA0qOPLBpGsoQqAAnJJ6Dj6811/8AEJ5b&#10;/Wl/4B/9sY/8Rajt9Uf/AIGv/kT9ax/wU7/ZtjHP7QvwPP8A3Pel/wDx+g/8FP8A9mzH/JwfwP8A&#10;/C70v/4/X5H/APCC6HGm59B0RRktu+xx7BGCOSdnBIJP4dcUlz4A0GZCg0XSIyyttVLWDzeCPmXI&#10;IwPf1FTLwplFX+tL/wAA/wDtio+LEJO31V/+Br/5E/XE/wDBT/8AZs/6OD+B/wD4Xel//H6cv/BT&#10;v9mxgP8AjIT4Hf8Ahd6X/wDH6/IyPwFoMUk27RNEZVlCKGsEjK/KuRlgQxySRj1x2p8ngHQDC27R&#10;NGA8pwf9CjTJBGCGxx1/HII6Ypf8Qqla/wBZ/wDJP/tiv+Irwv8A7q//AANf/In65f8ADzr9mz/o&#10;4X4Hf+F3pf8A8fo/4edfs2f9HC/A7/wu9L/+P1+Rsnw/0JLqQf2Fo+Q5MbiwjYABVzyFPcn8jxVK&#10;0+G/h0ypE2haQuHj8uKewgAhPl52RsF+ZgV9WPXtipl4VVU1bEK3+H/7Y0h4qUpLXDP/AMC/+1P1&#10;/wD+HnX7Nn/RwvwO/wDC70v/AOP01/8Agp5+zYg/5OE+B5/7nvS//j9fj1rnhTQ9L0WeeDw/o11c&#10;RJGsMDwQxSSTM2ERzjG0kjtyCetefat4C0l72ZYtK0eYW7FGlhs42SQ5OZMgYw7EnoOWHGMAefiP&#10;DqdOr7JV03a793bt166/cejR8RIVKPtvYNK9l72+l39npp95+4M3/BT79m4rx+0J8D//AAu9L/8A&#10;j9amnf8ABUj9mtIl3ftDfA4e3/CeaX/8fr8IP+EB0lZ8HRtNV84INqiFevt7Un/CD6ODtOkaaXLH&#10;A+ypyO3aj/iHVT/n+v8AwH/gi/4iPTX/AC4f/gX/ANqfvf8A8PUv2Z1/5uF+Bv8A4Xulf/H61vAX&#10;/BRP4C/FPxdYeHvDHxq+EniPX9UfyrLTNL8Y6deXl24BYrHFHMzucAnCg8A1+AkHgnQ0svM/svSi&#10;5Zk2GzQYwo5zjPJJ6eldb+zL4a0/Q/8AgoV+zg9nZ2lvKfHsQ8yK3SMsDp14Tyo9QDivMzPgieFw&#10;08Q61+VXty/8E9LLOO4YzFQwyotcztfmv+h/RSdXTHT9aX+109P1rmfn20Yevg+Rn3vOj4f/AOC7&#10;3iKx8EfCT4GatqU/2bT7D4waTNcTFSwhjGn6nuc4BOAOSewBNeWW/wAe7RvFOgadJoHi+1g8VSSx&#10;6Vf3OltBa3piiMrld5Em0IpO8oFO4YJr2P8A4Lea5f8AhzwB8Ar3S7WzvNRh+Mek/Z4bv/j3Zzp2&#10;qAeZ6oM5I7gEV5t4W8B/2dq8+t6xf3PiLxRf83WrXvzS4J3eVEvIhhU/diTCjHOTzX4N40U8kg4V&#10;8fzOu4OMIp2S1bUn6O/qfF8ULCJRnWu52skvzOlVQo4paToKM1/MDdj4EaQZZtgz0zxSnEgaRc7B&#10;xgnjJ6f1pocwz7ww6HGDyOMURvKLJ1UN5DMu8YyCQCB+hP51tHSKbC+pz3xX8NXfi+xsrrSUs4tX&#10;0a6ivrEXjsIpJEUxvG7qpZBJG8ilgrY352tjFZketePI7YsfDHhvP8Ma+IpT6f8AToAO9dorb8DP&#10;Pen7a9CnmslRjRrUozSbavzXV/RrQ6FX9xQlFNI4uDxH41aXa/hPRlXBO8eIGYZx0x9nBH15+lLP&#10;4x8UxRJjwbI7nO5Y9Ug+X05bHX9K7PbihU2ip/tCk3rQh8ub/wCSF7WH8iOMk8c+Jksww8EX8knQ&#10;oupWoOfqXp6eO/EI2+d4G1xRIqlSmoafIOcdcXGRwfSuvMeaQxZPVqv+0cMotSw8fW8//kivbU+W&#10;3Ijjp/iHrsUnyeA/EkgIyCt3YD8Dm5qR/iBrQhJ/4QjxNnOAv2iw/P8A4+en611wXNLsrH67Qa/3&#10;eP3z/wAyfax/kX4/5nHn4jaxFGM+BvEzfvCuBcWBO3+9/wAfPT9fapIvHmq3Mas3g7xHAScMrSWR&#10;29eRic11eyl2Cl9aoP8A5cJfOX+ZLqRf2F+P+bOQj+Iuqm7MZ8F+KAFUt5gkstj4GcDNxnP4VDN8&#10;UtRgijb/AIQvxc7SfwA2R2njr/pA967Qx5FJ5OO7fnWqxmF/6B198v8AMrmpfyHFj4t3QQ7vB3jA&#10;HoM2sPzH/v8AGkHxeulkVW8HeMFJGTm0gwoz3IlI/Ac+1dr5WOmf8aDDk/hjnmj65hP+gdf+BSDn&#10;pfyfickvxYzCW/4RvxaNpxtGlOWP69P8mki+LcHmMJ9E8WW+zn5tHmYE8nA2Bs8f/WOeK637OD/+&#10;qlEAx2I9CorN4jCf8+f/ACZkuVPpH8Tkf+FvWIVW/svxUdxwF/sK7B/H93x+NIvxq0wM6tp3ixNv&#10;AP8Awj18wbtxiI11xg3KB6frTjHlcUe1wXWlL/wL/gMIypr7Jx5+Neji3luJYPEdtBAQJGn0C+QL&#10;nPTMOT07ZxXT6bqkOs2EVzZzJPbTorpKjZSRSAwIPfIx+dTGJY0OB0Oeg61xPwgVPDF1rfhhjsOj&#10;3bTWaNnJsp2MsRXJJ2K7SxD08rHpW/sMPVoTq4aMoyhZ2ve66vZPR2LtCUHOCtJEPwQT/hFm1rwk&#10;0sbN4dvGktwGG5rS5Z5oSR1ypMkfPXySe9cB+1n4QfRfF2meJ7azu2t7uD7Bqs8ZBigPmKLZmXO4&#10;ZaSVNyg/eXcQFFehfDVDrvxO8Z6+m77LLLb6Lav/AASrahzIy8DpPNMh65MRxTP2nPBt543+DGrW&#10;1gk0l5aNBqMUMQ+e6NvOk/lDHdxGVHuwr9H4C4mrcPcbYTM6c+VuUFUvtaaSnf0u/mRmNCFaUqMl&#10;dTX42Pn8LzXP/ETUltfC9xb4m338b20bIuRGWQ/MTg8Ac4wSxAABJxWxp2pRapYxXFvIssUyB1de&#10;jA8jH+f5VMYVfGfX1r/Yhp4jC2oy+JaPdWf+aPxahNUMSp1lfleq63RwvhXyLvxL59rL9pj/ANIa&#10;C4jdlgEjGGOWInu4MbNgg4FdM85QKZHkhjBBwxjICIc7u/DZAPpnoKwdbS20D4kQXXkXcP2qAxS3&#10;FvakwmRnUK0rBSmcDGWPAbjhjXSP+5OBiFoztO5fkVN3QHjDMuMjtxx6+DlVF0faUG/hl+B9RnNb&#10;6xKniJK3NFfqMtYduV8uOAqzO6r/AKtizEhidv3jg/i3Xoamtx02q08peRo4CcvkHA2DpghiBk8g&#10;jpmmSr5CH94ERY15mTzNuD1J3c9eOcDGRmlYMUlVk+SQSExs42P82RknkZ68cD8q9Kd/hSPJTW8t&#10;/wDgA0dxbS+XtMu0JGTsCtGxGTISTgrhlIwDgnv2SNmulMseH3rvwmZBIobOR0XcwIPcZI6gZpIJ&#10;Iop5GfMmxXkQBgXICDDJwfl3EcEZ/MUt5I9zqEhl2jc4Y/KPLYjklUHypkjPAA49KXNK9mRZOOjE&#10;VfKt/s8ZfZCHCKpYpGzY42d88cY7Y+o4L7eTKQUU7XK4I+bOM9/lODnhiOnVkUjzOheOYuhDyIQc&#10;ozHON/AYDJGBk8CtV/FEl9oml6beRxz2mlTNKqsI4p5N7KC5kVT82FGM8DOOOlS24WlT17mitP3a&#10;mnYzRI0l0EY+a8ZSTb8u+MM/Oc9sDHr8h6mqzzAymddqtI5BYwsA/wA20hkyNx4xuIx36ddK7uba&#10;1i8uOO5WJYV5uZNwQxld53AdwSRnrjPYk0ZLZpbqFctELgvDv2kuCOQzOpJRcDjI53rjGRm4TvDm&#10;mTVj79obMwfidfvpfg3UTBI0E1zHJaR+biRA8rCNGdxnauWGBkfexjgV1WmWMemWcdrAixW9ugji&#10;QDAVVG0Ae2Bj8K5D4jiOTwgY/Jt7ie7uYBGsQ3RrdedGmWYYLENz8w6IScYxXbKNi8dB05pYOV8Z&#10;OT6RivTV3HmKccBTg1q5SfrZJIkHAooHSivbPBCvJ/24v+TWvFX+7bf+lUNesV5P+3F/ya14q/3b&#10;b/0qhryM/wD+RXif+vc//SWexw9/yNcN/wBfIf8ApSP6IKKKK/jY/sQTy0kPz/hSrDEvTdSd6B1o&#10;Aa0I3cE4r8+v+C03i7TvAP7SH7K2patdC1sk13xDE0jKzfM+kOiLhQSSzMqjA5LCv0HHSvz5/wCC&#10;1lrqV9+0X+yxDpE9va30uueIVS4nj8xbcf2O+59n8TBc7R0LYzXhcUQhPJsXCp8Lpzv005X11/Jn&#10;JmFnhaif8r/I4Dwh8dbDxZ4+Xw8NJ8S6fdzWcmoQNf6eYI54UdEZuW3J8zrgOoJweK70Lt6DFc34&#10;A+GOm/Dy1f7L59zfXW03uo3b+bd37DgGSTqQOcKMKucKAMCulr+GMylg5Vv9hi1BJLV3u+r+Z+RV&#10;HTb/AHWwU0ttp1M+9059q8+2plewpYYJ9Oork/iL4S1a/wBR0fXdBGlzarozzRG3vpHgS8tplXzI&#10;/NRHKkPHG65VhlMcbiR1ohYQxuyPFDIcb8cHpnH5jv3prkbQE35AB5x+PTtXp4HFTwlX2qSe+jvZ&#10;pq3SxtRqum+eOpx0es+OY7VWPhvwy7E42J4im4Hrk2Y9ulOt/EnjaR33+E9IVUxjZru4yc4wMwLg&#10;9+ePcV16L8o6fhQ0AY571azOhfTDQt/2/wD/ACRXtYP7CORuvGPieHG3wbJNleRHqsHyHuMsR+dN&#10;vvHXiS0jRl8FahL5g3Ff7TswVH/fz+tdise3/PSmmAetUsww32sPF/OS/wDbhqrTtrBHKDx1r9tO&#10;0c/gfWd6kHMeoadKGHPQrcY9PzqOT4h67HPtXwJ4jdQR863Vhgj6faa7BowOSTjr7UoGTRPMMI5N&#10;rDR++f8A8kDrU76U1+P+ZyLfEDWmVD/whPib5iQV+0WHyj1JFz/LNR/8LF1sLFnwP4m+ZSWH2jT/&#10;AN2R0B/0nr9M12W3/OKQw5//AFVl9dw3/QPH75f5i9tD/n2vx/zOWXx5qciqf+ES8RR7hkgzWRKn&#10;jri4/lUUHxE1aYXB/wCEJ8UjyF3cvYDzOQPl/wBJ56+1dd5P+cUNFu9aqOMwi3oL/wACf+Ye0p/y&#10;fizj7j4l6jaqD/whXi6QYyWX7E2OuePtGePYGok+Ll1IoA8GeMy5Hyr9lhBOO/8ArsD8a7by8DrS&#10;NFnv04HHSmsZg7+9h1/4FL/Nhz0v5PxOLj+Ldy0hV/B/jFFBwzGyiIU+nEpJ/wCAg1P/AMLZGxT/&#10;AMI54sLElTGNLbIPuc4H1zXVtaq2ffuKBZoD0H/fIqZYrBt6ULf9vMOel/J+LOUh+LVuVYy6L4sh&#10;KHGDos7bvcbFb/PPTmgfF2zBTOl+Kt0nIX+wrwbR7/u/0rrBAB6dMfdH+e1H2cEd/wDCl9YwT3ov&#10;/wAC/wCAw9pS/k/E5FPjVpZT59N8XRHOMN4cv8n3/wBUaa/xw0K0tFubo63YWjSeV517ot5borf7&#10;ReIbV/2mwvvXY/Z0xjav/fI5qtqmmw6nplzazxLNBcRvDJGVyHRgVZfoQSPxqlWy6TUZUpJd+ZaL&#10;rpyjvQuk018yLXNKi8R6PdWc2JLa9heCUBvvKyspAI+p5rmvgTqTy/D2HSrmaKbUPDUjaJetHj5n&#10;gCqr4H3TJGY5MdvMA7U74JXzx+CBpV3K76h4blfSroyffbyjtikb18yERyA9w/1qr8B4jqOka5r+&#10;G2eKtZuNSty38duoS3gccD5Xhgjcd8OOvGO/6tKjg8TRltCUeV9220v/ACV3djXk5aVSD6NWEsZh&#10;4C+M91aG3u4tK8WiOeCf78B1FY382Mc7kLQRRvyAhKNg7mOe921wXxuhOljw74jzIbfwpqy3t2qj&#10;OLeSCa2kkOO0YuDKf9mJu9d1HOLiIOjBkcBlZTkEGuPM262Ho4rrJcsn/ei+VX83HlJxVpQjV7rX&#10;1X/AseffHvXoJdP03QWknt5dSuoLz7UIGeG3jtp4pjvIB+8VVcDnDFshVJGB8AbK3tdU1T7NIbjT&#10;zaxRaZqKTlYb+yaSe53xjoxjabaxx1xzya9iSEKvt6EZH+f8BXlWhDS/CHxz1uw+wahYw6wltBbs&#10;tg62Mj7ZZJEEm3y98hPP8TFMdlz7GVY/2mWVcBCLuld7NN3Wq67GtCr/ALPKkkd4b90kQu0tsztv&#10;MUrx/uyw2pEQM5BOSMEnIPOOKNLgSCCCJIraJbfZG9uHxHbkJnCHaM8MB24BPBBy4NJsfeWikmQ+&#10;ZGpwzfuzhIpMpnByQTx15HZRGr3SfaCFVZUaHzYgWQFMbUbPLZLfMPVl+vzmlrnAyvbN9pIRPOW6&#10;S1Aj3hWu7YStg7s/LwQPXlT16GQ6l5HmSb9tskjMJwixLapHjcH3Hkblb5guNp9Buojss2UUDwMs&#10;UUcL+XJKHjjKPnh8bmZcZ54PHcmoQnmXR2uy3Cx7PMG2S5iV5cK3HATgnpwAc9DRzRbsxE9xCVIP&#10;l5WQqJogrS7VdVQBGO0BBjJ4JxuOMmoLiFYoAYmeMLAsKyKjSwja+Coi3dePvY/Hjh48y3kcpGzz&#10;RNLMlvI+8yHG1drZxGOcYP8AePQnlsQM6/u3vJfKU2ol27ZInCfNIS/yv0XBCkZ9ia2v2AmkPlXb&#10;TRrJKRK8mYbg8MEwQULDccjGPoeD0ZFJKLiMZ+1eVIsUk0W0SRhIi3731+YkhVH8Q4xmla2jmjxI&#10;Uh84bMbhFJbl1O7a6Z+csTyCD6c1K9xKZoxKDFu2uxm+5FuUoI0kwAzbsZ643e61mmmnFbgVdP2Q&#10;raSRLHD9oZDnyZFinDbn4h3fu3zzkjPr7eZ/tTa59l+GNrpRFwIvEdzZWT290pkj2CYyzo0wzuka&#10;KORAN3bPrn0uRpp8fZ4XMkkC3NvGyNAzunVJpxuU7t6jbgnCucHHHkv7WMllP4W8NW9pFDcebr0V&#10;1YTxRBYBGYbh5WUqSN20HLHj96McnI+88NcGsTxTgKVSPMnVhp80awainJ9E39yPOVO5SScn19ak&#10;qG3bdEO3tU1f7TQtbQ/DJXvqNXO7p+tOooqyTD1g4+NXwL/7K/4N/wDT3aV+8auN3Wvwb1r/AJLR&#10;8DP+yveDv/T3aV+7ycNX85+K3/I5j/17j+cj+j/Cf/kSy/6+S/KJICfN74pzSFfek80UeaK/Mz9N&#10;Dzm9D+VKHLKetJ5opDKMUAfnl/wVy+I2l/Db9u74A32sTta2knhHxdbCUQvIBI91oGwHYCRuYBR6&#10;syjqQK5Dw78ZIdY+IcXhm50DxXo1/dae+q2x1TTTbJcWyyLGZMFt6ZZwAHVScdK9F/4KgeLtd8J/&#10;t8/As+GksRqeo+CPGNmLy7jEsemKbvw8xuBGf9Y67AFXgbmUngGuR8FfD+08F+fMJbvUdVviGv8A&#10;VL6Y3N7qLjPzyynluvAHyqOFAFfzZ4z0cjp4p1q7lLFTikknpG20n67WPiOKI4OM+eV3Ua+43wMU&#10;tFFfzsfFBTWYKCT2pWOFpgXzWVTn5uGOMiqiruwtXojmfib4J1yHV9D8QaJBpc2o6cs8XkXsxgS8&#10;tJtu8CREcgq8EbLuQjII43Zpi3/joIN/h/wryVBKeI5SsYYZ5P2PJIrq/PWOQYy+0gAMBgjHI4PS&#10;oyn7rjuPwFe883p+zhRq0Iz5dE3zX/CS6/gdjrxSjGpG9jmodQ8bjSmupPDWgCMSGMIniLdK+Mch&#10;Tbgj2zx6kVBP4w8UW+MeDZJdygny9VgO09wdxH6V18cTvIFX58AklBxgDJ5pSAKzq5lhm01hYLT+&#10;9/8AJESq03tBHHX3jnxJaBSvgnUpN2CR/admCv5yY/WpT471+3uDFP4I1tXRuTHqGnShuo4K3GK6&#10;o24OOvTFKE+bqeOnPAqHmOE5Wvq0b97z/wDkglXpf8+/z/zOPf4ia6txt/4QTxIygj5xdWGCPp9p&#10;p7eP9aKx/wDFE+Jvm6/v7D5OvX/Sfp09a67GTRt/zisnj8K9Vh4/fL/MXtqf/Pv8/wDM47/hY2tD&#10;y93gbxL8yFiBc2H7tv7p/wBJ6/TIqdPHmpvgnwl4iTK5wZbIkH0OLg10oXdLjPf+7Unk+/6UvrmF&#10;e9BfJy/zD2tP/n2vx/zOSg+IWrTQzv8A8IR4qXycDBksBvycfL/pP+FR3XxN1K2xt8F+LnTAJZfs&#10;TbR34Fxn8hXY+QPU0vl/Ljn86t43B6f7Ov8AwKX+Yc9L+T8WcQnxbvHkAHg3xpuZcgG0g6fUzYoT&#10;4t3bSbW8IeMolztJNlEefoshJ+oBHrXbGPJ6/oKabVSP0yOKbxmBa/3f/wAmYc9L+T8WcqfixlVI&#10;8OeK2Zx9waY+Vx1zk4FJD8XLVkYyaN4siIBIVtFuGJGcA/Ird/fPtXWNbIw+6v8A3yKPIHPTn2rL&#10;6zg/+fP/AJN/wA56X8n4nJ/8Lesjgf2T4pLkZKjQrv5Rzzny/bp1po+NmmLHl9M8XxsDko3hu/3Y&#10;7dITXXG3BP8ALI6UvkjP/wBYc01XwHWjL/wP/wC1Dmov7H4nJRfGvQlFq1w2r2EV7IIoXvtIurVC&#10;xYKAzPGAmSQAWwDmtL4ieDbf4j+BNa0G6d1t9Xs5bKRkPzIHQrke4zmrHjDw3b+LfCOp6Tcj/RdT&#10;tpbWXA5CupUkY5zg8enasj4XeLP7Q+HEE+pyrHd6Sj2WptJ8nlT2+UmZvQEozg/3SD0NdCp0pQji&#10;8DFqUZLR+8/7rVkuqsUlBxVSle6aJ/hX4tl8a+CbS8u3gbVIN9lqKwnKRXcLmKdV9hIjY9sVh+DJ&#10;v+ED+KGraBJBeQ6brUzanpMr/PbtK2WuoEbJKkOrS7WA/wBY+3IGFsfACxmT4f8A9pXEbxXHiO9u&#10;taaN/vRJczPLEjDAwwiaMEeoP1NX4tbfC/jHwl4qmdxYaVdXFlfMfuW8N0iqJm/3ZY4VJzgLK7Hh&#10;a9W0HmWJwMdYT5rL+9Fc0bf9vaLybOtpSrVKW6d7ev8Aw56DIdiMfTmvG/2mvjL/AMK68Q+H7aK1&#10;uJJ7G5XXJ55LdzaQwwrLwzgdS45wRtVckjK7vY929fTNJLaLKhDAMuMYYAj9fpXHwtnVHKc3pZjX&#10;o+1VN35W3G782tTgoVfZ1FNbrZrofEGhar/aiROysDaWVppySCUhZ4LeHbDKg6MHXaSRjksMnbVt&#10;pWuIPn3b5EKeRMY8OxRmMTFQegPpyDyTxV/4leF4vBvxj8TW1jo99pulz3iCxRrJoLCZltY2eKJt&#10;mzl/Nb5csdhJ4GKqyKWkdVMhhLMGG0JLKflwVbI/h4zz0xniv9fvDLMcBjuGsLiMvSjBx+FO/LfX&#10;lfmm9T4XieElmU5T3lZ376IImWG2yib1XO2IdV2AqQgwM8464HzenRqQ7bltmXZPLV2UAyBfvfMT&#10;xjqeOeppLmPCBJPJO8SRfMuxpAckKr9cdMn2p82JYwZUSQIykByu1TjHBAyScn8+OuK+6lF30Pn+&#10;WOvMEV82AXZSGVsOyiNGBOEibcS2TuHOPX1wXPamdDFIPMhclZVKk4J+b7/HAyRwOpHTFQWX7xgF&#10;f96ojhZl2vKSoLlXI4wwP5t/u0CN3DbfM3fNGQG/eoHc/MrngAAEgf7KjtUtyTs9hqCen9f18h/m&#10;C6jEilkV2ibeVZ0dc9lz8ufXAxnvipJWMgGx5BmNwZVO4Lluy9D25xwcjoeY4mEsbTRCVmy2wqmw&#10;4Uj5dr9dxBGcYwfpRPAHnbYsbFlO0K+xwQUYIMZ44GfX0qlB2sip6PUfJf5VpT91BIWljUyKGVgu&#10;CBlmIAI4H8PbIFReSunMsCKVwh/dpkB9qgAId2Ixzjnrnr3qaYqr4bcdpZQT99iVD4U4G7gnn1X2&#10;NQXcvkvJuxtjKSneGhiSIgq29jlWZQGbHH8IPXNS4dH/AF/XQKWrS6f1/X/BMDxmsV7q1hY3FyIY&#10;VMmonzF2lvJtnMYjY43P5zQufmOADjIwK4/Tddm0lZDHvWOdAsuMfON4bac544H5Ct34kPAuqaXH&#10;HGIpILe4KusYVPs58pdiAHBG6SMdifLbHArlkbKhCR1wR3+tfK6yxVabd3dL7lsfWyssJh4xVtG3&#10;83/wB0wDqXBbBYsVIBBJ6H1z1ojhYguDuAABLfwj6Zz3qTy8RlNx2kg4z/n1prYt0Py7twxnuOn+&#10;FdBx3Q/zYbqSNJmk2KAHKKMkZJ4/A9/Wuj/ZlKSf8FA/2cDHu2r8QYlXd1P/ABL77P8AKuVciQ7w&#10;NnzAY3dcKBXVfswOG/4KBfs24VVx4/hGB7adeivA4n/5FVf0PoOF/wDka0P8R+/+0jsfyqTzD/d/&#10;SnHpS1+BH76fFH/BbX/kR/2f/wDssukf+m/U65KW5EKM8mERRuJz0HU5/AH8q0P+DgC3a7+B3wPj&#10;VrVHb4xaOFe51Q6XEh+w6lhmuRzDjruHTFfJGo/H/wCDvha9j0qXUfEmq63qkZtr7Qb3xBc3EMLO&#10;dpFz585twp7PkoyfMu5CCfwbxZ4RxubZjh62FhOXu8toR5urfdW06vQ+O4mwM61aE4pvS2i8/U+l&#10;vC3j3QvHaznRtZ0fWPspCzfYryOfySSQA20nHIP5GtUFmYYU4B5IGRivCPgx4usPj14s0DXdA8Np&#10;4eTww0sOqzqyRsXeFwtgpQfvE+eC4JbCgNDj5mO33YMSVJPAHB4Ffz9xBk8MsxEaE1KM9eaMvii7&#10;7O2h8fi8OqMlFb/12Lf2FJjuVETYG3xmUAnbznB6ZB7f3TWZ4o1jT/CHg3WfEN8xttN04oQuPMkk&#10;d3CpEigbpJGJwFUZNcx8cfignwl+H13qojiudQuwbfS7SWQp9vujgKgI5IBILY6KCSQK+fPH3xU8&#10;U+JIRe6lq22fRo5pbKLT0Ntb20pRkaRQXdi5Vtu5m4XOAu5q/WPCfwYzPjOp9b5eTC0788rpN6X0&#10;T3+Ry1cVhsK6axd0puyXV/8AAPqXwp4ot/G/hbR9assGw1mxhvrVxGIzJDLGskbEYzkq4PPI5HGK&#10;0q5P4IwrZ/B/wjDHBFbRQ6JZxpHGMKgECDGDz+ddWW2ivxTNKVOljKtKj8MZNK/ZOxpWUVUahtcW&#10;mGTaP89aXzPrTHJ24BA3cEmuDVvlW7MncbBcSPkSIqNuIADbgQCcHPuOfxqR2454Hc18o6n8ZPF3&#10;jzUo9Yt/Eeo6NZysZ7Gys44AkETD5PMLIxkbaRuDHbnoBiq+v+MfFfjOFItX8S6lNDGNoS0k+wBz&#10;3Z/J2liemCdvH3euf6pyf6I/GGOhh8RVnSp06iUn7zbimk1dW1fl06nj4jiHL6MpRlK7i9kn9x7n&#10;+zV8bG+OXge71GexGmX1hqNzYXFoMkII5WEUik/eWSHynDcA7jivRN9fGllpf9jXYn06e/0qbyhb&#10;F9PupLTdEv3Uby2XcoycZ6ZOMZrTPiXXzHtPiTxGy4wAdUnGPxDZP519jn30Nc7njZzyzFUlReyl&#10;zXSt5X/M41xbgJe84yj5aP8AU+uA3NOr57+Gn7SNz4GgFp4lmudU09ZPlv8AHmT2iH/noBgugyfm&#10;5cejYzXvtjqUGp2cVxbypPBOgkjkjYMkinkMCOCD61/MviB4aZ5wdj/qOcUrX+GS1hLzi/0dmuqP&#10;awmKp4mn7Wk7onopAcilr8/OoKKTNLmgAooooAKKKKAGsm6sLxZ8OdO8ZSQy3S3EV5bBlhu7S4e2&#10;uYlb7yiSMhtp/u5x0OOK36K3w+Iq0J89GTT8ioScJc0dyjoegWvhnS4bOyhSC2gG1I16Ack/Uk8k&#10;nnOatO2VNYvxL1TWNH8FX0+gWK6jq6qFtoWZQMkgFjllB2gltu4Z24yM5Hinhz9pjWfD/hDxDpvi&#10;Es/iy2LppSTRRwvcTHcpjdV+XETrvLgYMbLgMev1/DvBGbcQUp4rL7TlGUYuN7zfM0ufl3aTtdhO&#10;Pu+1nL+vM4nxGLdPid4vXTQo0Yas/wBk2ngvsT7Rgdh9p87j64+XbSLwtVrKIWtokYZn2gAsclpD&#10;3YnJJJPJPqasIcqK/wBmODslnlGSYXLak3OVOnCLk920rP8AH8LH5Bm+KWJxlSvFWTZW1WxTU9Ou&#10;LaQZjuI2jcA4yGBB/nWN4cubgaJicCOe3MkMzRxBk3pJy+wfNl/v4GeGHOcZ6B2KDK9RyPrWJbCa&#10;11+8jGJC/lXUSl2QHK+U5464VFOCMZK9+a9DHQUKsKq66P56q/3fiXgZuVOdLtaX3aP8/wAC1LdJ&#10;Dkh8CGQxnCkBS+3oO5LEHIGOadGXHysrxySZjDNEDl1+UO20kYI28cdh9FjVcxDzd0nl+WoMnLr8&#10;oY4ByT74z8x5waZbgfZkZBGYtmQ+C6uq8rl+oY8H5sn5Wx0qfORsldaD4ZReBdhKrIFlGV2SRjJP&#10;IYZAO3Hvz74jhjG1FwMTI5dFTdA2WwecDk88Zwcn0qSQOsyLuHmEkqWb733mI4A4A5HXqDjIBpYp&#10;suxbftbBBOGZctjBUD7vvk+9CtswS6kclpHO0T4QOA3lh1GdpC7gBxjjinpciKJR5cqAjgYAAycb&#10;SB6Db9PWkeZmx8+3dgnMhIBcjow54zxjA5XoK0tB8J3Piy4uvsUUW+3t576SXpsSKPLbgDliNrAA&#10;Z+6KmUoU1zt2XUmMZ1Jci1fT1KSQidMCVF37oy/l7o2Yj7xH3jgg8Z5981BCxcfLGu9/3knyvGSV&#10;KgnPOOAvGDnufR11Y/Zo/wB6qwW8+ZFKA+W8Q6t2CHcWyeenX0veHoNOY3Sakt6vnR4iNuA4jmGx&#10;gxLkfIAHHyjO5l4+U5ylJJOVjopQk2oLZnNahpsfiDxvpqymR10Ive7XBUiSTzIY89iu0S49cKfc&#10;9PtOK5vQtJOmfETxJL9jeza4+x486AQTXEZgEiSMMZIIlOPocV01XkijOlKs9W5P/wAldl+Rln94&#10;VoUNUoxjv/eXM/zAcCiiivcPCCvJ/wBuL/k1rxV/u23/AKVQ16xXk/7cX/JrXir/AHbb/wBKoa8j&#10;P/8AkV4n/r3P/wBJZ7HD3/I1w3/XyH/pSP6H6KWiv495Uf2IJ3oFHegdaOVAOVMivgr/AIK/ZT9q&#10;r9lP/sNeJP8A0yyV97p92vzg/wCC9FwLb40/suOyzyINe18MkGqNpszg6SwKxzAqQ5zgLuUOTtLA&#10;NmvC4nwqr5PiqG3NTmvvi0cmPhz4WpHvF/kW9R1W30jT5bq7ngtraBS8k0rhY41GPmZjgAc9T074&#10;qp4Z8aaV40s/tOj6lp2qWudpmtLlJkB9CVJGa+cX+Ovwt0u9vNF0M6/471JES4l0u91e5uoLaaLM&#10;gSQ3jsEmDDGzaW37RjJr0z4J3tr8RvGJ8YabobaDpS6fJpcysohl1C6EkW8SRqMFbZ1lh3Ekl2kC&#10;/KMt/GtThGdHCyrVVKMUm+aSUVpsuW7lr00/C5+Z/wBmSjTc5Jq3f+up6opZ5VRUZ2c4AHc1LZNb&#10;21zuuInmUMMor7QRwD2PPWokkw2Rww6etcf8UviFN4Xk0vRtG+x3XiXX7lIbSCcsRBFu/fXLIuCy&#10;RpknJUElRuBIr5/KcLOvXjTo/Fq7vZJbt6PQ4MPTlUqKMNy18VfjBonwa8Ky6xr9y0NlbEttSEzS&#10;vhSzbUUbiFRXY44CoxPSus1QySak4lihjkUBGVAFUFRz0wM//Wrxn42eCJbL4R+LdT1i+/tnU73S&#10;205mMPkQQ28rIrwxRBmKh8DcS7M2BljhRXsUxMsryMiKJGLBUGFX6D9PwFepmVHBU8sp1KM3Ko5y&#10;Un9mySty3169dzarTpxoRlB63fpt/mNA3FT2x0p1MMwXr2o8wOvFfLdNDjuKWPt+JqK0uXmgjMiC&#10;OVly6Bt2w+me9Z3jXxOngzwpqerSIZYtLs5rx4gwG9Y0Lkc8fw459fwrmbP4a+ItQtY72+8aa3b6&#10;u8YLJZxWy2cBPJRY3iYuM8AuS3H3hXoYXBxqUPbVZqEb2Tabba6WSZpShzR5pOyOn8aeIT4Z8Kar&#10;qARHNhaS3IV5NivsQtgtg4HHXHFYPwE+KbfFz4SaJ4guLOTTNQv7dTf2MsbRvY3S/LNAVb5hscMv&#10;POAKSD4PjXF3+JtW1HxDKrfLFJIba0CcfIYIiI3Bxk+YHySRwpxVnWPg9o+r63cagiahp11dlWuX&#10;0/UbizFyygAM6xOqswAA3EZwAOgAruTyyOGeHlJuo2nzpaL+6k7XT3vo1orG7VBU+W75u/S3Y6vf&#10;QGzXJD4RW3lIr6x4qkI/i/tq5VgR9GAP5dh71X/4Sa6+FlvBH4hupL7Sw/lDV2VVMGSNguQMAcsF&#10;8xRgkruC5zXLHA0qqthqnNLs1Zv01d/63OdQi3aLuzt6KZ565759CORTt1ebJOLtIgWiikzSAWik&#10;3UZ5oTT2AWiiigAppTOadRQBzPif4T6P4t1H7XdRXCXTRiCaW2upLZrqIc+VL5ZHmJ7NngkdzW9Z&#10;WMWm2sUEKJFBAgSONBhUUDAAHYAAVYrlvizqWvaf4eiHh60muLq4nEUskCxPLaRFWJkRJHRGbICj&#10;LYBcNhsbT6VGWJxsqeClPS+nM9EdEOeq1S5jobwRtauJtpiK4fcONveuP/Z8SaL4X2ocEWP2i5Ok&#10;7mJP9nGeQ2fXn/j38vGecYzzmuWs/HmpePvBA8Pxm6udS1J0hW7eL7Oz6axBluZAuPLkVDJCQMZn&#10;XgBeR61bxx2sSRRoscaAKoVcKABxjtXo5jgp5Zhng62rlK/oor4vJvmf3GtenKjT9lLdv8v8yesX&#10;xz4dfxV4WurSKQQ3J2y28pGRHNGwkjYjuA6qSM8jI71sjpTJI9644/EcV4FKrKlUU4bpnHGTi1JH&#10;M+Ctf/4SDwrpt+kDWUd3BA/kCJZIrdiNrQqFAK7DlSSOPoCBoR3UMCois0DSs1qnlx4O5NxCgNlR&#10;gBuo5456Vh+EoZLe81uxfKGx1GdQyzGMxW9wonDhcFWYO7AZAxhuex29Qnt/Junmm+R4g8xW6YeV&#10;ENxDqF5GfbHTqcc+nioU41XFeqt2eq/BlThyysEb/Y4PMFuYCN1y6LbFtik5dTsJBcnf0OTnocZM&#10;jzM0e7zDiBt4bcB0TIWXI+UDdnB9FJHqyElb3/UQebDtkICMqvK+VBWQjBOM5AGeVz1p29oLpY8i&#10;R0QtjcTJLHhQWwAFLbsDH5HBIrkcVt1IEhhigtDGQPs0aRsIvJ3QoMkjyzjnG0HnP8PrSXVvGs7S&#10;vCtxMsBSRHVTLJHklQBkcZx1p8N8beH5mbK/KGd8s3yFj5uFCofU49D3xRJNtniQOwRpVRVdiPuo&#10;WwpXJJJXncQD82ayvJOwEqySJH5ZkfzEAUTOAwfgkudvTofQccDvVe7WR428kLHwWiV4vPiYBg2/&#10;AIJYg8Dd6elR+aiBG8oRRTjIljQGGbzG7oDksQASxGBuJz1okZlOJPs8XUrGHby3O4LCA+MKeBlQ&#10;OpI5rSOnvRASyi8qf9zEPJ3C4IVWheLduLNnJDsXz8uBjJz0FfPnx21BPFfxehlxKw8PaclihkRo&#10;2WWdUnk3JgANt8kdAR834fQLbzjy/tAjUSSpN5LSNC4bDY3Hc+4E7Qi4wDjjbn5ZumhuvGnim5t7&#10;NLKK51+8cxLF5RDK/lEsuB8xCKT35r+pfooZJQx3GixGIV/ZQlJf4rWX5nm57WnRy2rOG7svvf8A&#10;wGShKdTWbjH5e9Iw28+gr/UTzPyPUfRQp3LRQSYOvHHxl+B3/ZXfB3/p7tK/dmJjIK/CbXRn4zfA&#10;3/srvg7/ANPdpX7sqNg4r+c/Fb/kcx/69x/OR/R/hP8A8iWX/XyX5REEh8zFEkhQUu0ZzQyhutfm&#10;Z+mjBM7UGR8dKliQLnikk70AfCP/AAUnc/8ADwX4DZBP/FE+MeB/19eH6xb/AFa30izlubyeC1to&#10;AXlmlkCRxKMZZmOABz1PbrXP/wDBamIN+23+zy7LCVg8L+L5Gz4iOhzYEuiZWCXcokmbOxYSyh95&#10;+YYzXgF5+0P8JNCv77RNIfXvGmpx7JpdL1HVbqeC2ni3SLHIL2Q+XKGXGzaXDlVwGNfzl4p8H4vH&#10;53HFUozalFL3YprTf3m0l8z4jiHLKtbFqpCLaaWy7edz6X8NeMtL8aaf9q0bUtP1a3zt82zuUmQH&#10;g4ypIzitMHIryH4L31t8TPG7eMNH0c+H9KSwfTLjcqxyajcq6bldE+Ui2dJId55LGUD5RlvXt2K/&#10;B84y+OExDowb03TteL7O2h8liaKpT5BN+a5f4q/GPQPgr4bbVvENy0NoDgJHC00kmAS2EUEkKoZm&#10;P8KqSap/FP4h3Xhy50jRNFaxm8Ra9drDbQ3AZhBAMma5ZVwSka/7SgkquQWFcZ8d/h81l8MPEWra&#10;xcrrerXsMGnFnh8q3ht5LmJWhiiDMVV8/PlmZiBknCgelkOUUp4mhLGu0KjVop+89bX7JeZthMOn&#10;Vg62ib+Z7nq93Mur3EclvbROn7uSKMbYlZeOMd+KpBMsCOFx0qS6LzXTyyJGvmuWwmNo55wO3p9A&#10;KZ5gH4V4GMqJ1p8r0u7ffock17zGmLMm70/z/U0y5lKq23k7SQM4yRzjP50NJuk4zjI7VmfEDxOP&#10;BngrV9YMX2gaTZTXphDYMvlI0m3PbO3H4/hUYelOtWjShq20l63I5ZOSjHdmpazvNEu9AjkZKhsg&#10;H0zWN8SfFsngf4fa9rENut1NpGn3F4kLP5YlaOJnClucAkYz2z0Nc7afDDxHcWkV1c+O9ej1VowX&#10;FtDarZxE8lFhaJsqD0ZiXwB83JqxafBpdVKz+J9X1LxFdJKHVXla2tAoIIT7NERG4yMkyByT3A4r&#10;2aWEwFCvzV6ylFPWKUrvyV0tO76HVCFKMrzlddjQ+DHxFHxY+Fui+IPs0lnPqNsr3NtJGUe1nHyy&#10;xMp5DI4ZCDyCtdMn7sEYHPOe9cjc/BXRrrWLq+i/tXTbi+cS3R07VLmzS5kwB5jRxuFL4AyxBJwM&#10;5wKQfB63MO19b8Ws3aQ61cBlOMZwGCn8RjpxWeKhltatKpSqOEW7pON+XyunrbvYmpGjJtwdl2Ow&#10;DZNOrhYfGF78M5rSy8TTm6sZZBBFre1UTe2AiXKjiN2JChlGxmx9wttPb+euevfFefisHPD2k3eL&#10;2a2ZlKnKNm+o+ikzxRn5c/jXHdMgWimh8jNLuouguLRQDRQAUUUUAMePehFcz4i+D2h+KdVkvLqC&#10;4EtyFS7WC6khiv0X7qzohCygf7YPHHSuporowuKrYaXPQk4vy+X+RcJyg7x0I1j8tcYA47DAqj4p&#10;j0+TwzfjVfs/9l/ZpPtfngGPydpL7s8bQuSc9ga534z6zr+l6TaroltftFI7NfXNjHDLdWsKqWPl&#10;RysFLN0B+bH9xiRjlofGV98UvDeneHJALm6u7pG1W4VDHE+mqTIs4HTbcKscezqDK/ACE172WZFV&#10;qwjmLmlFSu7PVWd3J9npp1v6nZSwsnGNbm0vrrsdb8CY9Ri+D/h1dUMzXi2SA+eSZlj/AOWayZ58&#10;wR7A/wDtBq689KjDhTjnjgcdhxUteFjMR7fETrWtzNu3q7nHUlzTcu559+0v4Ek8f/CDVLe3i+0X&#10;1kv26zhK7hPLECwjI7hxuT/gVfNNtfLeCFw++2uDkHYHEqMm4YI+6OvLc547rn7TkUFfmOB24r44&#10;1vRn8NeJtV09y6jTL6aB38zbsiVy8Ix0JMTpuJIJ461/cP0NuKKnPjchm/d0qRX4St+Fz53iSjz4&#10;VVnvF2+T/wCCvxKYutznYWd5FMgVFw0hQqHHzcAHheccHr3pZJRaRA7WRYkzsEBb5D/CoU4yCFzj&#10;PTnGcguFUGQeYuN6PJic/u2BXaOOikgcdDk56mnkM8zgR4YOUOxNuHbLMyseHHPp95WzX95a82p8&#10;UrNaEczsLctvibyyRuL/ACPj5TvbHXIPTPOPcVJ5aLlCrvGkybA8fCfKowpwOhPXkjOO1ItwBIxU&#10;KWUFnVGyxUltrDoOcZ7fUjFKzmNShOWwRkP94DAyWA4bnt36Grcb7mfLLoR3FokJZvLSWUqqynaC&#10;+QRtJ7fLlj+J+lTvcqWxJuQnklxlNo75Hc5HHX2oS48ucu0g2rucfNjCgDp2IGc8+x61AbRfOWEx&#10;pGrjy2ATMUvBZsKDx05JA/Gi7Tuh+9LRkt2JIYz5RbdGFYxtHuAABB2Yx8xwepPX8KhIMUDiNcQw&#10;BwPJjYOvyggBeQ5IP/1s8U6OIypAJCqyZHys7Abz97ax68ZIGO3QYpIoxAi48zyY1Uq5iYsYzglC&#10;Gy5OeSSM4A75xk5WXN1Nkm1yvY858cJHfeLLu7QuWnC26kn5fLgZ0HGOD5jTcjggD0rLW32nr3zi&#10;o4l2WNskEEdvAY2kjijVVWMSSPIRgEjhmYfge+asKNqivksE+an7R7ydz6zMbwrypraPu/dp+g2S&#10;PeafSF8OFwSzcKAOWOcYH5ihJPMRmGcJ1rrOAVnVEbcu7KkD2JGAfwNb37Ly+X/wUL/ZvALMP+Fg&#10;REEj10+9Nc5NMCoHPPI4/wA+ldL+y4CP+Cgv7N/TB+IEXb/qH31eBxR/yKq3ofQ8Lf8AI2oX7n9A&#10;56UtIelLX4Efv5+fH/BxrHHcfsvfCSKa0/tCKX4r6YkltgHz1On6mCvOByD3IHuOtfnh8OdUuNK1&#10;KS4t9P1m5NuG06/F3EIZzBEzyW0ivIE8wBJih6k9QSU+b9EP+DhbdH+zn8HmeQIB8WdLJcsFCgaf&#10;qfUngD1r4hv9CtL/AE9rO5sLT7HdmGCWJ0DQyQkZaFSnLDr97C/Mexr9b8PMLOeFnWg9Yz7X6I/K&#10;PEDFQp4qFKa0lDu19plnwB48tbjXxP4X8R6hoGpXkhWeO2lMMkrqgGZIJV2syrgZZCdp9MV6b4Y/&#10;aQ8cWB8jUL/wvMiRsq3UuhTyy7gOCypdxqSe+AB7CvmXwo2tab8QI/BKoP8AhEtFI1Gw0qfWHe3s&#10;ZHQrve2jkjdOVZFkgkEgwS5IfJ9h8AXWtaDpd5HruoQT6msBtLV7KERBI9y58xgAXypk5IJwwBZi&#10;NzaV+A+H+JMXKpnWWQnUu/fWn37P8D4vMJ/2ZTjPB4rmVk+SaTevZ6r8TpfEHjTxTNeF9Y1S9ubq&#10;+05beIzBUijtZCrlYIxkRo7KNzAln2gMflwOa1Cxh1fTbi1uEVoruNonQ/xKQQR+RNXNS1KTUxbe&#10;bcNKLaJYYwRxCgJOwdupP4mmbgzdFYdgwyK/V8jyDAZVgFl+DpRp00rWitO3zPhMdmGJxNb29Wbk&#10;1t5eS6Ht3wH+Mdre/B2HUfEuuaVBNp93dafcXdxNHbL+5uJIoy+WADFFQnoDuyAK6T4nfFyw8AfD&#10;2XXEns77z02aZCs4/wCJlOwzHGhGcg9SQDhA7dFNfLkvhXT5b83jWVo14w2m4MKmQjoBuxnH40tn&#10;4as7G5SWKFV8rd5S5JWDcctsUnCbu+0DPev4/wAf9Dehic3/ALQ+tr2Uqjk4crXut35V5/ofW/64&#10;0JQ5lTfNbytf/I92+Fv7UNpreg3o8XPoXh3WNIRGnEExS3v0YcTQo7M/JyrRgsVYYBO5c8v8R/2n&#10;PE96yadouiXvhabJNxc6vbxvOq4BURRJKQCc53P0A4Vj087msormVHkjjcx8oWQEofUGk1XV0sbd&#10;7m9uYo40ADTTybFUfdXJPQZwB9a+4y/6KfCOCzqtm+J9+jzc0ad7RSS1T/mVzmqcW1q0FChSSqPT&#10;/hl/mVvOs/COgRJNcx29taosIlnkCZx8oyTgZP6mm6H4y0rxE0wsdRtbvyXMbeXIDznHHqMgjI4O&#10;D6Gufs9GGq3Z1XV7Fo55bhbm3t7+1/fWCKhCxqhwyyHAdhzy5FaFzodldwoLq2iuPIjKBpraPzHX&#10;ZkuibCTycFSB0OQe/wDRFHE1HCLoJKCVkvLp6HkV8DSi3Gu26l7y0W/Y3P7Vtftv2b7RB9oI3eVv&#10;G/HrjrU7OM4zXMXXhfS/7P8AIaxsvs0JRvKjt0P2ds5BVVVXVypHPYdOc5im1LVfDV0MRDULFX/e&#10;pNcIlxaKd2whzhZAegDYbnq3bshjZwX76OnkcMsDTk7UZa+en4/odQyBue+Mc/5+v5n1rc+E3xQ1&#10;D4MXcsVtB9v0G5l8yeyLkPannc9vxgZ6sh4JGQVOd3JWXi2zvLgQb2huS3liKdDGxYDJAzwxHfaS&#10;PetbNeDxhwhkvFmWTy3NaaqQl16xfRp7poWExmKy6rzQ07roz6s8I+LbHxr4dtNU02cXNjervhlA&#10;IyMkEEHkEFSCCAQQRWnmvCP2Y/ihbaFLfeG9RuEt0aU3WmvKdiEOQZYQSMbhIfMAzlvOOPuGvbrO&#10;/jv13RPHIMkFkcMBjtx3r/HrxC4Fx3C+e4nKa0JONOTUZNWUo7xl80fq2HrxrUo1obP8PJ+ZYY1z&#10;M/xf8N2vi/8AsCTXdNj1nKp9leTDB2G4IT03kEELncQQcYrpepryb4z/ALOMfiy+vNY0fyF1K82t&#10;c2lx/qL1lXAIOCUfAUZwQQoyM/MODg7Lslx2YLDZ5iHQpyTSmlzJS6cy7dy6kpRg3FXfb8z1pH3D&#10;680eYPUdM18m3/xB8b6XYT6KdfvtOaCeNZkuY0e8s9hV/LWUEEbgOWfzAVbjg13PwK+PeseIfGtt&#10;omp3trrMF8sgjuYYlFxbSRrvxJsOwrt4ztBDFBzu4/VOJ/o68SZPlNTPHUpVcPFcylGa96H867ru&#10;tzkoZlQrVPYwb5+zT09Xse90Ug6Utfz+dwUUUUAMmbamRnIIIx1rw7xh+zzrnxD+OGvX11dnSPD0&#10;8FuYLi02NPclVAMe1gQrKQ+XZTkNEB9w17pSN0r6bhbi/NOHMRPG5RU9nVlFx5luk7Xt56BJRlHl&#10;qJNdmeAfFz9m2y8A+DbnW/Df9qz3Omp5t1Z3F29yl5HnDyfPuKyKpLjYVDFNpU5GPPY3DRKwOQwy&#10;CDkEfUcV9eyIJVIPQ8EetfJfizwfP8N/H2q6FKB9ngkN3pxUfL9jldjGvPeMq0RHpGh6MK/ub6KH&#10;i5jMxxFbhrO67qTfv05Sd2+so36vr958nxRl0amGWKppc0N0uqe33MrhhXPeKJf7L8TaTehd8cpk&#10;spQIC5G8BlOQflAdFzwRz26joU6VjeOtOk1TQLlLeNZLqNPNgVz8rSrkoD7E4B7EE54r+2cxoynR&#10;lybrVfI+Ny2tGNdKfwvR+j0LC3eF8oFWaNz5mJdzquOCRjuAOMd6eV+0Ruyv5kjqrENGSrockBcn&#10;aDjIz7gkYwKqWOoRalY297FuaJo1uEJ6KNvzcdchc/eHU9sHDmXfCSyxhXYxLtkkfekh+mQ24jgj&#10;AGeeKw9pGp78dn/X5HW6bi+V7r9P+CTzyyBJMLGxJYA+XtVOOM854wBkelSWxMWdh3iUKoXooHT6&#10;EY559KrTztKeo88KXCIxHRTkoG4P3sZ6dOakNiZ487U8xCrBpUDNG20DOAeuOPlOM5qotX7kyTt2&#10;EhGwxbEdYtq/cBUL8wwmwjgEFgTxgZ471MbuWzTfbXEsTFtolt+X+9tIOAeOMN7E9MVF9kTyGlEZ&#10;jARs72YyxK3LAMCx6dgew5pt2BNExbZ5026HowzkFlXI6dBk5P8ASsZU9HGWzCCV1JPYJLqSMSne&#10;FOJhlUbOzBO4Jg+Yf5545OC2JglqVmYSTSMIstJ5fnbRktgDGQWY7QvIGM4PC3sih8n7R5fmAAqr&#10;h0cMgXbtGdvGWOcdSeOkZbz3cJNLbmYmIvHgFZF5yqspJJXOeCCEH1onCSbaNKbXKotMq3F1LL49&#10;0d1JaO60y43t57PlY5YPKGGGQAZZiAOAXf1NdHXO6Nbf2l441TUGbetskNhAeCETYJ2wRkZLTAHn&#10;/lmvtXRUZHBKjKUPhcpW9L2/Fpv5hxDVcsRCMviUI39bX/BNL5BRRRXtHgBXk/7cX/JrXir/AHbb&#10;/wBKoa9Yryf9uT/k1nxV/u23/pVDXkZ//wAivE/9e5/+ks9jh7/ka4b/AK+Q/wDSkf0QUVnfaH9a&#10;PtD+tfx8f2IaHegdaz/tD560n2pwe9AGop+Wvzl/4Lx6DZ+JvjH+zLY3+nXmp2tzq/iINFZqpuIy&#10;NHdlmjyR88bASDHOUGATgV+g63Dkd6+Bf+Cyl1HJ+0h+y4tyLeWE6x4jjeO4dUjlDaNIuxiwIw2c&#10;dO9eJxLVdLKMVVXSnN/dFnLjpcuGqS/uv8jwr4AeNrnRtDn1mfR9de31dI31ua5sFt7q21SFBbTM&#10;8RCSSLIIY2UrHkemGwOt8Lz+HPG99e3PgrxbLp99MrTXUOmXiFQ7MQzzWsisqsWGGOwMcdQaf8Qv&#10;hxovxB0C60LX9Fg1LTtTuZfNtZY9hvNiZi2MjYwuFCtKQ3yDoQDXzv8ABf4c+Mdf+J/ibSIJo9En&#10;8KtLY6RO2sNeW1mjbXRZLeKWKSKVlZJD5Ra3YLtaPK4r+VsFQw2P9vi1X9hOKvbeLjte2rdnZOy2&#10;111PzmmoVuaopcrX3H1JY2Pji30+W3Os+Dnd1KfaT4fuPOQHuv8ApmzdjuVIq/4H8JHwjFqMrXU+&#10;p6lrBja+vLoIJJRHny41CgKka7mIRRjLMxJJJMPw3s9c0fwfaQeJL6z1HWYwRPNbR7Eb5jtHbcQM&#10;AttXJJO0DAHQg84HPr7V8Fis4xacqMZxtrFuCSUl6pJtPszy/rNRNxTXyMbxt4Uh8ceHZtMuDKiy&#10;lHjePG+GWN1eOReoJV0U4IwcVzHw6+NOm6h8IvC2veIdc0LTrnWdOt5ZXnuY7WN7hkAkRQzZ3B9w&#10;K5JBBHtXfsyCQbsfiCcemMdKxIPhvoFvqVzeJoulLeXoIuLhbOMS3GeDvbblsjrmjB4zCxwzwuKU&#10;rX5k4200s/0+4KVeKj7Ooutyl8TPGd14ZsbGz0gafeeJNfbZpdvcnfEArfvJ5URg5iiUEkZXJKLu&#10;UyLWba/HazisbuDWLa00zxLY3JtJdGtJ/Mlu5T/qzaq+GeOXgoT03EMRsYjb8I/DDQvAt3JcaVpt&#10;tZzyoImkQEsIx0jBOSsYxwgIUYHFa0+j21xqEd01vbtcxKVSYxKZEB5IDYyB04z2rpeaZdGksLGk&#10;5QTvzaKbfr0Vul338i3iaKXs3HT8Tg9ZtPFfxZW602706Twh4entjb3iXHkXOoXofIdFMcjxxJsP&#10;3vmYk8BcZPYeIPFukeCLCBtT1PT9KgdhDE15dLCHOCdoLkZOAf51D478c2Xw58Nz6lfyFlRSIYVY&#10;edeS7SVgiUn55XwQqjkmuI0LwFbLaQ6vrFvBda/crPcSXUtotxd25nIIhgGCTFCG2bWUj5AceusY&#10;rGUFVxEfZ0U7RUF8T66vV9LttsavUjeStHp69TufBfxE0Px/pSXej6paahCwzmKTkcZ5XqOPmGRy&#10;uCMg5q9ZeJdN1HUp7O3v7Ke8tv8AXQRzq8sXb5lByPxrkdd8EaJr05OqaPpl1PtEX+k2MNxOESQK&#10;gCiNz5T4Jz1UEYCn7qXXgHQL+K3iexsv9HnzbvawrmzfyyrRwyw7WiCsoy5wMnHAIFc8sFgGm4uS&#10;+Sdv8/wMuWn5ndlsnjt1/nUN3aR3ls8cqCVJAVdGXcrg5BBHQg5OR059zXDWvi7xF4V1S3trq1Hi&#10;DTpE8oXSTQwXsE3y/unRiiSkjcd6bScD5T1rptA8faV4kvfs1tcbboJ5nkTxtBNtBAJ2OAxGTjOM&#10;dPUV5+IyytRl7WDvHdOP6rdfMzlSktV95zkVlc/BfTytnbyX/hWF2laEFnudJUjkRKAfMtxjiPhk&#10;GdpcYRe107UYdWsIrm3kWe3uEWWKVDlZEYbgR+BB/GrD/Mh9MVw/gDX4vCdzP4Z1GRbaawlb+zml&#10;OyO5tGJaIRkgD90MxFQcgRKT94Gulp4+k6lr1Y9lrJd/NrS/lr0NknVjd/EvxO4HSmk4zUdtdxXU&#10;QeKRJEPKspBB+hHWpQcH+VePKMoPlmmn16M5Xa+pzemfFLQtc1ybTbTVrSW/hdo/JL7TIyffVCeJ&#10;CuDu2E7cc4ro1lDDORiuG8S+A20TT7iOwsE1XSJ53u5dMZtk8UhO5ntpMgK27c+04+ZiVZO9GHwz&#10;feKbaxvbHxvqsOjW0r3Dgwxi7G1XQRNKw+4rH5lkjdsxgFuDX0FXLcDViquHquMO7Tl8vd1u/PTz&#10;O10qUnzKVkek7x60tcH4D8YXcvigaTc6rp/iGG5s3vrS/tEAO1JFjdJdhMecsNrJjdtcY+XJ7yvH&#10;xmEqYapyT6pNPuvz+856lNwlZhRRRXKZhTJV3Y9qfRQB5f4U8A+KLjWvEEN1qEugaTPq01xF9g8s&#10;z36uxIZXIPkLsKKQF3+YsrbhuBqzdaLcfBrVtNubK81C98O3V1HaajBqN41z/ZwkOEuo5ZCZB+8C&#10;qylyu2QnC7c16M33ao69odt4l0S70++iWezvIXglibo6OpVh+IOPz9TX0keI6lTE3xEV7N6Siktr&#10;Wvrrdb76dLI71i5SlapaxeDfLQTXHfBvXL288NSaXq832jXfDso06/l/5+GVFZJh3xJGyP7FmU8q&#10;cdivSvFxeHeHrypPW3Xv5r5WOOpBwm4PocPf3H9gfHKMEN5XiXSjCrJbE7ZrV2fJkB+XKTcAjnaO&#10;eMHoTqInRJHfaEUmcpKJBFIuBsOBlsEnnjpWJ8Z7ZrTQbfWoo45J/D9zHeMJM7Wg3BbjIAJOId7A&#10;AZ3ImOa2XlW1jSbzd0SN8zs2Q0chyNoT3IA3DsfXn0MR+9pUq3W3K/Vf8Bo0qe9GMl0CC0aS7Zvm&#10;by5g1yskLMJG2LzGWICqDg5XIyG/iyaSSVxZYCiSPADs8flxD58Hj72cZ9jkfjCsBjS3Ro4PMkXy&#10;1TzpZQXj+aPLdSMKSxbB6DLdKdPOWuWMbSF0QPiNwJ0DMq8I4ACHaTk++K4J35jAtXCbLeVZI/Oh&#10;kLs+5MjbtORsA+fsMdTnvxTI1ZLlDiVIWZWV4z/rDtIwykfIoAUjHVgPoVns9xEkcMbyRGQjYpMh&#10;UnLIpJUqWOO+OB0pl3bx28Sk/KEMatIWfzsIcopYZZ/m6gnGGbORkGEwJYZvtEls4k3K5VvNgGUn&#10;Gwnng4XGCDnk457VnzK8umCKGRbaSSBELQQkmFt/DLCwwBnOWP8Ad7jpZaBJvLDCNrliPMIWSHzD&#10;GyksCOcDsM8+pGTTZyJ7yzJF0XkkZ7Zj5ikvtlJWUAACMA4Xf8ucDk4zVLRoFqRJd28cnmkwg+bL&#10;eSobssfKjXaJFAByDhcqAANzZyeD8+/GPS10r4yalHDCkKz6ZYXkpE/mmWd3vEZyWG5j5cMIznoE&#10;HYV9APcgoTBdzrCVW7jRXjTzFXIdNrrlUPykt6yHBGa+a/F2oNrfxG8SaxLIJjeajNbxuOcw28j2&#10;8YBHBH7pmz3MjV/U30UcsxGJ43jiKMrRpQk5eaeiX3v7jzs9qKlltVyV+ayXrdW/C5WGGView4z2&#10;NKcPxn8KazFsYGQwzkdqQPhu57cmv9RD8oHH5U47UqnK048Gm5waDKUbGFr3Pxl+B3/ZXfB3/p7t&#10;K/dREIccV+FWuP8A8Xq+Bg4/5K74O/8AT3a1+7dfzn4rf8jmP/XuP5yP6M8J/wDkSy/6+S/KI2R9&#10;gqKSYmpyM0m0en61+Zn6aMt2LA5p56UYxTZFY9DQB+eH/BYTVvDlt+2X8E9N8U6LqWtaV4h8E+L9&#10;MA0+NZLuwma78PvFdRBsfPHJGpUqdwOCoYgK3g3gf9qHT/DF8NY1Kx8TT3HiK0t7jxbNeaSbe/st&#10;egiSzuXdCkck0cwtonXZHlTu+U+YVT0//guw6j9rP4CCTyyjeF/FsbLK4RJN1xoY2knscge/SvlP&#10;xf4SsvGOmXOnanp0V7a30riWGVQHnZV+TaynHHygFyMbAcDAr6uh4bYTifJqlLFSajO60dtU1bW1&#10;z874s4qlhMR/Z0oLkfK272fmfRfgpPBvxQmu734feMp9Lvp8380GnXIaLczENLLZSqQNzE7iFVic&#10;5Iaul/sP4huPL/4Sfwmq9DKvh2fzPQ8G7wD+ffjpXyp+zh4b8YfFzxJqdhb6kumz+DIptO0S6fW2&#10;u7bTAxDBTbRSxS20rhhIRFm3YAI0WV219gfCjTvEmj+B7K28V6jZ6nraBvPuLaPYjje23+FQSF2g&#10;sFUMQTtAwB/DHiDkUMgxbw9OvGq4u3LUinUXza1Xz+Rw5hCFFKVGfMmlo99R/gfwBH4Ue6vJ7yfV&#10;dY1HY15f3KgPLtGFRVACpGvJCAYBZiSSxJl+IfhaPxt4TudOmMyfcuIJYiN0M0TrLE4yCMrIinBG&#10;Djmt5Pu0jDIPavyxZhW+sxxU3eUbW+XRdvLojyVWmqqqt6nGeEfilYw/CXwXr/iLXfD1lL4m0qzv&#10;VkkvI7eGeWWNS6Luf7wk3qUySpUg8itX4peIda+HmkaH/ZVpp1z4g8VORosN988DJG3765mjVg5h&#10;jAbOCNzGNNymQENg+FXhu0vry5i0HRUuNRyLqVbCIPcg9d525bPfNO8KfDPQvBV20+madBaztEsH&#10;m5LusS/diDMSVjXsgwo9K+iea5JDESxdOlPm3jF8vJzX2fVpHb7bCqbqqLb3XYwbf4/2M+iTf2rY&#10;2ul+J9PunsrjQ7ObfcXFwTmMW6uQzxSDDxswGEcbiNrYpatp3iv4v/abG+sZfCHhma3EFzBN5Fzq&#10;Oob8iRA8crxwx7SBu+ZyWb7mM138mj20mpLdtb27XUa7FmMYMir6BuoHPTOOB6Vh/Fn4p6d8I/Bd&#10;3rGoOn7mJ2gtvMVZb6VVLLDED96RsYAHr6A1NLGrE4uKy7D/AL6q0k7Xs3tyLZa9WmzKWJi5Xoxs&#10;y94p8c6J4A0+GXWNX0zR7eTKRSXt2kCvtUsQpcjJCgn8KreCfiloPxC0iO+0XWLHUrSQkCWGUdRn&#10;OR1XoeCM4r43vLJ9c1WTVtXKXOs3Rnke6aETXCedIrbIiASIo9wQDb/AufU2NT0Cw1cTPcWNpMz/&#10;ACP51qjuBuAQEeWx2PsJyeQCehHy/wBbZd9DmWIwEKmJx/LXlZv3LpX6bnzNfP8ADQqcqjJ+en4I&#10;+0dL8XaVrN9Pa2mp6fd3NtzNFDcI7xdvmUHI/Gr+8P0IOOuK+Io9Cgtr22ubVDHd2sr/AGW4tVEc&#10;kB2kFUkjwUG5SCSRnkHjivTfh5+1trHhu6hs/Etj/bVi2Yk1O1eOO7Eg6rLCxVXbAJLx7c4+53r4&#10;Tj/6KfEGS4dYrJZ/W4Je8kuWa9FrzL0Zvg83wuIfKnyvzPofUNJttWsZra6giube4QpLFKgdJVOQ&#10;VKngg5OQfWuH866+BGngOj3/AINttzeZueW80VDk4IAJlt17Yw0SgDDr9za8BfGPw38S5Xj0bVIb&#10;meNPMe3ZXhuEXOMmORVcD3x/TPR3duk8Lq+GjYYZcZyPxr+c+TGZdVeCzGm0m/ejNNNeaT+F+f33&#10;R7dOtJe69YsWC6W6jDxkNG4DIwbIYHoQR1HvUvVfrXCfDbxKnha3l8LapKltfaGzQ27TNt+2WgLe&#10;Q6k4DkRja+MlWjbIwVJ7aC4S4QMjK6HlWBGGHtXHj8uq4WbVm4dJW0ae1n1Iq0nCVunR9x4+UY9+&#10;KwPDfxN0LxlqNza6VrFjd3NqSXiSQBpFVgrNGD/rFDHBZMhTwTW+R1rzzxN8PW8O6aILTT/7Y0CK&#10;drhLBHKXulk5ObOQFcBSWITKkZIVsBUroyrC4Ovz08U2p/Z2+e/y00uPDqk04zevQ9EVwe/UZpd4&#10;9e+K8xXwxf65Y2Gpw/EK9XQrQPeCUW8KTt8rALLKQEaNAWyrxbsgFmyDWr8MvGV1qPiO+0e71LTt&#10;cNraQX9vqNlGFSeKZ5UAYAsoYeUcFSAwboMGrrZKo0pVMPU5+TdWlG2vmrfIp4d8rlF3tud1RRRX&#10;iHOFFFFAEcq7z+FeWfD/AOGPim80q6sNY1O50DSYdRvGhtdNmQT3sclxJN5rTgbogTJhUj2sqouX&#10;ycD1ekJr08Fm1bCUp06SXvWd7Xatfa+nXqmb0cRKkmo9Tzy3024+DvirSbePUdQvPDOpubFo7+5+&#10;0HS7g/NDslbMhjc7kw7vhjGFwCa9D3Csfx34Vi8b+ENS0mZ2iW/t3hWRfvQsR8rr/tK2GGCMEA9e&#10;az/hP4oufFHhBf7QEaaxp8r2Opxx/cS5jwr7f9luHX1V1PeujHVHjMKsXZc8XadtL3+GX5pv06sq&#10;b9pSVXqtH+jOmdPMXnnBr5b/AGitJm8K/Hq/2IfI8QWUep2+IdoaeLbBOGfkH5VtuuD8x65+X6mH&#10;SvGf2yfDIu/CWl6+saPN4fvVSUsSNtrOyrIRjptdYXyRwEbpX6j9HziuORcbYStVlanVbpy/7f0X&#10;42POxlD2+Fq0Fu4u3qtUeIm7FyglSRSB8qyBt43k7dpx6H360sduZZgYhhAz5EkZYhjyGBbnaORg&#10;ddwxgDFJOgWHEmT5hMLEuQduWxgp07cjoOuSKJQ0jKzRxCWVFdlV3IVlOGxwBjkYyBk8EcV/rir/&#10;AGmfmCvsDPzCu0LB+7JZlCKCSRhV6g7gnB4H1FSTJm1ZJE81RuZ9y7sfPwAuOR6Ef3R6mq6kyy74&#10;mkPzpnafnUlmYqyv91dpU464Y4HFEtkCEk8kYMflOYsiRk6BQ25SuDyfpxVLyFNtNE5YxSEuWjTJ&#10;2sTuQ/KDk5+6c54zx+NFyzNOVRimEYrxuibKgfNx/tYAz2JzTZVSEK64Uu5ywDfO2No3BfvfKccn&#10;HyimQ+Wb5TEAefOO1XDHClS3OAewxjpzRrqmNVFo0Me4cKiLJ5C+ZE25U3FeMspUj92Co69fm7d5&#10;EvVeNchQ6p5roLokqXOF6Z4PzYPGMcAdowFS5Xf5/mhD5b4k+dAqZ8wAAbvTIyccdwFt5Fj2/wCl&#10;SpDEwkCM6BGjcYXcCOFB3Y5B+TGTWM2o6y21OiHvJJJ3PPvFFi1pq10NuyCO6aGFPM37P9HtpH5P&#10;JzJLIST1JY9SazadcyySzrJKMSXi/bmz1bzv3gz/ALqsqgdgoptfJYD+Cmtndr0b0/A+pzG6xEov&#10;daP1Ss/veookZCpDupQ7lKsRtPHI/IVGkagHB4PUZolk2flTLRsj29cV2HCONuuBnPAwMmun/ZiG&#10;3/goH+zb/wBlAi/9N99XNyLvXGce4rov2YYiv/BQD9m8Dkn4gRdv+offV4PE/wDyKq/ofQcLf8ja&#10;h/i/Q/oEMox3/Kl80e/5Ubn2/wAHT0pdz/7H5V+An9AHwT/wcOxiL9nT4MkEj/i7mlc5A2/8S/U+&#10;eeOK+PNY+HeqaN4d0XWjHG+na/E/2a9wA0xh3K0U5CHyyMhgOOG44yK+yP8Ag4cSZf2cfg6IYxJI&#10;3xY01NrMVBB0zVAeQCRwTyBkdua+KLnQLnTVR7mJxDJI88ZlWPy7jaVPmAnJJTbGATjO1euBj9j8&#10;NKsvqdSMZJe/t39223T1PxzxKjH63TlKLfub9F734+nzMa70Sx17SoYL23t7uGNhFAJbYyRgE7Ap&#10;QnqoGN7dCDWL4P8AG1ppniK90aG7u7620y4jtJzJG7Npskqh4kLHJdCpC7skqwAOAQF6S3g2Tqm+&#10;V5I44d5ZFFxLhmH7zgLt+8cADkNXH+FNHtLDX9Us0ti8OpmOJ51nkmilaXMxbG7cNxeaNXIXHkIM&#10;ktivucwrTw1alUoq12032Vr6nw2W4aOKo1qVduWiaj53S09Ez0pVG3GPanBQKpwWd/4R0KGLxCk2&#10;nX9nbJ9uF58jQOqDf5nYEEHPpg1kJ8UNC1GOF9H1aLX4Z1iIlsY3cIzkLtIYKcA5y+NvykhiBmvq&#10;P7XwkI03Umo86uvM+Sjk+LlKpClByUHZ/kdERj+dRS3CxBt2RsXcSRgAVmQ6tdazNdwQNFpbW1s0&#10;iTXsXmrNKRiKEIjg7mbHzEqo6ckjHO6krOi3l1FLr6pqEdnhPJSATHaf3UbSDzDHku6L5kiIhYhV&#10;5rlxefUqUnBb6Wb0V327/I7sHw5XrpT+bSetl36L5mvf+LZrm5EelWE98dyK0zERQhWIBYFuZAAc&#10;/KCCARnJFU7rR7/UbbdcX8V3nzEkglhU2ThcffBAZeR/ebHYnHOf4f8Ahs7XjSeINRbXZF1BbmLz&#10;bdQsbpnCorhmjRWCt+6YA7FJDHOehilFxbo6Mp86BSsocDIY7n2MctjaM4I445HUcFH2+KUnjE4r&#10;or9PNbfiz066w2FcYYFqUrLmduvk3+iRX0Nb5ree61W8ea9vI1uHb7dJdiF2yF2SzAtISS3zH+6A&#10;FAIq/sFgk75jWNDJI527dvyg8jknnPI46e2RjJHI8ksUqkMZpFWNy20DGNq7gzZxwDzzxxTYbc5E&#10;bDa6ZVHCpuUn52ZdxYhWOF29QfbBHfRowowjCn0PNr1Z1arqVXuAk8qELLtVoFSPLJuEJCEs+5iC&#10;y7ePXJIJySacIt3lbdiRbmijX7qAAHnHRj8uRnGATzUE2EUFEZGDo8YZWDKHcBlLYIOWJ4GMZGSB&#10;zUrXCwSZVQJm3O+5Qzkltse5U5ZffIIVRk5Jro57O5i43TXchvLa3uLF1uFPzbXdQu1sZ4crzySp&#10;w3X0PGaSwvLjQ9VjtLhzcW00myGYZDQELu2Pk5b5QcP1JABHINWmaOwjxloljBcAEYWNVHQDkqCe&#10;c859usNzp39pW7xyxxbDhjiRztcncSvA6dQ27jkbR3hxafPT+L8yLq3JU+H8jXurGDUrRoriGKaG&#10;QDdHIgZW7jIPFQaVp48J6gt9oz/2LeQ8rPZgR59nUYV1/wBlwVPpxWXF4hfQbdVv3mliBwtzFAx+&#10;X/bUAkMByTjaRzxyK3YGW4hDZVw3IIOQRWWMyvLs1pSoY6jGaatJSV9OxzqriMK1Kk2l0aPoj4F/&#10;Flfid4df7UqQa1YN5d5br90gk7JUHXY4BIz0KsvJBJ7HVNTt9H0+a6u5ore2gQySyysFSNQMkknj&#10;AAr5P8N+Jb7wB4xsNa01Fka1YpdW5fYLy3ZSrRk4OMEqy9PmVc/Lurc+K/xn1D4waeuntYvpWihl&#10;klt3lDzXbKcgOV+URg87OdxAyQMiv87eMvop5z/rh9SyWH+w1XzKelqab96L/KJ+gYXiHCzwvt60&#10;rSW66/0zN8f6/B8ePjEn9iW9z9k16G30+J3XypJY0aQzXOCQUUROCC2D8iggZAP0foPw40LQNShv&#10;bHRtMtLy1sxp8VxHbqsqQDbiMMOQnyKdv09OfBv2fNWh0b4zWzTo+dQsZrK32nAjkLJKck/3hEeS&#10;f4AOrYr6Vi5U9vb0r5H6R08TkeZ4XhChzRw2EpKMG2/f5tZN99dPQ7MsrqvQ+sxVud3/AES+4lHS&#10;lpBwKWv5pPTCiiigApG+7Qx/nWL468a2fgDw5NqV+ZvJjKqqRoXklZmCqqr3yT7AdSQATXVg8JXx&#10;VeGGw0eapNpRS3beyXmK9tTK+MvxJ/4Vj4Gn1KOH7Xdu6W1pAzbVlmc7Vyf7o5ZvZTwelfO/ibxx&#10;rnj1tLOuJp1zd6YbgLqEEbQPJFL5ZERjOejLncWPQcZ3Eu+J3xG1n4geIRq/2eNorN4mstHu5mME&#10;aAgSFynHmuu8BsHbvA5AbPL2F3pMXiydLOx0vQHmgjjXS7a6aZ12Fzvdmw0krb/mbA+4Bjuf9EvA&#10;zwZjwvVwlbO8I/rM37T2vOoqlo1GnZtOcpXvJJfkfOZvmSq4WrDDTTVrNWvfz8ku5up0pJFzSx/d&#10;pSM1/az1R+aLV6HOaW/2PUbuyIw9mWnRtgXbDIcr83b5ldR/1z56c3Vl2qd3lZzHuDSfODwPmboS&#10;SQM8Dk+tV/E9u1k6amqkmL93dR4yJbdsBsjvsJ3jqcBhj5si+sRELjdNIPmyCR91jxgjHQHAx6dz&#10;zXiwg6cnRbem3p0PdqSU1Gulo9H69SGHMbxxsx2EPE0bKzBuAwyzYJHGMdCSB6UGXeC3yeWCg3Fv&#10;kzu2vtH8JGPcfMPSmzMbu425L5LDzEm/dAo5ABIIO4nggDHBB4pzJid5BsMhO35BwQoPyk8/xZ5N&#10;aSva7M3KzshFuJFhlYsdsayYYg7o8cAgEEvyp5+nrU06CJN7ZBhViRvIQrjADcehBx6g1FbxsrL/&#10;AK07PkG4ZeNjgswY9gCvQH7p69KYhVrsLsjCIfuquWVjkksVJADA8cZ5zS5rqyDr2HnTfLgcLEqq&#10;sbQr5BwyKOQo9Dg+op0/7wjy5Muw82KPzNpkYY44z8n3CcZ+8eKh1a5TTfL3/aD58xiSSKEytE7E&#10;qrYAYKu3dkscDv1qaeRiwDedvmfA3R7vlUcjI4Gdp69M+2Kyjy35YbmslOylLUo+HYXj8X6+oM5j&#10;L2tz85G1S8RT5MdsQAc9wR0FdDXPQTSab4ygiVCLW/tCC4AVQ0LjYu3g5xM/UZwB3BJ6Gtsm0pzp&#10;/wAspfi7/qZ5771eFVbShH8Fb9Aooor2DxAryf8Abk/5NZ8Vf7tt/wClUNesV5P+3J/yaz4q/wB2&#10;2/8ASqGvIz//AJFeJ/69z/8ASWexw9/yNcN/18h/6Uj+hHyB70eQPeo9ze9G5vev4+P7EH+QM96U&#10;RAU2NS5PJ/OnCI5+9+tACiRUGK+Bf+CwULP+07+y95cs8LNq/ibEkKq0if8AEll+4GBBb0Br74EG&#10;e/618C/8FimEH7Tf7K7MF2JrviFnLTNEFUaQ+TuXngc474weDXzvF/8AyIsZ/wBeqn/pLOLMv90q&#10;/wCGX5HMmP7WtyDbKqXY826jRSizxvhSzvsyZQFbKqc8AHkril4s8A6P43WE61ptjqUyJ5aXD2pa&#10;QjazkxkHML7sEMG3fKADnGLf2NZfMUG7WWBmCv5UCSRSlXH2iMEcu5cjnIJ47tT7srFa3zhYsYd5&#10;iJBEqf6OpLXDZyPu9VGQMHHFfxHTqVIVFKEmrdmfk0W1LR6HH/A34zWniiX7DFqN/rGnxXk+k2+p&#10;XNvJG63lvkTW027JyANyPk+YA4JLjL+qffh47jr618u+CrCw+GPgnxf4aiintpX1aY6G/wBokuPt&#10;F1Ci+QkfJ2TFhBKQ2A/mvgFVYj6P8U+LdP8AAfhi61fW9QtNJ06wj8y6u7uTy4YF4GWY9Oo+uR61&#10;6vFeT06OLTwkXabstN7pNP53t8jqxuEjCralqmzTii2pg80pHNcBoX7SHhvxleonh59U8Q28swhi&#10;u7OwcW7MY2kXc0mwJlUYjftzxRqnjLxVr+qGDRbXS9Ft4p1tjLrKedNcOcMwiijnXhI8tlmBbghc&#10;AsfH/wBXsdCr7LEQ9m7X97t+vyMHhKvNyyVjtdU1i10awkuby4htraHl5ZnCIn1J4rjrr4l6r4p1&#10;iLT/AA/o92kUrlJtT1GHyY7MbGYP9nZlmcEgAZCAll+bAOOKXxZY+JfF+mWFlJceJ9cvZLmO01eY&#10;QXNtpLojf6UsIlQGEfKhaNGAeREaQM1Q/DX4CweE7i18R+JdavPFev6b9qurPUb+MhbZXX/WFWUz&#10;RgAyAKHKDe2FBIx71Dh/CYGnKpmLfPa8Ytbt7NLTTTq16M6o4SnRTlWevTz/AOAbviDwvrd/oLah&#10;JrFprs/2OO7jttSAttPSdWJR4Z4lWW3k3Mu1wCw+uMdD4A8KTeD9ISwub83M8FwhGLgt5JYb2hTz&#10;QWZAo6lizgtkrWqyNDduqRZbdGYxuVZriONAQAxY78u+35ivLnB6ZV3ns4dmW3LlC6QSMqSyv8hK&#10;DOVHzFsN8oHYGvPxGY16lD6s9IXvp/lt+FzneIm4ezewjQfYdA+zqIVi8vyF2q0Cbnk2qu0fOp56&#10;gjqenUSXBW7nbzgmx5Hjd5YVHlx5VGjYk5PmMuQwHOB6LUVrDtO8RSxeWrQjakTSGOLgQs25i27J&#10;kGDnHUqc5fb4t7mD900bKwiPyMgMflu8aknduKgddwAIPOeD50W7t7mA8zsxRt7I9xC7xo+d8IBU&#10;hRGSVJG8hm4OcDkmqt7pVhqMKRyo0QSVdptyUeycgFAMcxMQ4JK4PTnFLaLHNbGzKqROixXMTIG+&#10;eQF5fOSIBY2K5y2dpZ/TANqW7azdnZj5yhmEU8qqpeSTZFu2g/KSCFb8+aq7pyvEWu6KXhbWtQsN&#10;Uj0XV5BeTSRSy296kflJcLGwV0ZOqupdemQ4yRjBA3dc8OWPiWzWG/srO+iDBwlzAsqgjoQGBwaw&#10;9Q0YarGUYPFHYti1uI5HknhKIRlQw4fJ29W3jr1xSRfEX+wGgtddjkhmkwovoLdzZTEnbuJG7yfm&#10;wCJCACw5NKdF1Ze0w6tLql+a/wAhpNq8dyC8+D2naXM954cit/DmqfeE1pEEgnPpNCuEkB6ZI3gZ&#10;2sprW8C+K/8AhLNILvbmzv7WT7NfWhbc1pOoXK57ggqVP8SspA5FbXl7l5/EGuS8W6DqWjeLoNf0&#10;W3S8ZoGtNRsfNERu4+scisRgyRkMACQCsrjIOylRq/W19XxMlzfZk3az7X7Pz2ZrTtOLhU36G54q&#10;8U2HgnQp9S1O5S1s7Zdzuck+gCqMszE4AVQSSQACSK80+zyeKJm0S60+a1Txdqn9q3VjMq+Zaaci&#10;RhhMASq+dJGqlQTkTP3Bx1dn4U1Dxj4gtNU8Qxx20emyGWw0tGEwgkxjz5XHyvIBnaB8qbmwWJBU&#10;tEbRvjFqBm8yUa1psH2ZhwqLbu4ePJ75nVh3OW4+U16WWTpYaEqdN800uZ2el10Xpo2+ttDSk402&#10;+TWSVzZ0fwbpeiazd6jY6ZY2d7qGxbqeGFUkuAm7bvYDLY3HGfU1t1HGvy/jUlfMTr1Kr56jv672&#10;9fLZeRwqUpayeoUUUVAwooprmgPUJDha5f4h+Jr3TZNO0vSVC6trcjxQ3EnMdjGiFpLhlyC20YAG&#10;eWdRwMmtDxb4pXw1DBH9nuL27vZDFbW0QG6ZtrMeThVUKPvMQAcdSwB86+Ifwm8R+JdBN6rR3WtX&#10;16n261TUZLZBp5JLWUMyqTGCRGXcKC+xgTym36DJcDSdSGIxU4xg72v1fS/aKe99Hax2YWkudSqP&#10;TodT4B8M67Y+Lr2/1n+zJWeyisvtdqWVtQ8uWVlkeLGI9qybcBm53YwuBXar0rzr4DJpGh22r6ba&#10;axpFzffbDc3On6fcmSHTCY408pAxL7f3eSxADMzHA5A9FX7tc+fSm8dNT6WS93l0Stt+uz6EYuTd&#10;XUhvbVLy2kikRXjlUo6sOGB6g/nXIfD/AFR7jR7uzO/7forrps77Vi8xlA8tgw7tE6PjA/1nHJIr&#10;tSm41yHiS0PhXxXa6oqmSw1Rks7+LaMRy5/0efk8YI8s/wC/HnGznHB+/CVB7vVeq/4H42Maezga&#10;iOrzMhlgPmTyxJ5TGLe+3OwgZ+YAE5HuaSOR5Tu3gJJDgJLAWSF0YksxYhmzkYzgHaW9asrZsYFj&#10;Y3coXbExMiox2878rjqQAcADn7oGRVa2Y6ikUiZm3bLmOdLgtbSEqQQmGyw2jOCNvQjJrBcq33Mx&#10;6EzSqf3HkTykRPJKWd0eLI8tu3I6Y6KTnNPtrtns0kdnUHy8MYSHYs+NhQg44KjPufSoIcMZZoDF&#10;PLcbpT5UflJKCQq5c5O4L75PpSw2jRkbfPLEeUsgi2yKiZyGZz8wZgwyB/F6ZNDjcZNf2sUqFrhT&#10;9nkjEUkbvuife3pg7jnA+hHNQSROqSTbMvK6PNJbyBd7q2wqQ3G0BRnnkBhg07TpUF2uUhjRVMaC&#10;GPcIEXbujchiu7PYY9s4NU7zUE0/WdOsZvtou7xWWGZIDM0WP3kiyuFMcanaijJ5JGOmaujTn8KG&#10;k3oi48pacLE8crxMJRGbth5kT8F3AGcAl9q9PkXle3zD4i0xtO8c+K7f9+YYNcu0j88ruBfbcsAF&#10;wAv+kDHsRnmvp+Sf7SqxTiSQSo00ivb796f3Ny5XIJHTJOPfNfP/AMcbSbRvi3qNu/meRc29vqEb&#10;uVHnSMDDJgA44EMeRgdQc8iv6h+iXmkcNxusNJ/xacl81ZnlcQUnPLKsOqs/uaOZWPyUGPTPWmZK&#10;SAA4z/WnBBtIG7PJ68D3qNvkfqcqRjHev9RT8pirEqfdH0pGDE8evr1pWyQO3NNBIb73fGMdaCjD&#10;1sY+M/wO4x/xd3wd3z/zG7Wv3ccBFzzX4R6qfM+NHwMGf+aveDgf/B3aV+9BtVZexr+c/Fb/AJHM&#10;f+vcfzkf0V4Vf8iaX/XyX5RM57pVH3WoiuPNbGCPrVlrP5+nFRLB5chr8zP0oD92mI25DUkgwlNg&#10;XMVAH5j/APBdXef2ufgFsZkP/CLeLssmC6jz9D+6CCCfQH1/A/L06ho518oLHMvmTxqhUTK+AS7b&#10;c7gARjOeRn+HH1B/wXZIH7XXwAzs2r4b8Vli0pjCD7VoPOQM/h36d6+Xnt1aExYuEcMw3LDGHikI&#10;YGZBjlmLnnnn8c/vfh1d5Sl/el+h+C+IzSzfb7Mf1KmseHrHxFDG9/BHdXDJiOcRMGxtL74yCPKY&#10;scgg7jgYNeu/shftTr44n/4RzUb241QQTTafp+qS27I00tvuEtvIT1YKm9ZCT5g3ZJZNz+XXB/0W&#10;8ZWjVMvuw2xATCMmVhzkcHK4IB9s1y3g7RLvwjokaWFjdwyyamsGkPHPJI0t3bBY0VSGbZKxSCU5&#10;wGErnaQrY+D8cOB8kzzLfZY6MKdRqThUfutTiuaKv52aa6o5OGpTnSqRk3K3LZb6N2b+R+gyHK0t&#10;YvjDxzpPw38IXOua/qVrpOkWEYkuLu5kCRRDgDJ9yQAO5IxXndt+2n4J1UwHT7nUtRiumKxyW1mx&#10;TIXf8xYrs47NjqPWv8w8o4VzfNJOnlmHnVs7e6m/yPe9jU5HUt7q3fQ9dI5qhrXiGy8OaXNe6hdQ&#10;2NnAMyTTuERB05J98fmK8J8fftc6zfaosHhSwsbK1VvJe41iLzZZnwSTHFHMuAoBOSxLdlwMnxrx&#10;X4w1nx1qOmXF1d3mq3WpvcLp1/O0MkNkVRs3EcPmLuh+ZU8yKMpvYIXzuA/c+DfoycRZnVp1s3aw&#10;tKXSWtR+UY9L93Y4/bwacoXlbV8uy9Xt+vke5eOv2u5Lu+ax8J6VcTEs0T6nfx+XBbkA4ZYSwlfk&#10;DqEHIOeK8u8RfEvxH4gs5pdZl07xNbzRLKNN1RFt7OKYbvLaCaNQ8EgzgOFJxjgE5HGeF/BUWi2l&#10;nf6letql/YRTTw3dzGC67xw5YgzL8pI2bioyQqrXSsrWszBUfehDKNwEkiKvA6/MC2cZK/ex16/2&#10;Xwh9H7hPK8B7GrhLzf25SbqabNNW5X/h+88PH5/UpVl9SmnFWvpo3187fJFbSNL/ALPjETNsZZyq&#10;qkhYRqw3eWpkBYqFx1JJ6k8GpzG1ppiRqYkTy1jQqDEmSduMcsvHv+XJCoJbcmPDBlBQssLsrO5B&#10;+5n687uOeRmkC/umfypdygjChPMZYxtEZbJJ5LMDkYxzgk5/dcNRp4elGhQWkUoq7u7Lu3r+J8pW&#10;nKtN1Km7dxZJo5H3zhPLcESF0UKQcL5ZJ5OWORxzjH1fcGRRuLYdoy6/LllCncAsfTo2CwI6DjsI&#10;hi2k3KGEiEowCMm9QpZOT1wuBnIGd1SFVDGHyxtJVHTbyCVLtuVOFY8kknBJHbFdUZ8q1IlZ6DY0&#10;8i6haCW4s7u3n/cyWsmxrd9uAilRmMY2kgYB75DEV7/+zr8bLvx0JdE1pUk1ezg88Xca+XHfxhgh&#10;by85RwxQHGQd4IIyVHgU1z9niK/8tEX7skgALO2EVtoOBwAD6E/WnWV5daPeQ3llPNp91p0m60mi&#10;ZmkTC4OVIxz0K8hl7+n4v4yeEWX8aZVOMYKOLiv3c7Wa8m+sX+D1PWyrNpYefLUfufl/XVH2F4i8&#10;Jab4qhii1LTrHUYomDqtzAkoQjuAwOK5fUvg9aeGY5r/AMIRw+H9VXDrHbr5VnekEEpNEvyHdjbv&#10;A3jPDfwnn/hz+1LpuvSWGma//wASrW7qVLdGSF2tLuRuAY3GQm5uNkhB3ELk5BPrIjBHI/A1/l3n&#10;2S57wxjHl2aQlTkr6S+FpOzt0aPvKVdtKpTd4v8AFGN4H8XxeNNAjukhe2nR2t7q1YgvaTpxJG2O&#10;Mqe44IIZcqQaf428Zaf4B8PS6nqc3lW0RVEVVLyTyMwVI40HLuzEAKBkkgVheItE1Xwz47Ov6JYJ&#10;qMN7b+Rqdis6wvO6keVOhYbS6jcjZZcqU5/dgFmleDdR8V+J7bXvEawRSafv/s3TImLxWW4AGWRu&#10;kkxXcAwACK7KMklj5v1LBe0WL5/3W/Kn79/5bb79WrW1On2VLm9pJ+726nIaXYHxLc6d4XvbBkS7&#10;1W58SapYSlSltZvcTyW8cuDt3yTbG2DI/dSjJAyfUNA8G6X4Yvry607TbCxuNTlEt3LBbrE9y4GN&#10;zkD5j1wT/ePrXO+G4/7D+LfiO2m82STWUt9RtW4AEMcawOgPH3XUMf8Ar4XHeu2Q5UfWtc9x9WTj&#10;Cm7QlFPrZ8yTd11s9F2sgxlWbaitFb7x9FFFfOHKFFFFABTZDilY8/0rB8X+Mj4dltrW2sp9U1O8&#10;JMFrGwjyqkB3d2wqKuRyTnLKACa2oYepXlyU1rvult18io05TfLEyviJ4n1b+39L8PaEVtNT1qOa&#10;4N9PF5sdjbQmMSOEJG5y0saqOmWJOQCC34Y+Hta03XtavtZTTYpr9LZJDYyuUvJolZHuijD92ZE8&#10;obcsQIxljXEeP/gp4l1rTrC7jFvrd/fXzXGu2z6tNZx3UIEjW9rHIqMRbxvINybQZAuW5yD1H7O0&#10;uiWXhKbTdJ13R9Ylt7iSWeLTp90NmXYkRRx7mZIx0XJ+bkjgivs8VRo0cothJxnfSfLHW93d8y+F&#10;aK11tqtWerVpRp4b900779/vPRF+7Wb4t8Ow+LvDGo6Vcf8AHvqVtJay/KG+R1Kng8Hg9D1rSHSm&#10;smRXxdCtUo1YVqTtKLTT807o8qLs0z4ntEuIVliuVMV5bXRtLkDEZM0L7JSGzkruRuvJAI75qV91&#10;9AEQwO7pKqlJDFubcMjucg8Zz1Jxwa9J/ak+HH/CO+NYdetVkFp4hbybnYqn7LdrHtSQddu9FwSc&#10;jci8fMQfOb6R40klZ2REBb55AqIUznJHb654+hr/AGT8KuNqHFXDeHzWlL37cs12mtJf5/M/Os4w&#10;n1bFyuvdlqv69Rv2kGCSRpQ8LFbhS8RVUT5QevO7jIyMjPTikybcgS4GBKSu8tKSCPu4/hwD8o56&#10;AGnoWWc7lkAhzhpJcxurZLbcHnGAPmHGOOKhFrvtdqsx80DeYh5fLnJdTzyADxmv0dpW1PNi09iS&#10;GWWMW6uxLlgoYKR5zBCfmGDt+Yep6e9OnhjnO0ru8wqAsrblBQFlIGOTnH5e1NYecHby9xlTzFwg&#10;TeBjEZ3E8nd3AHXpxkt2Ll2QI/BCeSvy4G4Kuc43ckHp+lPR6MSVndCxwGONJBH8nmCTKNlZCykE&#10;kE8r+JPSnW8YE8ao3mGIeS/74/IuPlZuOXPyfe7M3XHNeS/Ftqwtl+0+f5Xmh44TtkjTChXkK7Fb&#10;czYAPYnpUm3MzRPvkEaKzKYOSxbCsDjbkbecA44JwBWEOWV4rY1bnGSnLc8qlt2tmiB8wBUaBRIB&#10;vVYZHgG7AAyfKJIpK0fGKSW/iC5WbcFhmdIixGXRsS5wOg3ySY+ntms5W3DivlMGrUVB9NPu0Pq8&#10;xd8RKa2lr9+oGmpJu4FOpFQKeK6jhFrov2Zzj/goD+zd/wBlAi/9N99XOSZ28V0X7L+T/wAFAv2b&#10;s/8ARQYv/TffV4PE/wDyKq/ofQcLf8jah/i/Q/oG/h/ClpD92lr8BP6APiP/AIOAPEV/4S+B/wAE&#10;NS0uZra/svi/pUsMyxrIYSNO1T58MCOBk8g9K+E9Y1e98T6pd3uoz3d/e6nMJLppwJncu/zjzJDt&#10;KkD7q/dXp1GPt/8A4OOoxH+zJ8HCZPKH/C3NKy5xhR/Z2qZPPFfBi3CmCDyEtTGhSSCMOrxZKMqJ&#10;GR9zqpzgjDYA7j9l8LqEHhKtVrXmtf5L+v60/GfE+vJYqjSvpy3/ABf9f1rs6bpNn4h16C0ttUtx&#10;bXcKzre3xmjtzKRlVByxQArjG3BLg8DJOTeWdxFr0V/peoavY38EDxpewTzafcqcklWktpVdo+fl&#10;UddrE4JxSmVVuVxJvIkUIVkZHkhjjz2yZsbs9gS3qOUt7Y2hRJNkiYSIqsPko20b1KL8zHGANuex&#10;xjnP6VPBqorVfej2Z+bfW5Qd6Xuv5kMuiWN9b3zXTa1capqDW9zFfy67dm6iEZYyb1kcptPmqXzk&#10;kjpkc4LeGdT8K/Z5ba7hnjt3Z5muLYRSeR5gMyHyUAfKYZF2DLopLZ4rp41V2bK/JNhpV8kIG+Tc&#10;zMpBJ3ZC468GmiEsy+cV85iFDBFi8xj/ABKDlshATj0Htxn/AGTh7NUlyvy/y2Nlm+IupVXzLs/8&#10;9zBsr9fiPpusWcWk+JvDthvMVo9+YbK6aIkrEVWF3Kg4JO/G0txnquppWhw6eIIIpJZTa2/2W0ml&#10;nE0sCKW+UBgAFVjj5SQd/Pc1csrxLhhJnEUsiMEjz912ba2Au75ztyDwOc8ZpvnfaFId18sRmKUv&#10;IsqK+7DKejEnp6dM+laRyyHNGdb35r7TSuY1MzqNOnRThTf2U3YRYUDR7FCxpGEiQnaIIsKCc4DI&#10;xBIAz2GSD0e8QMbYgx5wzIJW5kUBVYyNhgTg5Hrt56El88sbiR3yCN77JHXD7flwdoOVOQ2Dkgty&#10;O1MeAXTOAiyvA5C7wDmTAKsxU8DnbgjNem4pao8/Ve6xsMqyIskarnHmLIU8sSHGGkLJkHK9AQP0&#10;4fFZIoKBFZQqquIf4N37vJJO4oAe/wDFnHIxGJPNZZsv+8U7JCqiWUEFwq/dwRnPzD/GpJpg8j9J&#10;EjdnYRpu3eWFwp64fdyNvPyc4qmk1qZ819ELAgiLSShFJbzpGJeMthSjMw6H7oAB7c545S0V/JS2&#10;KyRrCERtm2NCFGQ6gNnbn5cZx1GMAmmI+ZVXc7rvDSeXHIpZyMrnGcLjGQehpDGZImufM3IitK4c&#10;LKpbduXDAbsIQ2BjnI7istb3HO2yYE/Z1JjEXlqZJGO3y0Qj74YnJGWOcgfwjJ5NPkmCRHdK2EVk&#10;LG4YbvlDZJ7nAJzzjn1NLJZtHePIeZUjdY3dcOASpJVzkbRkAAjnGfq+7LESczpsZiH3Kcny/Q9e&#10;5x681ol1IfvaDZo0jYSboi29WYnYNxYbBzjPTAHTPTOCas+HPLj0/wAuKUyxxSSICVxtw7Db/wAB&#10;+76nHfrUMzbZScsrOyQKN6qWwCzYwMk7Sx2/7PGM5qi2mPazXFxp1w1pcTFpCm0yRtuGfMeMkMCW&#10;DD5CCcjI61Dc4VfaRV0lbz9SoxjUpeyk7O9zoQNxpSmaxtH1+YXL216sKzH5oJIwVS4Xg/dPKNzy&#10;pJ9c9QNlX3dq9KjiI1Y80f8AgnBVw7pPkmQ3LS2bR3dt/wAfVlNHd2+OB5sbB0z6gsoyOhHWvpbw&#10;N8aPDvjbSbSS01jTmubhB5lo1wi3MD942jJ3Bh6EV83t92quoaRb6kB58EE23kF0DEc54/KvwPxs&#10;8B8Jx+6GJ9t7GtRTSfLe6fR6rr+p7mUZ8sFB0KkOaLafofZAanKcivLP2c/iq/imwOiahOZtS0+E&#10;PDK2S15ACF35ySWUlFY9DuQ98D1NDlRX+WHFvC2O4czatk2YxtVpuz7NdGvJn6NSqwqwVWm9HsLR&#10;RRXzhoZ3iy9u9N8N3txp9j/ad9DCz29p5oi+0yAfKm88Lk9zwK+edPh8aftQ6tqVjfa3Z6JpGkXE&#10;aXNrFa5Mc/yyBQu4F2UDaXdtu4H92SvH0ncKGjwc4PXHWvAfBq3Pgj9rfV7DSwzWur3j/b4P+Wao&#10;bf7UZx8vGJpio5AJnOcnGP1fw1rVKeGzCtgYxjiqNP2sKklrHka5lG+l2no7XT2Oik4Wd1d/1v8A&#10;11Mjxr+z/wCIPhzZS3EU7eJbGNuTbWgS7hXGSWjVsSAdMoAxyPk6msOw8c25+HGo+Hb7T57/AM64&#10;S/0u+jEZjsjuQkEn5sgqWHB3BmXIHX6I+NFjrmpfDbUovDkxh1ghDEUdUdkDqZFQsCodo94UkYBI&#10;5HWvlzTLWPTbf+zFhu7V9PUQSW90rpPEAMDeH+bkDOT16gkEE/2D4GcS4nxHy2WW8VYiM54apCdN&#10;xly1rx1u11j0dtXd3Pj83prL19awkPiupK2iX9fIbpV5fiCwe9s4rWLVUuJrB4pzMsscExhcMdq7&#10;XB2EjkYbhjg1oqc0XHjKa08FXfh2XSU1DdcR3miXiRLnSZ2m3XIck/ckjMp3c/M7Drsw1PkGOvpi&#10;v6q4Lxub1qeIw2cwtUpVHGMltOG8X62av5o+VzqjhIOnWwj0nG7XZ9UEyeYhB6HrWFp9wLHVbqx2&#10;hWt41kGMs09uFwNq9ypG0g/7J/jFb2dxrL8QWPlbb8cS2oZdynawiYYcZweOA3Tqgr6TGw91Vo7x&#10;/Lr/AF6nHl805ujP7X4Pp+JJJGzz5bJ3sFw8mQ+F3blHqT64OM9hUbS+YGWRuGj3EyqAmScYJAPP&#10;HT3pY41inVRtBM5LbIM87CPmP8J4HP0XvTbfNvAhG4ZjGQkpl2E49R83XrjoK59JWkbT0VmOnlNv&#10;FKWQfLv2iQqu/jswPyjtzSo+7kKZU3rsYsFQoRjPB+Ycg85JxxSlxE+V5XLu4jQFXIG3Yf8AaJOR&#10;jGSMfV8lqsiybwgYDaTLHhePmUnPYbj06HvkVMfMr06jo5V35YovOwYBRnYZOBnBPbp781AVSSN9&#10;qr5YWRW252Dn+IcHOfT356Ussu+ITb0SIK8u9sunTIcnd8vGep79afPGJ9xw69Yg6ryA2PmU/wD1&#10;uwqrNe6mS7X2szE8SaWE1XRr/wAuKN7G7SNpNuWaN1EQAP8ACu6XnnoMnoK6pXLdsVjeJNNfU9Jv&#10;baN2gN5G0W9FLOjOdqPntjgn061b8O6kdY0e3ujE8LXEYkaNvvRseqn3HSubA81PGTp/zK/3afid&#10;eYwVTBUp/wAl4/Ldf5GhRQOlFe+fOBXk/wC3J/yaz4q/3bb/ANKoa9Yryf8Abk/5NZ8Vf7tt/wCl&#10;UNeRn/8AyK8T/wBe5/8ApLPY4e/5GuG/6+Q/9KR/Qj5wpVkDGoihUdKdB9/8K/j4/sQk70DrR3pj&#10;y7GoAXzApr4L/wCCwEr/APDUf7KxizvTWvEbADHzY0aQ7cngZxjPvX3kI/MGc9a+Bf8AgsekA/aP&#10;/ZiNyYBbR6r4kaYT7fKkQaNJlHLAgK33SccAmvB4qpyqZLi6cd3Tmv8AyVnJj482GqR7xf5HKeTF&#10;pun7mD/ZbKQmc3CmUwqkRkXzHdmeTa5DBkOQdoA4fE6I4v8AYBlbedVtZpPMO6Qo7ySo53ZXY+1Q&#10;yrtKEZHGK135k98rvLbjAmhzJOBJyEaRo50OVEahwVKgkqvKgck6GWWRMQNPOtybhG8w/I7iKF3t&#10;1LGVdsarklQdrEYBOP4kTTjZ79/6/rWx+TWjy+Zg6/8ACyy8SX9xqtzBqkFyUgnmks57mynlVVCu&#10;kv2SZfOlCqduVwuUA3DNRXvwJ0Frm8tbW68QaN587yMlpr01xFsljKq8sM5ZMb1IWMKy5A9Wrqs7&#10;EkkmSFpsmZN9t8yPGoi8xI1Bd1Of73CsozgrhZI/KtvIjTy4lMjxRLaqywsGAQ+UPmYeYDICpHY5&#10;HFdtPN8ZTSjRm7K2nTTyLWJqR0TPOr/Qdb+FK2mprB/b+hQWcdtqtnDpypf6jbkMEiFvCogmuUmb&#10;jiJESaUepE1rbv8AtK/DZodY0PxV4NNxOElsry+jtLqZsiQpItu0i7PLCAbyC21gVA+96AtxDYXD&#10;yTNHbvGSzlvLjZUXDSyIoJYq7hQ27nJ+uZLaRw8EeNu7zIlijmO2B/KBWMbEA27d7b24BxgkkVVX&#10;PKs4xvBe1jtNN3S7W+H5lvFykrte93MPwr4G0jwzpN4tjAJBdRKZZt/2me5hVFUF8gPmQKVwu7BX&#10;PU4G5LC6PJJJvfecNsuCpRBnYsbYUl2xGSpIHzHBPd0M0d7LFK0qtBNJA0Lu6SRSkc7YyMNkMAdz&#10;EjuB2pgkWcRNIG3ny32SyJvQyvwSEVhlD90855BY/eryMRiK1ao6tWTk33dzmqTlOXNLdjZ4Bb2c&#10;h/cWsKMbiZioWOHdI0iv8wZWlVlXI3YBOfQU5reDyyZLWK1gIZZFdWhEcD/fGUJVnLjPUcMO5OTK&#10;hTdrGgFu0hDbcmLD7ZiTHuBdhlgu3qhBp1nata3AC7lkcgMVVRc3hRkUSlsgbQCQVxn6ZArDne4g&#10;+wTL5jEJ9pypZ0tAqiZUOZQGO5tykJwT93r1qJow1pIm23t0eKWMKzNti87aU3wnCMxY856dOjGn&#10;/aVuYlnXbNFGC8LwxefFud2UOD94lVOWwQMOfwQMbfLRfMYGl8sAyxx+blvM8xsMuN3QkYGDjpxU&#10;ZPcCa3kOpOAYp42jZsKzqFiZRsAKI2WDKdwB4GAeDiq9uVhs444nS3szEkaEILWMxSEKihiC4kQd&#10;PujL9fmGHRW32CVJXm8+KNrdEe5hRy7sdhl3oudxWQL0AGOwJzJbWrQTyOu5ZmEUDSOircOkbOMu&#10;4BV9x3HAAOHPQkEJO2ohJZ0ifdJNEr/LhTdyIBslK9CMdwD13EhTnAzFf6XbFmgmW2eGUyWbpIka&#10;GTzF8xyNozlscrxnr1Aq04kmZcfbFGW+YSRyIR5g4289hjPRQx5yKJrn7JMXMxDPLJcPGZF3rHGu&#10;0kBFy4DbMg8jeATwBSoVOWaeoRvF8xY8E3w1Lwfpc4uHuhNaRP50gAabKD5mA6E9T9a0wM1wdn4W&#10;ufDFvKug3v8AZturOWtmga+srUb9wCx70lR2R1OFbYuD8vc73hLxRNqbTafqUVva6tbA744pC8U6&#10;ZIEkZIHHByvVTxkjDExeDXvVqUuZb9rfLb8Ryp31TNuV/LHUdMkk4Fc18S9MdtGtdYtYprm90GYX&#10;8EcRLGVdjJKoX+ImJ5No/vbSOa6aGMIzHABbk4przCVioGdrYP1riwuIdCqq0Vdr+rE05ckuZGN4&#10;c+I+h+K5Qum6zpd87chIblGkHqCmdwI75Gc5reB96w9b8EaV4os5ftVnb+a2StyiKs8L9nSTG5WB&#10;5BByCPrVfwX4gmknutL1Db/a2mBBLtUKJ4myY51XOQGw+R2ZJByACemtRo1ISrYe6tq07Oy76dLs&#10;qUE1zU/uOkByKWkByKWvPMwrA+JWvaj4a8Jz3mk6cNVvoyoS3MmzgsAz9CSFXLbRy2MDkit+o7g4&#10;xnoeK6MJUjTrQnOKkk1dPZrsXBxUk5K6PFPBVj4n+L3iF9ctfF9vHp+lXEtnb3EViv7yRflkaKLO&#10;1EO7G6RpiwXICbq7yPxRq3geKKHxGi6hA77P7WsYDHDHkgAzx7maMHP313IMMW2ADPMfBGzj8JeJ&#10;YdI0kTCwmtLz7dBI4KW0lneGyt5IxjIEkEartLY/0YkDhieh+Ovh678TeFIbRf7Ql0mW6C6zbWB/&#10;0q7sijh40PXlim4KQzLkKckA/oGe+xq5pDA1OX2DS5dOVpeq1vfpsz2cY1LFKjZcltO9v8zFbQ9R&#10;0nUraNtJuLiXw7dXF9Z6oZI1Sa2ZJT5GfvBvmVCCMH5ZM5GBt/B34tT/ABGs/K1DTl0nVEsbXUHh&#10;jn+0QvDcKWjdHKqT91wQVBBX0INb/g/xNp/i3RlutMmEtuhMWCjIYnXhkdGAZGXoVYAg9RkGuB0v&#10;wjqXhLx1pdnbWM7wWN5KbbUFRfKj0uRZHe0kYncGSfyfLAX5kVfmG1w3kKVLHQq0cTFRqwV03ptd&#10;yXld9PO6OSKVWMoT0aPVlORVfVbCLVrCW1nXfDMpV1zjIII69utSW7Dy+BxT87q+PjUad1uebe6u&#10;jk/CHiL7Ql9ZSqF1LTbkwXShd0rsSoiuAueEkT5iegO5edprYdTHM77H3ESSIsjq0iFcIDGoyMEE&#10;n6kAj5qyvFOiLpfii01iPfE12YtOvGj2jzEMn7ktkHIV3YcEcTN35q5MvkQ/uxEV+z3D5RWiiZt6&#10;k/vRnyyTnnqeTj5a9PERhJqrTWkvz6r79vI2qK/vLqSxzMHMcr+aY3jC/aFAViBuyhA5PXvgEEVH&#10;eXqQWv7/AGLtKbluJFjdB5ow5cNt+gz7d6ntZSkuBuG6SJWZJDKDwSeowF45Yeo71FHGsUYWNZDA&#10;IQFEMKmB97n5lB5ymCTg4+bOPTmg77mQ6JZJ9iPHIxdnjLSYUY6q23OGBxxxkbs/WaC4V5Fy0e6f&#10;MsUYUxuyhQCSDg9evHAxUUkkCxiV2t4283zWeWHBVlOxm5xzwApB5wOoNKf9DliaQxwGNVXNw27Z&#10;ub5lEhOSSMcHuF60cyvYCBoEl0vCLCsUsUSryTbj5uAFypHUc/7vJxXkH7TnhZV8U6JryWkMM90l&#10;xY3Tou6WbI82MsegULbNjjdlwBncc+zRDzysn7+B2KoX2gSYRmb52BPyNj/x4+uRxX7QGiXOrfCj&#10;UxHHcG6tTHexW9rGzM0kLGeRN2PuyIpjBwPv4H3q+78L+If7D4rwWY9I1I39G0n+BXs1Vpyov7Sa&#10;+9HhKWsjW3ng/KsgjyGxyQT0z7fT3pArGTnt0pI5cRt8oO/5xz2PI/QipTwR9M/Sv9qaU1OPPF3T&#10;29D8XlHlbi9wb5j175+tRzAjA7k/LSoOf88Ukg3ZzyBxitSTG1oBPjZ8DAO3xd8G54/6jdpX70R/&#10;cNfgrq+X+NfwNJ/6K94NH/lbtK/euEblI96/nPxW/wCRzH/r3H85H9E+FX/Iml/18l+URD0qsylp&#10;Dircsflp1qAJhya/Mz9LI/I3Kc1H5flKRVo9KrTS7iaAPzD/AOC6rvH+2H+z75e/d/wjfi04VQQc&#10;T6GcHPQHGM+4r5dZY7W0+6WjtiS5cbvLCRlhuZyS2Gwdy9/oc/T/APwXg2H9rH4C+bJBHF/wi3i3&#10;f523y2H2jQvlYtwAa+YZAH1DLbMYkiyZQGw2wsVkXlQgD8Y52Lyo5P794cxX9j+fM/0PwTxGv/bH&#10;/bsf1Fh352jjy5VEbOXc5wWd1ck7hg4UEcbfoBCdLkhuZLuG71jT5pBDJKLG8uLV5cKqkSiCUCSQ&#10;AHBxgfJjcM05iZ3aP5DI6TedvVsAM2xGaEZ3jgDJYcKSMbsCZS8JMj5eTmRSYssjoNm5UA3Mpyx5&#10;PAxzivsMVgMNiafscXTU49pJNfc9ND4alialOXNTk09tP66le20m40hbi1s9Y1+0SZ2LxLq81zBt&#10;cYUyQzF4zlgcJtZc+2aqeMdc1u3hsLu6tbPVbextha3P2exW3uryAr+7jMES+VJMkpXBAjUK8mQc&#10;bl1WiEdv5Uezy/m2ARbkiIIVMp1PPzZHYDmkM8NlzLtjKsSxO1Sqjl2AGWwW698sfXnwf9ScljiI&#10;4vC4eNKrB3jOMbNP0VrryZ6Uc7xcIOFaTnB7pv8AXdHOW8X/AAtrweBf2Gt+Hg86lra4njiuWHDM&#10;riJnXbs4G4gnHIHVtyO2jkM7MZLqS5UNLO8nnyzRBQAGJAcblUgAAgbeDnAqeAt5IiydxDRqiudk&#10;cmwMEDKuMfewx6e5NPguvtdyXUiSGVlaNjtIkwm75OhGCu7LZBw2PUfQ08BTUlVkk5pW5ra/8A8+&#10;pmFVxdGnpTbvy3dl95G0TLLK5Tfzj5ZtjqoyVSNgASxKglWbGWOCRTruNbSJgfKhiYtI8hXbHFud&#10;mDcqQX3YzyBgg/7NK5WVU5aObcDtLqTEXBPQBgWXoDk59TnNM3iRftIUAwo5V8ZEWD+8yUyCxxuA&#10;A4K/n1ryOJtp8o8xoNuYliT5QUIMYjQ5IHy/KW3Y7jGfzbHbv5QZR+9Rt7lLYKC4xuIUnd8wOAck&#10;jH1y6C2aKQ5zGTgMAiiSXbhPMYggbcDptzj8qj+0GcCVACv345I4vNjDOxAcdzgMc84wx7VTjZXY&#10;lOd7RFNisME0Ti1jDRvBljuUFz8gKN8pzuyff68SGd7tWkKyx8s+12X5CBgAqpydw+YZJ4weDgVC&#10;ZPJkLKzCKAOEx5iKoBAcueV6jgnHHHOTT47Pypw7SNKgaNUM0Y3btpUybwOSVIHIGMfm436ob5eW&#10;wR7REgTYkLIEV1PkqqucIoP3t68YB2j5z+D5J44H3mQKMqRuuHAzuKYA+pGB3P0FNs7M20rlSwkk&#10;2B3KYlKgH7553E4PQggNx604h5lU/vouRzuSQMN/PHft24Bx2rRKwpakWriK3tHXzIk3qyBgq+Yj&#10;AM7OgUcsSASMj7ue1fZfhjVRrPhvT7xCSl1bRzKT1IZQf618cpL9mcFn2kvJI4EgyVXg8KMsORz1&#10;B29TW38Pvih4h+FenJZaPfQ/2bAUQWd5E93BaLwoSIK6yJwV43bAB90ZJr+YfpHeEOacZYXDV8nU&#10;fa0Oa6ejkpWbs9t+59Jw/j6VKDo1pWe67dT66A3VHPKsEZZmVVUZLE4A+tcT8EPjTB8WNDlSeGOw&#10;1uw2i9s1l81RnOJEbALRtg4JAOQQemT2i2agMABhyS2R97PXPrxX+aed5HjsoxlTL8xg4VYOzT3/&#10;AOG7W07H16s/eRy3xSszpsOmeI4I7ia40Gbc6wKZGe1l2pONg+9hdsmBzmEYB6Vp+FviHofi8INK&#10;1jStSyu4C1u45Tj1+Uk1rrIs6fL/AAHHTuKwfEPw70rxVavI1rDa3wfzIL+OAJc2kqn5ZUYjIIIz&#10;6MMg5BxTpYijXpQw+JumrpSTWzd9U+l+zN4uEkoTvpsdGGOKdXO+BvFc2tWtzaX0aRatpUgtr1Ix&#10;hC+wOroMkhWVgQD0yR2rogcivPr0J0ajpz/4dPVP5oxcXF8sgooorEDmfir4j1Lwr4Z+2aZZxXUi&#10;SDz5JT8llDgl5yowXCAfcBBORyOSPP8AwPpXin4oamPEtt4ojsbNFuNPtZfsKSySqlwVciM4SJS8&#10;A4PmSEIPnXkV63rFjFqllLazxCaC6jaGSNhkOrDBB+oyK8x/ZyD6DK+jWjSvpkWnxXMiSY/0W48y&#10;SLKkD/lsImmK7vlZi2P3nH2mTV4wyqvUoRSqw3bSd4u91r1006W8z1cJLlw05wXvL8jpbHxnqvhO&#10;S0svElusz3Miwx6tYwlbR5GJVVlQuXhZiAOrJkgb8kCsHwZ4V1HTvEehw3GkzW8nhaCa0k1UmIR6&#10;la7NkSLg7zkbGIYLtaEgbgQW0fjhoNxrsWkidNRuvDdvc+bq1np6M9xcBdrRZVfneJWUlkj+Zs9G&#10;G4V1mga3Y+LtGjvdPuI7qznBVZEOQcHBB9GBBBHYg8Vj9bjhsHHEUqa/epqVr2T1X3tN+7t1M/ac&#10;lJTS+Le2xW8K+N4/Euq6xYeRJb3WiXItplYgq4ZFkSRCDyrK49CCGBHFbqnIrz60t9RX4vwMNImt&#10;Ughmhur9TGbe/tgFa3G/O/zVkaQbCuAu5tx3DPfRP8grx84wVPD1YKk1aUVLe9v6tf526HPiqcYT&#10;XL1Rm+NPClt438N3el3eTBdJjI4KMCGVh7qwBHuBXyAtvLpF1cWNzD5F1Yztb3ECDJjn3Ev/AMAY&#10;EFW7qwPevtL7xrwb9qD4cf2T4gtPElshVdRZLbUNgHMiK/lORjnIJUnPWOIDHSv6W+in4jf2LxC8&#10;ixMv3OK0V+lRbf8AgS09bHgZrgVi8O31hqv1/A8jWMsjE+aJCu4EsHlj3cHg5GPx7n0qQHziB95x&#10;OVUSqFKgIRmPjnkjnPc+lQxxhLYQoqgJboAqboUxnGFcZOPb0x61Za4Ec5yXWPzC7tncCAnfI+Tr&#10;045B9a/00StPU/PNtOhC8w2wmQCIsUyXZVeNiDtzg4Y7sDH1p8ZMY5RziLl3weVOfuA4yRk5Ue3t&#10;SWsZiQRDzNq7Y1wg2IFXO8DrtOQOScY/GnSJGkcci+QgLbl3xlWPmdlyQVYs3/1qS10HO6egsjI9&#10;rIJPJ3FWcpyBsbOCw6/Xj14qOSMM65HWZZFLcozYwduCMdO4654NLFIYp18xtjOVXDj5vut8qtn5&#10;iDk/QmnrFuIcIymQebjG3cdgG1zyO4/IVS7Ni0XvW1OG8faII7maeG2jia7hjuZ1Uc7oyVfLdC2b&#10;hcewJ6DFc5CNsaivQvHOn/atNgRxOY4bjcPKQqNhUwncx9DJv99me1eehDExQrtKsQVxjb7Y7V8l&#10;KPssVVp93zf+Bf8ADH105+2w9Ksui5f/AAG3+Y6iimTIzgbSB61ocw/NdH+zIcf8FBP2bv8AsoEX&#10;/pvvq5rPlR10/wCy0guv+ChH7NinofiDEP8Ayn31eDxP/wAiqv6H0HC3/I2of4v0P6ADMMUecKuH&#10;S/l/+tR/Zf8AnFfgJ/QB8Lf8HH0Wf2Y/gyAzrn4vaSMr1H/Eu1Tp1r4DllkdjJF58bXakRmKNIvO&#10;L42Z3jd5iIvQ9t3y8cfe3/ByC2z9mP4NMQ7bPi9pL4T7xxp+qHA/Kvge7tVmXyB5RdyVDoFXzGwq&#10;PMpCnDqN+M/TPp+1eFzay6t/j/RH4n4pRX9o0Wv5P/bmPjCz28hj2GIx+fH9nMhVoh8ybCNoDHug&#10;PYU9k+zjH3UAZpPL+VcqSzyKVywbL4Azn5enJNEmoBjLPK6LHuEq+bKcBMcZWTiMkk9Ou055pluR&#10;DKsRzkN5D5kdC+4By21Qq7y55IGDzz2r9Ss92fmEpdIInuEFujCcPGGDNJsfbgAZMikHef4VPr2p&#10;kaEA7/kd3jWUr+6SSUDO/g7iOQpyei9OtRx/uofM2xxyuSGXmJTJ8qFN5GTkldpCj7uR2pYyI0V0&#10;O0S4SNpl8rzhyoRtxMhdVBPbO6ndpi+zck3+UULEL5j/AMRlAQksZTuJ4G0fLnA7d6WCb7ZPEFV9&#10;6KGJX7yo3C4OSpyU59AKSGEoz7VVXclQ0i+U/BYJE2QWPU8+hPrT3iExw8MkkJZwvmR7mQ5bfnJ+&#10;6ykKMccgdOlKbujO4SHylkWIncSxjQHavmfM3yj5S2d2Tk4JDc037KbtyoCviQKiM3mA42sWboQe&#10;DjnGKSCEXDMgaeJXXynAlxkgnCrhvlK4OcAZx/sg0kcgvSjSKXimJR8q2x1ZFJAGMEcY+cevfAOv&#10;Sw30v0BImm+/5kbsWDgyL5jMQxAcqDjA5BBzxjtQiZu16MY2GwttcRej5+Vt7AnueR35y9mZkXmQ&#10;yK6thyxMbld2x9owVClcbiecc8LSCMlEUCTuR5wJMYPKttbq2Rj29elJKysS1rcW0VTbQkFthVHU&#10;bz9xTlTjg5Py5z9DTxF5j843/daQf8sgy8ohGGHzKh59Tz6NacbJAw+VFL5Mu3Zu2na55IJLcAcY&#10;B6UtxL5MwXyxAh3s/wAhO/G3qF4YEE9efY099EZ2lFtkcrq87E7IxIctG7BfnKKqo5Gd3U8g9vam&#10;l3+91aMOd/lqdjkEeWCuGOBntkgc1JGj20nkxFvlysag7Y4QABtO057FhxUeEcp94xqqsgkG/YoB&#10;+Zg2GDEblzyeB7igSaI9k1lfMRdkQiJj9nYqoyqj5gcM5X5lz1wR+FWgGkURx7nMOIsM5KK21XDM&#10;TgsPu8jqWORnOIYIjGqr8kSKFQCFjsUg/IuNvAKkZ/CpPLMcvJC/vQpLTHIPL4HHH9RwaShy6plS&#10;nprYr31va6tpQil+e1kiMqMzfOFVciVTySeUxzwee2Kf4e1OaxvBpt7cJcSxxb4rjOHuEGASy4AD&#10;cjOBjkHjOBZivcpDlopGZxgjdGS2NxBTkr8gzyc5I+tQ3+mx6m1unmXCG1ImgmjmAaNguwH5sltw&#10;JHII49eahxlFqrT+L80bKonF0avwvbyZs5yv+NKTxXPRw6rpsgCXa3K5XCXMEauQSAcFGUDb3+X6&#10;VasNWuIr+O2u/JdrmNpIZIlKIdpUFeSefmBHsG9K6o43VKcWrnBPBTd3Bp2NSLxdc/Dy5/t2xx9p&#10;0xGm2n7syKAWjb2YKB6jqORX15p9z9rsIZcEeYitg+4r4z8VxyXHhq+WAK8rwSKgLEZO045HP5et&#10;fSl/+0B4Y8J+EdAvb29dl1u2hmto7eF5pRG6bvMZFBYIMEMxGB65r+DfpjcKVMTmeXYnLsM51qkZ&#10;xbiruXLZr7lf5H3HCdRvBzUntL9Dvgc0tVdL1e21nT4bq1uIbi2uUWWGWNwySowyGBHBBHTFWQwN&#10;fwdOnOnJwqKzWj9T6nyY2dgiZOR7g4rwn9knUT488V+MvF85XztRu44oYyQXijdFmGOSdpjaFep5&#10;hbmvdbld8RGf1P8ATmvNvgl+zxF8Ete1Oa11a5vrS6ghtLWCePabWCNpCils/vGAcDJA6E96+04e&#10;zPLsPkmZUK03GvUVOMLK/NHmvON+l7J/I2hOMYyT3PSWTcORXj37UPwz1LXzZeIdNWwxoltcNqAk&#10;cxz3MQAZQjYKttw5CtjJYYK859kPSo5YUuIjG6hlcYYEcEdxXm8IcU4zhzOKGcYF2qUpJrRO/dPv&#10;p3OecYzg6c1dNWfofHlrMlzCHQ5DjOSOxwf8K0fCPhObx9480nRknuLS3uTJLd3ECqZIYo0J+XcC&#10;uS+xeQeCeK6H46fB+b4ceJrafQrG9vtL1qZo47O1iaRrS4wW2jsI3w2MkBWGMgMuMz4f/bvC/wAc&#10;vD9vcW8kFzBePb3ds+Mqsts5xkZUjJjbIJBxX+omZ+L+X8RcB4jMOH8SqeLdCU1G9pwcdJNry6M+&#10;GwXDtWhmcXVhzUm9911smU/GHhO4+HHjO50S8ned4kE9vO6hTdQNna+BxkFWVsY5XOAGFZ9ygurd&#10;k+Vg4wQ3Q17j+1N4LGr+B11uGJ5b3w6XnAU4LW7ACYHg8KoEmO5iHevDonEkYKkMvZgc5HrmvQ+j&#10;14mS4w4XhUxcubE0XyVPPtL5o4eJcuWFxCrUdIy/Br+tDMVJbXUfKnEXkO/+jeWxTYME7CO+0Dg9&#10;xnI+XNSFSg2yHyxs5z8r/K2SSynH4elW9Q0+PU7ZopASrYIGcbWByrD3BwQe1Yum64L+KKAyIbx0&#10;FwsBYRuVOUYnGc5O8kAcHA7An9gnFYaoqUno/h/y/wAjlpN4qk6qWsfit+f+ZpXKrIcnGArRSZJT&#10;AIBwO34j0NKJTKVKZ2oyg7GByclSD9O/5etI4U25eM5+QrujIaRgOmCTjufXrSTMCrxGVxv+QEHY&#10;RwDhSOp9SO5rf1RnGX3D4nBiyoU5BGCu3zWAKnIx0OB69OM8VFDOjxiVX3LldswVW87cdoGR05I7&#10;Dpzxmnq2wswV928NKqEnbkrggnAC4ByB1z9cjhZXbMjDchiJDNEcgEgLn2Ocg9vwpO5OlyIxpJaM&#10;IQ+3y2iBhbbtYYwFB4BPPPt7VF4dnNrqup2TkfLJ9shTOSIpc57/APPVZunbFWWDNtAGDKM8qGSI&#10;jr0IOeTjHoen8VC8T7Hq9jeoqfJL9nkJPzmKX7ud3I/fbBjnHPuK4q0nTnCt2evp1/NHfRi61OeG&#10;X2ldeq1/JNHQjpRQCCOPwor6E+ZCvJ/25P8Ak1nxV/u23/pVDXrFeT/tyf8AJrPir/dtv/SqGvJz&#10;/wD5FeJ/69z/APSWexw9/wAjXDf9fIf+lI/oWdAy1X+4/FSuOKgVCJOhr+Pj+xCf+HNV3YmWp2cI&#10;nJxUGQXP1oAnjGEr4K/4LCXv9k/tO/st3Hm3EKxav4leRoIzI7INFkLKFAJOQCCAM4PHNfekbBUr&#10;4G/4LDbj+0/+yz5byRyHW/EapJGu4xk6NIAxHcDOT2wDXz/FjtkmMd7fup/+ks48xbWEqtfyv8jj&#10;7/dpyyx3DeXC7q10iJDHbmNSZJpgrAsytuCyZyemMclpYLae7hVUKfaI3iKhVneMSyEBNrZjDwqr&#10;EkdFxzyDUIWKGdGhWO3ht180LbKoaC23M5eIopyJmWMMmc/MxHONxcBdjmTZBO8jhXWZZGjkmdQm&#10;xpvuOUIbytoX5yBnHP8AFKlDlSlv+n9dvuPye8Xqy01p/Z05hwYFhYeQgXAtxuEcaI0QIZHZSzDf&#10;wGGcAU2+Bt4WES/ZirZhYvtWGQuEjGxPmaJ2LNhj0Bz6LHAVixFZxpE371IbdZ5oolaDiNEXaAqY&#10;B3ALg8Y3imJBBDaqI4vKtp4/lijRoHeN8uQDgymRcO20bT8/IzyMOaPNotPP/gCkluti1Ys1mmIk&#10;8iSW4m8iKZRDGJFBVhtjGSjkPLyScnI7CmG4TT1RDJKbfyyQ0rTo/kKBw0jnBlMhHDEEqx6habHP&#10;9nkSN1Aaf52TYLb7VwrvLGilpS4ygKMR93kYqezg2pFmNJJJ9k7yNGIFvc8M7pgncqqMbuuFGcdM&#10;ZJObuQS2Zku73eizxvA6xz+WpV1ONyoQflZQsnJU9T6g4iEf2ZI44gWRMLFEjCNUQERyIiAp8ijk&#10;E/d3AjPQuTT/AD4o1ls5bhNgIWRA0kke1QI5C7f6zed2TxwO/NRW7LJbTXHnyKmftIdpjtmKBPnQ&#10;q7ERHABQD+9kfMal2jogJZIiyrKG3yRu7KFPmbMb0Xy2IA80llzvzzkdeajtozIg8xnjR4CJFWUK&#10;WYbd8jlBxIvH3WIYH0qUxGaU+ZBJOCHbyphnzWjfKYH+rXqNpJB+73BIUP8AaGCiW4nKedG8il97&#10;qDtfOwKvmBsqvfrjq2Iv7thPUgfaGnku2VtqOZWVRILdcHzIYioWTPyBiSpyenIGLiW0jMGbiRCJ&#10;NgnLpHIUCgAjBKct94ZyA2MjNQtAwIYZ/c7d24l2UgDIUMAfmRuWzn2ODiTzTEwDcgSpGZDKQpId&#10;lC7uWZwByG4ywwTyaVnLYHsQqrNcNIgmfBOZNyJNclGEkaK4wCg3OvzEcfixSKQfaAP9Fu9zuIY2&#10;byYppBIzN8u1iHUKDuBOTu4Gam+z+bmGaCOO3kjjQwtEWD7mYEFVOwHOOecc57U2fc8E26aeRfLb&#10;zGViAEZjuRPK58xAuMgA42980SnzPQjqRJi4RSreeTEkS3LQpm4DOpcjYQwAGc9B0POOapS9F3fq&#10;dQlnjmU+XbSOlu9r5jlM5jTeMlWKNnPb3F68hF3cOZ4kl5YusqCaIKwCiL1Xd8jEYOeR05qQ+axj&#10;YlQ7v5aLFMzxmXawdfufKBtOCMc9eSc1Go4rQtsjvXR7V5pXkjt0Ds00hMcVqsbFXIzh9xUsQTlT&#10;szx3zfF/hS38ZWRt5JrqwvLRQ9reQsGutOdiER04ZTu2Py2eCVIIatG4uPsVqGS4Cogkw/nSTOxi&#10;XZ9wEFzz8y55ODyTUzXy3RaIvGQ4lG9JjlkUgSngfKVc4xuJ46jsqVadL95T3QKclsVfAviqe/vb&#10;7S9Re3fU9M2eZJb58u4jfdskA/hyVYFeQCOCRg10XyMenPX61zPiDwmutaml4l1qNlfWkZSG4tpY&#10;WZVfbuhKuCGB2I5DqckAg9aggHiDST5a6nZ3kYJ3S3lmgeNfm/ekxSKGBwABtGTnkAbqdelQrP2l&#10;GSjfo9Netv8AL5FT5ZO8NDr+FHHH0rkfiMP+EYmsfEFqo+1RXMFjOmcC5t5pliKn3Uyb1PYrjozA&#10;3/DniO5k1i50rUPJN9bQw3CyxJsjuY3LDKqS3KlTkZOAynPNZvx2mFl8M7u8bzPK0+a2vpdnBEcN&#10;zHI54IP3FY++KvLaM6WYUqUtVJ2fmpafqXRTjUin1OyU5HrSg5rlPEnxh0LwrrIsrm5kLpGZrqSG&#10;Iyw6fHwVed1G2JW3DBcgcE9BmuoilV4wQeDyD6iuGvg61Fc84tRe10ZzpzjrJaD6yPHniMeD/Buq&#10;as0RmTTLOa7MY6yeXGz7eo67cde/WtYOG6Gs7xb4dtvGHhq/0q7Mn2bUbeS1l8pykgR1KttYcg4J&#10;wexIPapwjpxrwdb4bq/oFLk5057HB/sy6NJYeGdUuLqSOa+l1Ga0mZQAymByjA47NL5soB5HnD8f&#10;SnXcP5Z7Vyvwz8A3vgubVJ7/AFX+1rvVLhJpZhbC2DbIY4wSgYgsdnLcdhjCiutPSvR4hxVPFZhU&#10;r0pcydrP5L8jbHSjOvKUXddDzrxRBe/Dr4jzeJVitDoOo29tY3yLK0c6Tmby1uCuNkgCui9VYAE5&#10;YbVX0AAMRkDd6j1781HqemQaxYSW11FHcW8ylHjkUMrD3FcLD4qu/hbrH9gzWWsa3FMgk0d7eEyy&#10;tGpw8MsrEKPL3KQ8jAsp6synO3s5ZrTjy61oKz6Xiu/mvy9ClfERTiveWnqXvGEms+IPH1poum6j&#10;daLYw6fJfXV3bRRPI8nmIsUQ8xHG05kLfLnCrgjnOn4A8XPrVtd2V+UXV9Fl+yXyqu0M2AVlA6BJ&#10;FIccnG7aTlTWBBr39s/Fnw/e2vmC3vNO1CyuY5EKNBNFLAdrejLiQf8AAuCRyb3jNY/CPjXTPEH7&#10;xYLtV0e/KsESNHfMErDHOyU7B0wJz2zXTXwy5IYGcUpuF1przJu6b395adtjSdOKSpJa2v8AM6nW&#10;NLtte06S1uovOt5lIdDwG/qO3TkVgaTdXllqp0y/lM98LZ2gukIC3EYZeSh48zLc8YOM8Bto6dTl&#10;qxPH2lrdeH5rpFk+16YjXdq8SbpEkVScAZGdwypXOCCR3rw8HXb/ANnn9r8H0f3HFTn9lk6nM58w&#10;qnzRyBcFWBI2gMQ2GOQeOnTjgUXdn9pYttVt6quWZ4nZkclVx2XOTnv7isvw/wCLrbxDm2guoHub&#10;REN3BDP5f2aGVEkUjH3sJsw3APzdOg1poDyyuyrIUP8AoyhmzuAzuORjA544GSOaqrRnQlyTVn/W&#10;opRcXZg073aqYnnMbhtjx7HUqybhJj0ByAPf0xiI3NulsXV1jQKZ+hjCozBjIQwxnhm5GfpzUkoa&#10;RxEMtuZ2UKxidthG1QMcr1yenA9eFiJt2CR+aV81iy5LeU5DsdxJGV5AAHQ4HpjnJGLbpNFtdMrO&#10;DAweNWF18mQz7R3AfjgdR1xUUcwv08yLzngk8uRTFLxKQcMNjHAUcZxjIPc9Xzy71kYEl5MTBBKY&#10;2ndDtYYbouQq9SDu/EumujG853TPHsM5kCq4aMghkjCENn5QeR3HJ/h1hePvLdDTad0fL2q6BL4c&#10;1/UtJcrJJpV01ogQ42RcPCfc+RJF+OfTNVHfY3zcE9B3r0T9o7wx9j8V6dqcccKi7RtPuwr75Hki&#10;BktyxPzZMRm5IPRBk9a89dgblRjzTuG0LyMHFf7D+BPGC4j4OwuMm71IL2c/8UNPx3PzfiXB+wxs&#10;pR+GfvL9fxGOcOwHGB0P609V3pzznrSAkcNuBJJO4c0iNj6Z5r9iPnjI1jn41fAof9Vf8Ggf+Du0&#10;r96oISq5r8FNXfHxr+BPqPi94NLex/tu0r95vtNfzl4r/wDI5j/17j+cj+jvCi39iyv/AM/JflEm&#10;uF3R/jUHkmnpcfNSvPu6V+aXR+m2RH5JxUMtpyetXIXznNSMOP8A61BMlpoflh/wXXc2X7XfwEkZ&#10;pVWPwv4tY+Wm9iouNCJGACTn0HNfLd2x08MsxaNGIedVWMRSKmXlcAjLA5w/X+HGOS31d/wXsh8z&#10;9rv9nrazxuvhnxdtZTjaTcaEoJHcDdnnPTPbI+UJTElxuQJCiEyoI1G6GLcX3JtU7t5VAV4Jyfx/&#10;ffDtv+xkv7z/AEP5+8Rf+Rz/ANux/UfDHPIONqywspODKyq54GPub4wG6dBTsYKrGNkaBBCNxUIO&#10;I0A2DlWKkn5jgHsMUxSsKPlooJWkdAVlEm15GGNpcHa38WzaR81EGJAIokjU4dY4hI6qrRnaigYw&#10;FwDkYx0xuHNffcmnY+C5vmTXKtFGyhSjJ8ybuPLbdsQbUOSjMScE+ue2BF8tlWFdm+RjGrfu0BGV&#10;bhexwzc5+8cYwKjnmhVRhSsciiRVTdE7ISWO0ff3rtPAxnd9cNRzHOImABlXe6BfL88ABi6IMyE5&#10;IUgnPtzy3vYH8O1hUZbQJuZtpVSNzyK3lqBgMzn75dsYYgkHHOOLVpumnPDYj/duVXvgsAc8FcN2&#10;7mo7KPG0bRuJDu2BGZ2ONzFRzuG0AZ749OFFurhN8EjqyoVZ4wXK5ACtuJO4ON2T6etO7tYytpcR&#10;JA6bE3EbdqIDswhIDADKnauOD1APGaZNDJKhk+R5FDMAhDbeCBsZwo3k4OGzzj60kCbYpJzJLt5n&#10;UmQssmBy4Ksx2HKnaB+HOKeDu3GSF5NyHCMPvGNzjj7i8lcHr06Y4pJSTG3aXoCQeccFmC8DEcgA&#10;4b5mJUcMWyMbiCOveo/llt3afZjy2DuBu2JtIeOMjDdgTkHO7p02yTD92MSSyhBIski72d15DfdA&#10;XzN3Tvjp3p/lNDIX2yFoxhsfM6n0UHBAKnJOR+OCaE+bcgUh8jGDIpJwXLKrFBwAB0xnqPp60kMR&#10;Eu4I+DvffwrSgN8gBGAVw5A3dtp70toVjkhCjneVRvN4JAdSM/eZhtOQ34HimZS5KI8O2IhFMTKx&#10;A64GM7VwehGeB7U07OyBabjIiJJ1RWhkJwqKcIhKuQ5C4OCOO5H60yIG5jUqzMJI40SVoV/frgEv&#10;8hBA7dAAee9WJCZIiPNkkUDErc/MBuB2BDncD7dsVDNbpcCbzEikccFZVEkfI2iPgZGfkc8Hr75G&#10;ibQtCK3SdLicPeNMspGI2dIzAJGOR8iZyADg9/XjNT3DG5tRI7SCF25diU2A/J8vQh8YPTqeDinh&#10;zLKQzMAdwUJI20n5d/O3grg4+lIZD5gCuI5MM6ne0mSCEU7RjIwckZHI+pqIxsmlfUfO5tbC3E00&#10;F9a3NlezaTqVjIJoLuAL5to5ZWCYIKsjAFWDZBXOeua+mPgJ8YT8UvDk/wBuit7XV9NkEV3FDIWj&#10;kByEmTPzbG2sMHOGRhk9T81/aVndVz98PhopGB2DAY5HTDnHB4xwe1WtA1vU/DOsvqGkahe6deGM&#10;QNLbiJlmU5IjaNlZSFPzDcuQWOMAkV+B+OXgpQ40y722AjGGNh8M3peP8smk9O3b0PdyjOFhr0sQ&#10;3yvbrY+wYPmxuyeM+1SkjGB+nFfMvh/9prxnpaeTcvpGocMDNPZeU8PozCOXad3BACr74xXrPwG+&#10;MU/xQ0u9h1CG3g1XSjH5/kkrHNG4OyRQSSoysgIPdOvPH+f3G3gXxdwrg5ZjmtFexi0nKMk1r6O9&#10;vOx9bh8ZQxD5aM03v8jQ8fB/CXiXSdetB813d22k38XOLiGVzHGR2DRySBs/3d47jHZg8VxHxzuo&#10;9M8K2GoSsVi03WtOlkOcKqm7iRixyMBVYsc8cDPSrOtfGnQdA8UjSbi7kE0WxbqdIGe2sXdtsazS&#10;gbImc5wHK5x7jPwFXB4rGYOjOjDmceZNrsndX9E9PuPU9nOpRhKK11/Q6/NFMjkygyeccinA5r59&#10;pp2e5y7aMwPif4kl8J+BtSvrdVku4odtqjDiSdiEiH4uyjjn0ya5z9m7RIdG+Hf7qQytPdzo0hC5&#10;dIJGtot23jf5USb++8tXWeN/CsfjXw5Pp8k81o0hSSG4hOJLaaNhJFKvbcjqrAHg4wcgkVnfDTwV&#10;c+C7K+F3frf3WpXrXs7x2/2eIMUVMLGCQvChic8sznqTn6OjjqEclqYRO1SU035pbfJXfne3c71V&#10;prBumn7zZ0ki70PXvXnU8F98MPine6m0dkPDviea0tSIZWSS2uyXQTNGQVYyM8aFlYHCx5VsE16Q&#10;aoeIPD9n4n0uSyvoEuLaUYZG/MEEcgggEEcggEHIrzMsxkcPJ06ivTmrS9O67Ndzmw9WNNuEtmWh&#10;scY9K4XxQniDxV8RL/TdO1q68P2ek2FvdQzQ20MwvLiZ5xtkEinMaCFTtQqW80/NwKg0nxtqfgbW&#10;n8NXen634ivIyj2Fzb24zc2rbhulkdljDxFdrZYM+6MhcsQH+FddTXfjA17bMZdO8Q+HYZ4iyFTC&#10;1vcSBsg9GP2gAjsYsGvcwWWVsJKpX5FJcjcXunqtfmr79fQ6qeFnS5pNXSWn4HSeAPGyeMtEeR4/&#10;st/ZztaX1qWy1tOuCVPtgqwPdWU96seNvCFn488O3GmX0YkguF4J6xuOVcf7Stgj6Vgaqsfgf4p2&#10;t988dp4nVLC4IbEcdzGsjQyEY6um6MnPOyIehHZ15mJm8Ji6ePwLcVK04tbxa3t/hlsclWycZw2k&#10;r/5o+Q/Gfg/UPh74jn0vUAJruGBZo5YMLHdRlm2uqMflJKkEZ4IxuPyms1JN1x1UESMFwCAcjjIz&#10;gkCvoj9pzwfZ6z8M73VZLdpL/QoWuLeRBlgvBkQ/9M2UfNwcY3AEqK+cLfUorl3jinilNs5gumWQ&#10;J5DJuwSvPX6jjHUV/qZ4A+KkuMMgUsZ/vNF8k7/adrqS9V+Nz4TPsrVOXt6S9yW/k/MlaJceZJt2&#10;kiYFnKnIXBJB9B2p3nmNHcmQRhWJwAwABGOAM/MOmP59Xm2MbLgkI0uR5YBGcFjuJ6jkVGJfNKAE&#10;s0eX2btpfqOV54+vqK/e5aHzt0/iF1CSK2tmXdHbpGFj3DAES4IQgEEZ6D379KbjMbB0Cb1L+W6g&#10;qxUj5iRnnle/oQKdCAgQJvKKPLR+WUFQBhskFjkHn0/OlDD5WUlm8zzUQykF1YEbmDYOPmJwRwVH&#10;pU67LclWvrsQXliuoW0kcgnaCcksqyZ81XQg5DHOBuPAxyo4NeXamso1LM8qyTv80zIePNBZZOMD&#10;A8xHx+HOa9VlQsGT5sA7GZhywbBG0oeAM45/u/ieK+IOjkXzXQWKNXPnOqnP7z5Uk7Z4/c9QOWY9&#10;a8LNoqE4V/k/na35fifQZRJzp1KD9V8t/wAH+BzlFG4GiuU2AjcK6j9lVdv/AAUN/Zr/AOygxf8A&#10;pvvq5eun/Za/5SF/s2f9lBi/9N99Xg8T/wDIqr+h9Bwr/wAjah/iP6EzM2Ov6Uec3+RTCeKWvwE/&#10;oOduh8E/8HG8gm/Zq+DAKk4+L+ktz7afqZr4MjvPtACuV/ebI5FIKqDtLtleqMc/xN0HvmvuX/g5&#10;knuLH9kL4US2dob25j+K2mNHbrKYmmP9m6p8ocAkE9jjrXwbbzw6zpjTxA3EV1bytEv+sWWNlXG1&#10;OBIvIHzHd253HH7N4WV19Uq0uvNf5WR+MeKVB/WqVbpy2+d2XIL6RVTb5glZT8j/ALwoTuZo38sY&#10;G1cBeTnI693W7+ZPhJJXGwLguzZUAHY6nhJG3/UqOT1FEk8r34GflFw2BJIQCRCWwCmRjO44f0zz&#10;8uVt4fscqIplaNCigyHzMNsc7w/LEnIGW7AYAr9VlfZH5TPllFMgScQ27FWeYqgAEjs7gKuQHYna&#10;ku5wckkn37PSQwrIUcvIjbM42+bsXGyWQgjO9hhhjt15y2SLzFWMIWBVQdwEg2MFz5mWCsx2YyM4&#10;3elSqhWT96wkkztVXbc5yvmFGC7VUg4xnPGOtUlzCdlYZDYghwgVSY1txndh9q7drsQScFuMc9et&#10;OQrLD9zHmBXH7pcjJyjuhG4FAq4Y+h9OJTIZF2s0Msm9CUkKu+9cuFYLhUxzgn2PPFRxjzrciOYt&#10;tXfEV3HhkIGTysnO443YwfoSWs7EPuPlYG4LncMSA5yr7STtGOCcNnrnPIpkCskSRShcMoTDB5No&#10;GN6bm5YnLY4GcdOKUwtJG0DFW8xyjCWRsAGPGAowDz/CDjqc54pwdVZWZMfNkblUbeAuOW+8xLYI&#10;GOo9zr1uiHLSzBk8yWPncWdogzvhgrLkjaMDIIA5wcKeaYVy/mncGk2FwXAVJVAwpUkhQSVHyjqT&#10;zxT2t3aD7pyQo+ZA6EFgGDKG5ICjnOPm7gGn7mM4HnEMWJCZQvtDfdAAOU5HPUAjnNUJ/CRSFD85&#10;cR+RuYs7FTBw+5yWPK4K4/A1LsWFsoFXy2MzBekROS2QDkkhmI4/Xq21X7JMNx2+Sfnb5htyoGOR&#10;l0LMPb8qRvuiQhf3Ry/8Y3k5Y5bBGFJC4bGGOegoISW7GsVEJkH/ACxVmJYCRYyuNpYYD7iuSMe/&#10;4yGFIJBGyNHF5ixxp1ORl85B7js2OR71DKywRbjMFVFDIWdT5QAYCUsSQwK7fz6cU6VgZ5ivyOzH&#10;klRmUAAFtpy25SpxzjA6cUWsFnJWHGRorcfvZDIAu1pi5fLOQd6rjIxgD02/jT1iMc3lx+ZtjUpt&#10;RwAvCHDEnOfTHGD+cKTxAMGeKFGjURoZGh2I2AgwehzxwAeB9KfczQyMZ5Cn7klnXczYA+RwEAyc&#10;Egfie9LRLQTk29SVz9nZ8SgyM5VB52052AhcEY6Bjg5xj6VE6tJJt+ZgkihtyKMYUsMk/e+Yj7oz&#10;k/XCv5gjSPd5KcROdmIwwIwoVhyGU4P+6KPKjS2jRUWD5VjSMgDyhgkBU5AZeMZHatBWjbXcIoRI&#10;AQgH97jyu25nXGWycAEMag1Sxe9t/lkMU+7fDIE2lHwcZ68hNwORghqsLEzRyfJhZgQAwBC5UffB&#10;77gRgevvw0R/Z7qV/u8FtqLtOW27RydpJKnknIBxxWcqakmmOE3FqS3JdJ1ldSVo2OLqJVaZATgH&#10;HB56r1wenbPFeifAT9nnQvHWj32p3UtxDIL0p5Fgwt0G1VbLkLlm3MScnGGHHUnxHxRZ32rypama&#10;K2vp7qVLO4iA8wQBiXZRk8qmwE5HLHjmvev2R9WuLD4g65pUk6/ZbrT4b2CIggvMkjxzOOcfdaAc&#10;Cv53+kbmGcQ4LqYzK5ypTozi3JaS5dU13W6b8rH1mSYWjQxLjzJ8ybtutLO/Z9V8mZvjzwR4g/Zs&#10;vYZ9A1XUk0G6nxGfMZ4reRnDGOaM/uwsjDHmKoznBwxBb1/4Q/GOH4pRXqfYZ7G6sPLaaNnDqwcH&#10;BRu4yrDJA6Cum8Q6Da+JtGurG9gS5s7yJoZon6Op6ivljWNO1n4TeN7iO3m8nWdIcNbTtlY72I8j&#10;dxzHIAUb0ZWxgqpH8mcG5fgvFHK6+WYyMY5vh4udOaXK60V8Smlo5Lvvqe5iMS8Nyzl8Ddn/AHW9&#10;mn27rufWwGT7UuKyfBXiiLxn4T0zVoRtTUraO4Cd49yhip9CM4II6itev5grUJ0asqNRWlFtP1Ts&#10;z0+tgoxRRWQjL8UeKtO8HaRNfardwWNlDgPLM4VcsQAPqScY6+1fM/x08a2Pib4hPrnhaSee5sbO&#10;BkuEt2jEl1DJI8e3cBvHQN2IIGcZx9G/ELwNafEXwte6VeoGjuV/dvjLW8g5SVfRlbBH0ryHwR+y&#10;fqV9YT/8JNqK2Vwm6O2XSpRKpxkCRzJEDnodo985zx/RHgbnHB2ROvnXEdeaqRTgqUUmpwqRs3rv&#10;y6vt1OXFRrOCWGtdtXbb0s7rReli/wCLv2ooNd8NapZ6Vp2oW17cL5NpJeRx7GRsgu6hztI/uc5J&#10;A6ZryPSbFdM063tkaV1t41iDSNl2CjGSe54q/wDEjQ9O8Jaxc6FaS6zL4h0u4j+0384jt7Nkco+x&#10;YfmZ8xkqGAHJY7iU2itGpVVB64Ga/vDwH4V4Zy3AV8dwzQqwp15JqVXecbaOKv8AC/vPheK6+Kc4&#10;UsRy6a2je136+Ww9+VP0rkPGGjfZ75dQK+ZEheUkuu6A7drMpbOMrjnsQezvXYN92ue8Qac02v2z&#10;q8ys8LxoN37ljlchl6HKtIcei+oFfseeUI1cNaSu76eTPLyTETpYi8XZWd/NdiTS9eXUraH5llll&#10;iZt0eYyQCQcBsEHI5Gflzg+tX5bjyVaRz5flLubdl22454+v1rjzBPHYSXEqeRBBclWZVM0lvKrE&#10;eapCkkLxy3VQwYLt+bpNEuGeHyWCJcxfMYo8IHzxkdflJJYH6g9K4cBjXKKpVd11PUzDCckva00r&#10;PoWkaWIEeWIxGxf5lJUKCR145x27ZIpskotYFRWd32kIhYO2AwUSEkg8Bhnn257ucGERn5dolaUn&#10;e2dvzEnpzyw+XpzwOKZCzRyYfzScjDuqjfuBwMY4x7gfU16Vr6Hm3urr+vULnMEY8uKIty0cTYXz&#10;nxkEHnHG49M9eg6watosWu6bPYXE0yLcR7EYv84ZTuDqy56HaeRwV5GDzLBJ9m09YY0gieCFVT/n&#10;huPAUMR6r9eR1zUscQZTuV8CRQoMe7auFzjHIHv2weOK5K9Hng4Pqjqw8/Y1Yz/lae/9f02P0TVl&#10;1nSrW5R/NFxCkhfaV+YqNwwQMYYkfhV1eBXN+C7p49V1qwb7tleF4f3XlbY5VWQKB/EAxcbxkHHX&#10;tXRqeK78qryq4WEpb2s/VNr8bHm5xho0cZOMFo3dejSa/Bi15P8Atyf8ms+Kv922/wDSqGvWK8n/&#10;AG5P+TWfFX+7bf8ApVDWOf8A/IrxP/Xuf/pLNuHv+Rrhv+vkP/Skf0KzNtpgkzSTv50RPeq4Uiv4&#10;+P7EJJHEjfSkQpG3NMjTaTT0QO3IoAmAWQZA4NfBH/BYmRrT9pn9luSHiVNW8SsmIjLg/wBiS4+Q&#10;EFvoCM198eV5cYxX5u/8F5/Gp+HPxn/Za1lollgs/E+rtclpniWCA6eBLKSo3YRCzkDqFI714/EO&#10;DrYvK8ThcOrznTnFLu3FpL7zkx8ebC1I/wB1/kRNdBJZUiQXYiMk8NtDIG3tFiNUhY4RW3gDax+8&#10;faj7fJH8izTTKkRzKoaZp41AWR8xoFE2842DsuQOwT+z2kLJJHNK6vbSFJtsjptuGPmGNSIRj7wd&#10;MsfvY+VcsglkuAI5SU3x3Y+a7MJUGfbnMI2jA+6f9YDtHB3mv4gdFU5OnJWknZ+Vtz8klFxdmTzy&#10;mVr9d95Ku1xIlrK0hfHyERMWGx12EsExhyM84plxcNdRyoh85nlZGa3mY4zIIgY5m+RJFVW3Ivf3&#10;ySssf2aS5VzdBCkwTeyCeMKqL+7lHA3YLHedxLdgOHPGyS5iidvImzIscalHI3OiIjuB5n7wuXQE&#10;HYwJ4ArGnGK1RJELlLy3kMUh23rPuEINpHcb5AobzCu7zlRWzgjcTnABBEp2wJc3Gw7ZD9pkWON9&#10;s68Df90uZNsfT0xwOtOiHlSs3mC7nCuhKnzXm8ptgZSdsSSAkhlAHJ9jhsmxUdnktZVjeV5ZRNuI&#10;CIsTuZMBYXXHzAdt3QkkZSkpaICS3jFtMnMaukyneI08mMqNzuwwDG8iu6nJPXIxnNDwmSIlFk+0&#10;OjxwxNKoZXdNzQs0akxgFQdwPUd8YpZoXkgnWKU+dGWhJRG5GVYAxudrnYVzJngg46kUrwG5h8tx&#10;E4WSZyrzySsxSYOAikLnoepGwkAbhWT0dyWh8X+s8plWQfJJjyWLyRqPlAySWZSFySOARnrmmXIn&#10;OQCk83kMd0km+SZonGxggKpgkkn7vLAeuJJZtrnzI2JKnGNkUku75hGpMmQyhVLdAcURROSh4B89&#10;fMZoswuFDOCg3ny/mIBY9dnTkEKPvCtchZRFN/o5Zt9w8kJeXKyMSVK85cMB5hUJgYHp0kFwLZor&#10;jeANoWPzm8t4w5ixEwZuXdu55B478pDunUQCd5Lp4181WeMySbkZf320YUZUjKY5HXtTrZRGVkTc&#10;FG+BS+9CxyQodWG44wdrZPr3oduoW6CwwxWsYWNJI4LaM26tFyIkbavlqFbO5Sq8leh9MkVpkhuD&#10;5s6Kd+yBgQsqwuzbJY0KhZAxOAS2B06cinhIlAmdwLMRmFZGPzRRbTube211ZmC5JLD5F7nNPEsc&#10;c0bySfZpAVjMjOoa13lP3bZJDs7A8/7WMjjLpqz0DqSlstskExLF5IERfnhVYwjYZSVY5II3HOG6&#10;fLxA0CXQ8lzM6yCO2feXZ3jKbjuC7Qrklvm9NvPNRQXNt9llIhAhIaSSH5Sq5JM0ZWNj5kgIYnII&#10;JfAJPFWhc/vp4pZomn80JsFw8O51w6oAMnlACccHBBHXCel1EbH2vnTXEjFnf5lQmOQRxLtkYHgn&#10;cSB97PBxgdxTI5OEXzPMnYSAql0pYhZgGwCoX5d3PGRyvrhomtbuQSo0Nx53yruZ5eHIZMoBhVJU&#10;9ewGDTbyP7ekiXKPLZT4JglhDfaiEYNCEcZAG0OCTzu9M5jRvUVyaQmWU45KGYq5ttoR1IQZVj5h&#10;P3sFRtI7jIBEt0jTaiNtTLeWmE2BeFCBBypYMcMx+970+7PkOmS/mrlgAwMjlAozGuSBkZBxg4ak&#10;HmojJ5QKgllIAdDtkBAwSDvK9ewK8HgZz06CMnxPplzcxRXVq8UGradmSKZsxRTj5TMr/e+RyF44&#10;IK7gcitvRvEtj4stp/JORC7Q3EEgAkhfHKOvbgjrweoyME17FxbXEw3Jv3pF5ceYg7bmc4RjjhXB&#10;JXJbnuAK83i0/X/FniHw/a6jc6fo/iddtzqc2norym0hkJQqcnZHK25SCWBCDjhsevg8LDFwftai&#10;gqeqfXZvbdq+nk2dlGnGpF87tbqbngf4dQ61pFxPHqF5p1tLdXKJYad5dtZwqsjxAGIJhm2r82/d&#10;82enArLtvD178N9YstGsJ5rKZpPM04GZzpuqQxgs9qytuFvKFLMBGADjcvCsi9H8MUuNJ8feNtMl&#10;2R2w1CLUbKEBspFcQIXbJJGGuY7k8Y78V0XjLwwvivQ5rQtslLLJbSjk286ndHIORyrgH6V21s0n&#10;SxrpV5XpzSey0uk1622ae/Rpmk6zjXcZfCxng7xX/wAJJFfB7aWzn065NtNHIwIVtquCCOqlWUg8&#10;d+OK2gMmvNNZ1md/Cr+KreBrbXvD5ePU7ULg3UcWfNhIGdwKnzYmxn5k7MwPo9ndx3sKSROskcih&#10;kZTkODg5B/EfnXjZpgo0v3tNWi2012l5eT3Xkc1Wny6rYmooorxzAMVjeKfGWmeDbWKTU7yK0FxJ&#10;5cIY5aZwC21VAyTgZ4HStmuY+InhGTxdpCGzaGHWdNmF1p07sVEUo6gsMkI65RsA/K54rrwFGhUx&#10;EY4l2hs36r8DSlyOolPY4i2s7i+m1HxDpdhqrQw+Ira8s41tvLnngZIYbtlikKEgp5+AxXLLu64J&#10;6LxRDqnxP0aXQptMvdEt7xvLvZ5JYztgwCRGysf3hzjgHbtc54GZrLw54o1pft97rDaJd5BjsLUR&#10;XFtEB2kZow0hbnOCoHG3HJPPeBtZ1HxD4ttrqHVNTFrZ3s2n6kLzyQmoSRh0ZYrdQzxYcIQzMvyo&#10;vDCQtX28qsq9OVSLg5Udpe+2tEkr2tLa97b3PSc3UV4WvHr/AF/W56nEMAfSnSIHQg9/akUc0smS&#10;hx19fSvz68nq9zx1tc8Z8c6BP8L/ABvLrgaR7G8B8u6Kec9gzsC0eMbtu45CKfnVmQfMkQr0LStf&#10;/tKz2kpPdCGOWQ20pVXB+ZSm4gtHg/eHBww6jFcx4s8L3Fz8R9VEMktw2o2EDLa3U7CzljHmpKCB&#10;kqV2wncg3K0inBDMK5bw9cahZW/h+8dJYrO+bbpl5LCJDYvIMbJyg2iOVshiTgsyOpBO0ffVsOsb&#10;g6dWUlzKPpdWvb10fr+B7UqSrUlK+p7DO4itmMpURM3ltHhpGfewVeRkjk9OQPXAqFg91DtnUW6F&#10;THOMsvlq642xyjHO7bz147U3QtU+1WGfLMRth5U0BCxpbcZwQP7q4Ax8pGCOtTQQ/Y4oOu2CHyvk&#10;leRhkqFwCDv6Eljk/XJr4zkcHaW55Di07MjF0xVQjMt3IEWREZJfsQKknPQkErjv0HHpHcQurpFE&#10;iLuURpCrLFJAm7a8iMM8Y2nAA7ZwejruGS6spbZxmV45YFju9oS8wo+dimcKeemDg/d7UXF21zJJ&#10;F+7VvNW28m5Xakg275DGcZf5W+mVOeMmrWjuCOR+Onh5dX+GOos9wwvdFK6vZoXG+HyFOSduS6su&#10;9eck+YR1HHhUSJHeCVJftMW793Jyu9f4WwenGDj3FfUN3pq6vZfZbyITW9y0iTRTwF9yHcVBKEAL&#10;kDk9eO+a+XYbX7NbtZM7tLpMsti7vaNalxFIyxnY3IPk+UT2JbIyCGP91fQy4mtWxmQ1W/e9+K6f&#10;3j57inDKrgY1nvCX4P8A4NhIgWmPKgYLYznH9aSeTy0/Q89DUisfLdssNmNhU8Z4/GoY/wB5D82A&#10;CTn5c8+lf32fm6MnV2B+M/wJx1Pxf8HE/wDg8ta/eMHBr8GNVkR/jN8CNgO4fF7wcGOflH/E8tTg&#10;DHvX7ybn9vyr+cPFlN5zH/r3H85H9FeFf/Iml/18l+USRpto6U37T7GkUknkZp3H9w1+XH6ZHcms&#10;5BK3Q1bmiAPQ9KraecMflxz3rSmG49B0qouzNj8rP+C+ieV+1x+z3KnEkfhfxeyEqW2t52hgHAIJ&#10;69Ae9fK8lzv3+WonQF5EhRxglMIFQkhQd2Mgnqfavpf/AIOMvEjeE/2o/wBnG6Fss8P9heKVuc3D&#10;Q+TD9q0EvICoJbaBkrxkA89j8v2aiW2+XfKd0L/vACwAmJDFcqgPHDLz3P3Ru/evDevGeW+xjupN&#10;s/BfErDyjmarz+FxSXyJftMkcZQSTSr5YUyYZzIgGC3yqB5m/wDhHpxSSP50d1+8uGBBz9nlZi3J&#10;UbGyNrLsJYLgbu+cUwEzyhWAQOk6DdOY2wZAuQY/l4GAOdw47ljVib5JXX98I8SbTgCVFG0EK44G&#10;cbiWOcnJPGK/Rkmtj85m11IHl+0jYp3b2yxhc4GXCApIeAyqrblGf8RD9qgPk5cXO7KxgwRzbmxu&#10;3YyXVVbIBycHgDBElwuZsCDJjfDBUDKdpYqFDNgN84JYDkgg9AA4kxSf6z7RL82GQh2ba2wOCcIG&#10;+9kbTzkdqUdSJNRZHIYwk85wY3P2hkRG2zL1DDgsz4XGB7dKkTMO1eBKr8OEUxo45ZuxRn3Ede/b&#10;NNuJonR2MkMyr5jMyycgjEbP5mQEYA8j6+5qQ20rg4ZpJ0cRkxxkDG9W5R+CQMDfnqeBxiqDS1xj&#10;W3nhuHLP5kSKXwx3Att3IuUxtOCPTucVIxIUh/3m5g42wtvIzhSAc5K/IST09qY0qzQbfll2s8gB&#10;dmdtsoPypx6Dv8pxgMKWVVDqrDecnbtCqWy2dq/NnIAUngA8Y9BSjrdGW6sxJmkidtu2RmQHJbc8&#10;mxuDt4XHfty3Q0Iq5YJu2PI7rukLeYWLbwM5fKgNwMDoBT1gZdhIXasqs+5NysAu7coLEL82Dk5+&#10;7jHINJFDJMjx+bulaMJIC4DElcfPtHy9D93j9K0jGzuCQTK5QycEEKoDfJnJUCMhj94seCR3pVEb&#10;qVT/AFURMO5DkAMQoVQp4IIAJx7Ulo21gwbiRWCM4KZJbPzIVyCAnDH+tMkWIQ73kWKCRCC5bARG&#10;HZztbcxwec9OMk1fvboWj0FkCuzFtkkZOx2P7xEMh2SRqRhh8ygkn19sBb1d0Tq4uUkKv5aRj54g&#10;ECsAQSpfPIyT1PZaTDRtvYmGRJACcpmNyUbyjknLMe4HfqKZH5EwJCgw8naMFChY7gEUnLKwGSR/&#10;EeTzS06FXbHyr503llw/mSeU+Sz7lCl+cYCn5s7jxyMnoBNbgvctne6HBZt4EZADDAHU/wAOc/3h&#10;g9cQxzKJ2SV4DP5w485l3OMllCnJwF5I6ZJ470xpIrlP3Zhla5GyPJaUbuJFyMYXuf8AvnB7Uk1a&#10;yJu9ZMlDldsSyM8x2MQtyCx2thycjB68nqenBFEkn2o7um4P5ZeAcEttHy/fyF4PQEc0l6v2uLbK&#10;WlilBdY5YlYy9D90jI2nkZ59elOmw0ivtPmbmYgkPKeUUlQSRtJPPTr0607yv5GfurXqNit/IchF&#10;ZVVcqBgeWOigKowU4J5JIx+Wl4T8WXvw58VWGr2DKs0BIniJ8tL6HcN6E8j5iV2kkbWOeQCDUCNE&#10;iR7VIQkqD8y7RkYGcNnBGf8AOa6FrS1VYvLMqx+WOscZdep2nooyCdvTFeRn2SYTN8BVy7Hw56VS&#10;LTW/9NdDpwmJnQrxrUnZo+tvC/jLRfif4W+2WE0Wo2VwrRyRMuSp6PG8Z5DDHKsMg1xfgL4Q2vir&#10;4f2051S/trPWrLzjY2QjhsII7hMmJbcoUKhWA/eByTuzkk14z+zX4V1TxZ8XLOSPUbrRZ9Ns/tmp&#10;SWcan7VtnQRwyjJULKjSnGWxtODxur6B+Cfm6ZP4q0iUCJdM1yZ7WPBytvOq3CHJJyN0koGMAbSu&#10;PlBP+U3iHwpHg/MMXleW4lz5XCeq96MZfZa2urq7+R+t0a0vqvtKb95623W7Wnrv6WOa0TTtW8Ce&#10;KbDRbaeaK8t0Z4bWW8kbTtdtlyCIzL5jQTx5ViinGAOWUnb6P4J8Vr4s0Rrlbea0eG5mtJYJsB4p&#10;IpGjYcepXcP9llPeovH3hVvFGhMsDRw6jZuLrT52z/o86ZKMe+05KsO6Mw71x994gW20a18eWML6&#10;fLHL9n1+zlGPMjWUxTbscGSBlYh+6xsMlXBHwk3TzalGpJWqbXWnva267S6XvyvrZm3u4mKl9r+v&#10;zPT8UtMjOf60+vjGmnZ7nnBSEYFLSHpSAwPFnj7R/B7QJqd5Fby3IZoYsF5JgoG4qigscbgMgdSP&#10;UCvPfD9tfWD2niKy0zV5bX+37x0tUtxHNJY3KHcTFIybVN1sl+YgquWxjg9r8QvCdxra2ep6THa/&#10;2/o8nmWjSymJJoyQJbd3UMRHIowRtI3BD1UEVLfwl4o1FG1C68RSadqEmStnDDFcWNuuDhCCiPIe&#10;VJbcDkHAAOD9rktfD4XDxnTlHmnpOM2/NJKMVezv8TZ6mFnCnT5otXe6ZFrMWq/E9LLTp9OvtEsr&#10;e8iur95HQs4hk8yOOJlY/wDLWOIlyMbQQDk5XukHNeVfCrxBf+K/E1nqsGo6t/Yl1FNG9vqTxNJe&#10;zoQokWKNSYAjLKGDMp3HbsyAa9VTrXmcR0Z4atDC2SjFaJX0vv8AFq395zYtOElTa0W1vMJk8yMj&#10;GcjH1r5M+KHwoT4L+N5vtRSLRNZuUOm6rKA/2SQhj5ErD5vLAUqevyqsoyUl3fWcwzGcHBr5r+N2&#10;qzeEPiB4nsJ4bjVdG1WNLuW2uLpo9isq7Wik58t1aOTay4X5drcBSv6b4F182ec1MNlc7Pkc7Xs3&#10;yNPmj0Uo7q+jV09yKU6apzjW+F7/AH2OIv7efTNWnsriHFxp8ipMEfGWx1wcZUrhgf4gcio5pdts&#10;qsokZwUWEsTvYAsAW7cDOa6Cf4e6reHRNM1G2l+1XtkX0K+ktFSOaHAf+zbn+FSyjKA/ccMql0Jr&#10;nGV1haGcSKyEwXCOTGYWX5WGMblbccHnII46Zr/SPw58RsJxHQeFlUi69L4rPSS/mj5PqteWV1qr&#10;HwHEORywFRTpq8H87eXqDzNK2eduAMcpIzAhlAPHHX6/TII0qXUpjUrJ8xST5VZY+AfLOCOobIzn&#10;jmpMM0sm4tFI6qgeJixV/mJ+UgjuDkg+9V51+1WpHlDd8jeXMRgbZPvZXPop/Acda/TvI8FbIlZX&#10;kl2L3ADbXEb2ybTgEjOcsPUDnvg1leLNMttUtYJLi4Nu8Uyxs7jd9njmPllnVeDtBVuvVM571rJe&#10;G4lG0Y3SMGRxtfavBI45y2Dn0OeM1W1Gy+36Q8Mm/L2zDc9vvIbHGcEKTyfl7815+Y0FVw04dbae&#10;qO/LKypYunKe17P0ej/C/wBy7nlnlPbTSRyKUkjco4J5BBwc+46fhT6Y032sLMRh50WSTERiBcqN&#10;+FPI+bdxgY5GBin14NCo6lOM+6PYxFN06soPo3+DGLDiTdxXVfst/wDKQv8AZr/7KDF/6b76uYrp&#10;P2Yz/wAbBP2bf+ygRf8Apvvq8fif/kVV/Q9rhb/kbUP8X6H9CJlGKXzRWcY+OtHl+9fgJ/QB8Q/8&#10;HGn/ACbb8F/+yv6T/wCm/VK/OXWlPw81tml85/DutPJ5gwXSyupCDyByY5GLfR2PP7z5f0b/AODj&#10;Ln9m74L/APZX9J/9N2qV8NanpcGr2E1rdxpPa3EZimicZWRDwVI9CCR+Nftvhfg3Xyuq4aSU9H/2&#10;6tPmfifihjlh80oqprCUNV/289fVf11M2WVI79yzYdnMx3usKtEFAYgDlgoI++B/DzwKZY7muShD&#10;OcI5LgLuxlSWZMqzMpDbcdh61z1g8nw/vJdI1KSS6064lMllcyBSpTbhraY4JZwAxBPLjjOQc9FM&#10;BJIBuDPISVDKiiYcZfkEllTj357dP0mhOVSLb0a3XY/N8RSVOSs7p6p9+3p5obbw7Io8pMiBIlUO&#10;q7Act8qhT8rjI56YC4PFSC5+zwtIVlWOJgWchjtGwDnH+t64J45z6VHEUupjNEmGwHVvJliLhznB&#10;O3AYuDu4yATkc8r5UYJP3XXzEVljMRwCrHaxAGB/eIwTz646oNW0OOba3Jonlt3jSTcghXY2flR9&#10;ik5BBOwFiB8xyQpyMU+CL98dxefyiE345Rhyw2gbRwQARj72KhKNDLjyfnHmnahClgHTOFLbTkKc&#10;scHntmiQCeLcMMwMkYwrThSZeDjgcFP+A44IUcqN7X6lq2lxtncLHHmKSTzAFzFub5MhmRHU7gny&#10;sAW6sfTIp3mNbwxsifLlArFxGJMvtCd2LKB3HJ6U6SaKbIlYFVJaSPePlTcSHOQDwVAHbk8timeY&#10;I4l3vtkZU5LfvDscs4JQHIAzx3yQcZrWy3Mna+wCz85ADt3BlAmcRr85BHmx4BBLF8YOO/p8zluF&#10;MC7Y0ETAv5RfAUdJFIQEcZ9Tkn8QyKCRGRQhL7FRnjiWIbWORt3E/dznHXg/SnJm4VXYlo2KyD5N&#10;itksy7cnIfoTng/U0kuo5a6BNEBG3EigKXRslCUXawG8AbAORg9QPrQF3Tqfn3CQomc+ahIMjBWY&#10;/MpIAwnTHbbTwpYqrl5h8iyKVCGVmXDbhnawxtO0ZGQfQUkdwZYgSplbkLgFDM4DK33uVHHDZ79e&#10;eZ969+hN1FWHLP5QWTc/lqzPuYsoQjJJYn+HggZHamqPtAClzhvkjAdG2nJKsu4feOe5OMDrzlwC&#10;qQxcKu5FjkIOdmAQu9shgSPXv60RqyyMHaQpliB5pLEkktgEdF6Lg9PwrVmUZdhqN5bYVtqbzgrI&#10;QBu45P3S27Axnj+ckdxKkZQK25SF2+ZuwwUnDcfLwFP/AALt3ZG+1dzfIhMbDD7EyZMjHfccjII5&#10;OOmSS+VozbSiUjyyrg+Yyhducc47Y7+g55NCt0Ke2oNGIIGwQQi7Mhj8qhfus+Se/X2FRrIwyg3o&#10;w2nYuzcdoU4UkfOOSCTz+dSbmjDt8xmiWQK5Tf8ALnOMLwR9zGcE7eeeakhttk+F5/eMceWctlTk&#10;A9ucHJ9MYoS7bEu19SqAsB8smOOJD8vKhYVU5yMjj0J5xViK4RXX7qlsK0fmZyxwxA78AZ69GoLG&#10;4VCclXRPugnAzyNrDhcEe/HTioXlIsmDF2DlgWkPkEAsQB0DDjGDj09aoN2V9bmawEN1bRIJomCR&#10;x7MLKJXAKg4+U7gpJ5wF5ByK7/8AZ+vntfjloLmJg93a3VmwHzCNWjWUjd/vQp2rhdT3yappoRAI&#10;ZJyZy6j5gIn24z3DKvT+QNejfs9MZPjLpuyIu32W4djvx5UeAGYjv87Rj23H1r8g8b1D/UbN3Pb2&#10;dvnp/wAA9/JZv65h15Sfys1Z/M+lB04615d8cvgfffEfWtN1DS7i3tLqOA2k5uNxBQuGVuByU+f5&#10;eh3DkYr1FDmhxzX+TPDPE+YZBj6ea5TPkrQvZ7/ErNfNH3coRnHkkrpmb4O8NReEPC2n6XDJNNHY&#10;QJEJZWzJMQMF3PdmOST3JrUqPzAkqJkbnBIGecDGTj8R+Yp9eNiKtWrUlXru8pNtvvdvUvzFooor&#10;EQhXNJsp1FHW4rK9znfE/wAK/DnizUHvNT0LStRu5Lf7I01zapK5hyTsyR0G5iB6k4618+TfCDVR&#10;8SNR8N6bLaA2iz3NpFcys0k0AaHy139RgTAb2DZKMM5DEfUjDNYV/wDD2xvvH9h4kbzBqOn2Nxp8&#10;eG+RopnidsjHXMS/mfWv1fw48Wc64TlX+p12lOFop+8lJNOOj2WjXzFVwuGxUXDFq63Xr/T/AAPl&#10;jdLDPNb3ET291ayGKeF8b4nABwcexB9wQRwaq69ay3GnnyApuIiJYQe7rzj8Rlfo3pmvSP2pPDP9&#10;h/EOz1jB8jW7VbNto+Xz4TI/zdstG5A6nEOOgFcE6bgOx7Gv9UPC/jSnxnwth83lZTmrTS+zNaNe&#10;nVH5dmuEeXY7938O69Gc0t/Lp620Vrcw3EF2rfZYvsjsxTknJVsKoUouSOpUHk4q3KGv1RovLOr2&#10;PzlVJCOSpBTPG5eSeTwdpPIqtJYnTNeEsabFgkCrsLcxSlspg8f64Kcjtj0qrpTmxezvEUzxPa3F&#10;wxRGDM88ySxqMfLySRzzx2Gce37Xei3otLdttfzPYlC6VZK7et+++n3WvfdnQxTRKE27EQgsm0gB&#10;AMDjB6dT+PNMMJhmcodhJJOACr5Xgtx7diKr6bYJo+nRQJuMUAZWEe3LOACSRgfMTk4GOT0xVhk8&#10;t9wib5nVSF+Xqo5bkZxz65+uce1Sk5QUp6PQ8SqlGq1B3Q+OQJbw4YFXWMDYm4AZ7AdiGB9OB6VG&#10;t0LGymaBbfyi+cjLhiWBc4UH5t5I7/gM0yJjIR5eN20RnyHB3GNiNgBJGASQfqQcdrk8iLKHxGoB&#10;CnfxyxB4PfnA496rdXHDTQzWKWPiGCXIJmjNpnDNIzhRKoZixyMb8EjOWAJJNbkZyn15rIu79rfS&#10;5rmSMwRqvmsJJOV2HfjqV6KSefw9NhUaMYbhhweKWXWhUqUlt8S+YZq5VaVKtLzi/wDt23+YV5P+&#10;3J/yaz4q/wB22/8ASqGvWK8n/bk/5NZ8Vf7tt/6VQ0Z//wAivE/9e5/+ksjh7/ka4b/r5D/0pH9B&#10;g+WplXIpDMoNHnCv4+P7EFMY2nio4/8AWH61KH3oajiQlz9aAL0Q3RCvzX/4L+ID8Vv2ZhjOdb18&#10;Y9f+JU1fpTCMRivza/4L9nHxX/Zj/wCw7r//AKamr2+GoqWb4WMtnUh/6UjxOJbrKMU1/wA+5/8A&#10;pLPAv2ffiwfBetWfgrWZ5pNKl8iLw/NJG00cGyQn7GwXB3IoBiY8bEx/yz+b22PbZCSBZpbeeFZo&#10;5T58ULRiaQmORYxlCWZdqlwCcNnkkH5g1LSItWs3gn3FXIZTG5V0ZSGV1Ycq6sFZWGCCoIr1T9n/&#10;AOMInsIPCviW4V9V04s8N08CLFqsG8GKVURSPNjYoGXg5+fkHj8f+kd4J1MkxE+Jcmpt4eo/filf&#10;kk+v+Fn4xkOcfXqPJV/irf8Avef+Z6giyzxXQ+zyNne7RiMIpDx/MoAzHO4Yck4A3HkcU6eyO1kI&#10;naWWX90krYZz5Iz5Lqf3OcNnPfd68x3Pl2UzeZnfCpeQBYhLGgLGSaONFZz5r4BU89OM8Uum2sYn&#10;Kpbwp5LCB4oo5Y43AUlACRtMYibsNgcBSc8V/IjulzR0Pb6XJrj50ZCG23DTQI0lvJ5ZeSQhd8K4&#10;DL1IcnGOcjOSSXMk92SzT2aSbmUStyHbEUe1gWjIIDNsOTl1JwcijT4ljA2Y3skKM3kNbs6o7KSy&#10;vwFycBepHsRRYwPZ3MJaLy3SKINErBSozJy0e4oqgsD8jFjjHO3jJSV2IWfy1iupZo3uIwsih0V3&#10;kkjVQroBxscup4ThtoP0LQxyxyf6TJe5Z1uvKdzG7AKkmclzGQd2IwwOQck5OE01RdC0lYRMXjtw&#10;j7ZbkBkV2PzN0GCQHODk8kkgUgufM01DI/mSooGI51LQzFR5fJUfM27jcMcDjmibjfuBLJczRNEA&#10;VglnGzziVjWQ+XuaZI+SSMcqxHA71XubZIY0kFoq4WWK3jPkpKFAQmCMY2lZBGzZJUgEE4/hluAJ&#10;CV3xZkfzcqd/nIYtgd0VcSHftG3IGNvoKQubFJJjHMmwgzvFbhB+6TO8Kcs6NgIAuT296Ub203Ad&#10;IIVO2byrmGHaxUuXUxMco4VUIJDrhVGcAAk+qyQ+S+9hL9qidHyGMZnYuyrukGFfj/lmc4JA7qaZ&#10;J56IQWeG4VT5KqF3bzGo3RKSAVGX+V+/0FSPa+dOwj2nZJIkIaImONl2vudWI3kSIcFcYBGOuanR&#10;PUnrcbZObWaMITIwSUIxVlnZIyFCvvzJJyzNuHB9wRlXnFtszPIkBiVI5Xd4/kYIMMSf9ZnGM4PP&#10;rmpmnF9GJDG0aPExUbmjk8pihLlmAMZHUrkHjn2IZMajlyPNed1yEMInKghFO7JJC9wcfLngVEnr&#10;dCI1DeehldlcssiKkkbNGQFDIhKg4IGSSSTlsEcUltMqIkG5AhHlRbJWRWyd0YTIKsWXcSQT09+H&#10;Wv8Ao2nEGaYqiKI8yM8hVRne+VDBmPBHPQe4DoAYmt42HlL5wQL5wSPiE5WMAAEDB4bAzu9FFLmb&#10;DVi+fJfWxjw0qvvBCT7ht3AODIFypVi4ABz8nX0Jts8LyJ5Evm5y6P5MUrb9qrvBOCNoHA5Ldgac&#10;JUuLGD7Vl9yw5E7opDlsjIXIDZ9OMgUscLC3WTMxuSsMc0kkId3xI33gmFzy3I6ZBx2qYyQm7ESu&#10;bomLbKUMr74yiq0ilmUh1IGY+jbs7mwCehBBLicuZIfMjHmpiRcRZUoEBKhgGPIPrnmp3QWMBwCI&#10;4o5VC/ZnyArAqARzgAdMEsTkYxgqxK3QLhliV+dhEh27cjcMbhzkgDJ6etF77ALaXEUO1RIs0aZj&#10;WMyhwAoYM2Dz1O05z0HHWuZ8YX9/4Y8SWNxo9tBcXOoMmmyWLgwLKiBphIsg6Kied1UgkhRgnB3f&#10;P2RW6ySbmdogJJpPJeR8bzhV5ydnKcZ5B4yKzbi1aT4oaaqoEsk066uNrqPM+0M8A3g/e+6zjA6E&#10;85yK7MDJ06rm9Uoyuuj02NqO7dr6Aqra/G/eu/OpaF+8/u4gnG36f8fL+ua64rjtn1HqK5OBvM+M&#10;7BFLCLRFMziQFULTkoMZyCdsnb+GusAzWGZu6pX35F+bHX+yn2OK8R+B9VvNX1oaddJa2viOKGO6&#10;lMjLLZsoaOSSLA+Z3jKKMkbdm75uldjZ2qWNvFDGuyOJBGi/3QAB/QU88GlT5hmssRmFSvShSnb3&#10;fvfTXvZaEVK05JRHUUmcUtcJmFNEQBp1FAbjTHkY5rmdd+EnhvXL27uZ9FsWvb9lkmu0hCXG9VCq&#10;4kGGDDauGBBG0eldRTWXNb0cTWoPmoycX5OxUJyh8Gh5n4W+KOuXN7cactpa6pd+HrOEanCkpS6m&#10;lMk0bNHkBOfJ3KrYyHByAQD33h7X7bxNo0N7aSiaCcHaw7EEgqR2YEEEHkEEdqzrH4d2el+PtU8R&#10;RFxfaxZ21lOpwU2wGVkIHrmZs+wHvmh4Zkj8OfETWdIYFf7TYaxZqBiPbsjhmA7ZEg3kDvOCckmv&#10;oc0eBxvNLBQ5XGMZPz0XOvk9b9Ed1dUarbpaO1/8xfizpQbS4NTbZ5OmOTdqw+/aOCk4+gUh/rEO&#10;+Kw4/EGv+HlttHsL2112/hs0kgR9LmjAj+4plkVyi7mVyMhc4fAO0mvRbm3W6heOQB45FKsrDIII&#10;II/HvXk2nag/wputRuZ4tjWVpdWOVldjcx28Sz2jEN/dhEykg/eDdTmqyV/W8K8M1zuGqXfX79PL&#10;e+pWD/eU7PW34nStd23iXVYNcsZLWS60/NjqcbN+68ptu/dnAcpglX5GA4B5rpLe5YQ4LeRsUENI&#10;RlNzYAKDAx0A5/lXnOiaD/YiajoySfas6LpvhxZRaNFm4SO5DNsbI2iOQSHrwT97Ir0LSLZNN06C&#10;GJMwW0KRxpCF2AKduAvXgdeSMVnnWFjSq8kZXS281a7+5uxnjKcYS5F0I5bb7PbSK3l28e1x5bgG&#10;2A8wEsxwDuIOeuOeQcE1alXybgIS6CeYkbojIiqFHG4cKOOM98+oqFgyFUECNvaZTj5YAc9ZFyCc&#10;kYJAPJJ6GmafMsmZrcPJHNIs4eGdGW4Eihd/JwFGM4B/hBHcV41m0cJGqQrp9rDCqQ2k5Fqgjldl&#10;8k79jRlPuEjBzwP9rIFeLfHPQxpvxO+1yeU9trS/uRHEysWgxFIHYk5fBhAOPmC8DjNe3yXCWcit&#10;iN5XR40XAiuJ2jyQq5xuGNxHOOffI4745tK3gqN49qTm4iKxmXzJG87EBQLg9HkjHBIzjPav17wL&#10;4mlknGuBxD+CcuSXpLT8HYxxdH22GqUX9pfitV+KX3niF1pMtlBH5wkQSKr5ZeGBPBHPTg02Y7X+&#10;XCqi5XaMYPryeakgu2ubqMTvuEXyYmLYUDOF45A9h0yaSfyZrUbEjjaJBu3HJc/MQc5xjj8u561/&#10;sDGpb4mfji02Of1eFk+NHwMHOE+L/g3OP+w3acn68V+8jvtXNfgvq8Kw/Gv4E7dp/wCLveDixAAx&#10;/wATu0r95q/nnxVd85i/+ncfzkf0X4V/8iaX/XyX5RLlnD5qbqn+z/So9N/1YzVzyxjqa/MeQ/S0&#10;7MiigVVOevamT3/krirDJiM4rLvB5K/N3o5DWMrn5Pf8HF2oSzftR/s8MpKvFoHisowPQ+fonNfH&#10;Pw38WDRL630a6kcW8hj/ALMdkLi3ZXJ8ggc8DDIT/CpXH7rLfYH/AAcQDd+1F+z7/wBi/wCK/wD0&#10;dolfEd5ZpcQSLIC6Ng4HBBBBBU9QwKqQQchlBHIGP2bgdThlka1H4oyl81pofjHHMoSzR0a3wyjH&#10;5PWzXoesPMIklVZJIZIw6sxkjjIEjfIwQZTkjALYJ59TSSxtPa3KGDzAvmbotgGdy5KheVlYN1yQ&#10;MsRn15D4aeL/ADLKDStVmLTWrN5Mjomy6j3gowUKP3itsyBjk7+h46+WVIFJOdyKXdQi5RMks6Ko&#10;LHewHHXkcZxn9Pwlf6xS9pH5rsfl2Lw0qFT2cvk+/oSS2+/cSs6lmygY4JGxc+WwPyD5TnPU57dU&#10;nlM0GOU80tCrNEwUsznrGO3AIbPYU22gDA7I0GxxCQiPFG/yk8ZXBQIeMcbgBnOSFsoxJsKNiRxG&#10;HbymhLqCy8g9Bnjb15HtXVBXWhzNpL3h6yS3EzfPPAZVyA5w0ZPyqQQSjcAtsOeSM9adcLFPaSuR&#10;JMhDbWGS7LjBAHY5U5C8HANQ2WY54cRAFY4t0aMo8pfm6oWIUDP8OTxjnFFvbkvbyMELfulB8uSY&#10;LhGZsPkY4f755+bnJIFVfTTcFbm1ASRKJCJGnVTIZWRzs42q477SCGwinP3vejfLbziJR9nkfcof&#10;KKGOwkyogznDYBDYOF+lNLJPZxqzF5FjAwkihoZtgwASByQxOSP4RxyKdeSJI0qK8W8DdwpZXDLs&#10;VnReH+YdM44HPFPVRM3q0hHt1Kq32YJxsVCIxJtGMxAYxtYITnOcenZzXKSPGhKzxBlC/OSNrEbG&#10;UBcZDBcfnkY5SZ/ssjyESxgEtIyxAEbEILbeSwJHG3nGPrSvDImcM8cqgpHtCbg2FGY1JxtXPIbn&#10;PtjNppbC3WokcTp5ch80yxFXOJDGZC2Y8swwH+Xb8p6YHtToX/s+XzOSwR9zeWwdkjbChgxZ34Y/&#10;Nzk5I4YCpVi8uXKF2jDsQChIj24ySp5JDBsED0I60xpllYMyOQ2GwrFCqMyneWO0g9yoOfXNL3m7&#10;lSaS0Ekb7FAI5JCihFjWRnKgg8Dknlt2OevIpeRchnc+ZtEmEePKgbVdVJAOwYDE9cn2AKbysm0l&#10;EeV3LbcR+aQcA85YkKO390YwKUyvFbOxZiyxgDMhbuNpbjd838XXrVb6mUWloNhBjt4oU+XCiNVS&#10;QqHKDeFQHqCM5YZ+7+U0cjTphQ0sbNgbWPzDKj72OqkMMZ9Kjik8iT5oyCivtAlABAC/cGcFewz0&#10;7e000qtGsZAJ/dhSzDlwS3/fQAB9Dx2ppJLQTutLjJiJUGDG4cq4dSYo5suuCCM5woHHf8eGSbbk&#10;qjb3QqzOjhNxUl/9YuBheo4znnipo5CdjR7w5KmQtDuJPvt+Uf8AAeOaZHbpbQoo4CoI1/cPuAU8&#10;du2T+eafQTtv1IY5t0hMhj37FbO8HdvGDGpwGxwp9zViKWLDBijoqZHzhgUHGSOTz75/Wo8+Wzlx&#10;Mdiu52IJdxyCowFzuxyAAeDz0p5PlQRozNJtbG8v5bSFV3ZAA5Jwfl49T2p+RnZPc7L4D+Ntc8Ne&#10;Pk0vRrCLUYdadPtcLuYBaiMDfcq2DkBCEIxyREMjFe4+HQYPjT4mXnbNpenXAOc5bzLxGzxwfkXv&#10;z+FeU/snWufiPq7+WFhh04RxZIDgvLuk99p2R/8AfB7kV6p4Yk3/ABo8UqIpAq6ZpiGQsCrENdna&#10;B1BClSf96v8ALn6RNfDPjjMYYakqfLTjzNX96T5G3v6JaI/WMn5v7PjGbu+Tc7CRPl7nviuC1b4c&#10;apdapq9pa3McGi+IruO6vTuYTQqI0SSONcY/e+WuWJGMscMTmu/ByKT+Kv5ywOYVcLNyp637/en6&#10;q2jOqhWnT1iC5756dSck06mFivY0oauOTbfNLqY37jqKKKkYxYQhpdn+NOop9bh1ucZ4n+Cugapa&#10;XrWelWNhqs7NcxajbwLHcwXHJWUOADndnIzhgzBgQxzgeEPjRrOvLqd1/ZkF5aaM0NvfW1q5F7by&#10;+UjTEK3ytsdmUpw37s4yeK9QZd1YHh34d2PhbxLr2p2plE3iGeO4uVJG0MkaxDHHdVGf8OK+mwOc&#10;UHhKtPMIupJW5L3fVKSv0vHbz9T0KOKp+ynGurvS36mro+r2+v6Vb3lrPFc211GJYpYnDJIpGQQR&#10;2ryj9rTwW+o+HLTWbfy0lsS1rO7JuKQy/dfrztkVeMdHbkc12nw8ni0LVtX8ON8ktjcPfW6kEB7a&#10;5kkkUrxj5X81MDoIx/eFb/iPw/beJ9Du7C8jEtrewtBMhz86MMEcYPT059K7+Gs5lwzxJQzChrGD&#10;T12lBq3zTi7PuzmnBUpuD2f/AA9/keLeCPjx418V3b2tpp2m6mLWVVurgWs0EECEg7TJvKCRYzu2&#10;9eVO0A1R+N+h6V40sofHHh5oLy1ncWmqqvCvtyqTckZbeVTO0lkZCCVAzieG7vUPhjo3jvQbsAX2&#10;pwfZwxz5QmMv2VptvAO5JoHAzyqYJAGareHNWj0X4KeI9MvYfNtvE2qG2s9oA+VbeLzXYFeildue&#10;u58YHWv6twmQPAcRw4h4YpRpRjXowpwg3atTrrmm5c0nsnfTRWFiKClhnQxHVNydvTX5PVeZzUR2&#10;oy+YFK7V5YfNkE4IGBk1WWDEUavtQL5Q2OB5afMQAp45yRyfbgZqWBto43ukm0Ls2lMc9O+3jufT&#10;0pJStmGdo0VEiEjMx2xIFbOcEj/aOcfw8mv78TvrI/IOVp8sdh975BV0nb9yUk8wyp8pQnnLdBw3&#10;Trge1IJWuBBFKuwOSx2M28EBThSvAHHRsD67iKS0Tb91XKFnBjDhlAb5i5J56k8Z/i6Y6Oe6WBGK&#10;R+YXTeIshHfoDkHB4BH4E1DlG3vFU+Zbb/qee+PLVo7xJQUKyt5g8uLam2TLA5ycsWEhI/QZrHr0&#10;D4g2xu9Ekg8vzZlJeICTLEKpkZyDyQFjk49M9a8/r5aFP2U50ez/AD1/Ns+rq1XWhDENWcl+WgV0&#10;n7Mf/KQT9m3/ALKBF/6b76ubrpP2Y/8AlIJ+zb/2UCL/ANN99XjcT/8AIqr+h7HC3/I2of4v0P6A&#10;z0paQ9KWvwE/oA+H/wDg4w/5Nv8Agv8A9lf0n/036pXxGeRX2l/wcR3zXH7OvwXU/wDRXtKPT/qH&#10;6nXxbnFfvvg//wAi2t/j/wDbUfz/AOL7/wCFGg/7n/tzM/xB4fh8R6TLZ3C5ikA5VtrIwIKspHIY&#10;EAgjoQK4yHxG3gzUxouvTRrJOH/s+/lZYIdQYsvyFhylx8/3VADjLDqyr6Fuqhr/AIftvEmlPaXc&#10;bPCxDDaxVkZSGV1I5V1IBDDkHkV+j47Ayk/a0dJr8fJ/5n53gMwUF7GvrB9t15r+tTNVkguHMUJW&#10;UO8qRKvlzS/OBJmNtqkY2/OSSQxPHFPXYLdPLKGAKcxpMOQjeWihXG0AjOenIHXNZVje3OgXcWna&#10;1tuC0oNrdlNqXuCWGQBhbjO35cgN1UA7lXZjTzXCt+8WNkZxIuc4QkFh90HnOV/ugH25abjJa6Nf&#10;gddaDUr7ry2aHPcxWq/wqVLeYUUxGTaAjk4GeOAOp54PemTP9pTYXDs7+U22R3CMRiVDtHA2jIJ7&#10;nnHWooLkyYMjQ5/cgeXetuJ27x0UZOfThl9hinC4FzGpNxiMxsDKbhlCKrYckgbQVbGCffHeulW6&#10;HO1yrXUmW4MtwLlGjufN3TDy5sttUADZgDd82BhiMbup4FRMxld4fukAoNjqpkL4Z22qM7wB0GCf&#10;ypbm487fGdh+ZS0b7GQsR/qByGBPDZbj56cj/aUCI7tvPkyFuWJydwO3GCAuAw/XFJPWyGr2vIjK&#10;/aLJisaqbo5RVYwl2fKqdxG5ZBGGyMf1qT7eL1fNgI/0wybGIEKzsMLtOfnLcHB6YX6UOn2i6kbJ&#10;iadR5hQgEs2ADj7ysqDI9c0r4YP8uwXPzsWZot5PyjaeoYIvQdT3FOz67A2tkOgD+cJF88hyjgsp&#10;wwIOAVY7gRuySQOMdTRueGNn2lGEfzucxcxsQcnJOCDkdeOvWnROgkYyRq8oXcdwTcrNlRkZ6jOO&#10;CMkt3prQeRHExdYwoVI5FTK7cru2lcFd3AAJ64645l6O3Qj0Dc0ADnMSBm++qrsCyDjcOApwNoxk&#10;gjmnzjdtVjsXa+8suBgMoPBIfJBOG+6OpzxUfnNMD5QCM3yhthYeYAch1AAA44557dsuKkONisDl&#10;mG5sHJySCTkgNnj2HoK0v1I8iIHyrlimI2J8x23bHy52LnAIPHAz6e9Pg2faUiEv+uLoAvBXGSzD&#10;jGSxHXjoRSCdWCCM58xcxJkx9QTgZHLZRvTAIP1nt7sveoN+3y5F3BXwRlCeRj6foe1TvuKUpWsQ&#10;qqlFmMEiBmXcqoyEswA+YKCG4PXtgfWhQHHz7dvJJlL5Uh8J8p+nXjOB1qRb39xk/LlfkJQjaNu7&#10;L8fJ91h6dMmiHCqjRyvwATtIbGR7jvx7kitNGCulqKLcKWXYr5LYVzuIGTyxPO3IJ+lNiV5trBpG&#10;DIeVwd27DAqx6AYIGakW5lEaOuQD5eMgouC2MAZ3Z57+1MeUxuj5C5JGMAtJjI2g8YweabstCJN9&#10;DN1PTDf69pPlyIPsNzLduiBQGBiljJ4B+bdIO4zlv7uK9w/ZT0tJvGOt3zqvmW1nDBA2QWCyyStI&#10;MdR/qIvrgV434WdL2a9mjbzoWmCxTrt2TKEXO0jtvL/ixPfJ9d/ZQ1SRfH2u2iqkkD2ELPICd0TJ&#10;JJhSOnImYjv8h/D+evpLKuvDvGToytzSg3ra8eaKsu97H0uRNfXlStrGDXo9/wBWe+IeKH60ivzj&#10;knrwKGbdj0PrX+UClbVH3F10HAdPpTZW24/KnJwuPTimsN7/AE6c07K/kN26D6KKKQBRRRQAUh5F&#10;LmkBo02A5j4s+Cbbx54IvdPuomkBTzoSn345o/nRl9ww4HQ5IOQSK+W9JvP7QsIZ+MTRrIMHpkf4&#10;V9lsN64/lXyFr9pFpXjnxBp8JhMVhqEix+SwZAkmJkAxxwkiqR2KEV/dP0LeJJwx2NyObbjKKqR6&#10;pNO0vvTX3Hy/FuHc8Iqy3i/z/wCGMjxHZefp8jiJZmiBIQuU3KRhhkd8cj1IHTFZtlpmn6MYrUSS&#10;C08q2hiVp2aTCOzRnc2SQWeMdcnNdGylk465yD6e9c3qOiJ/adrZG4j022aTzGvJsLBZRbgWYkHI&#10;CcSDAJ2oyjAya/uTO6Spx+sKPm/I+eyCrKq1hXL08/8Agp7G7eASgK4xy64PViDjP5N164NQL88y&#10;PIAyqzYVo/nyB/CT6/Nz1O7rxVexknk05mu7b7DcbS09uWWZLWVWIcFhwSG68/w8Y5xddWRS5Zgw&#10;J+QkBWI4GT+o6d676NaNSEatPVNI5MRQdOpKnPRq6I4UimPzDznjG1WIy4LdSSPXjtUcEb4ZPM2k&#10;Hyg4QxBF5KFVOQSBjnocYFTzStDFwhcsVVCzswY9SC2G9Op/rTYrlEU+XIsmR8gEvLrwCecjIz75&#10;71dyYLS7Ibiy+2WM8bRQIJ4SHjMfmJuIw2QCC3Bx74NT+Gp3k8O2JlWRJTbx71lYlw20Z3Z5znrn&#10;mlDGVvM4YZBTJHy8EZX0+8f/ANRxVHwdElnbXdujTsLa8lV/Nl8z5n2ycHHcOG55yzdc5rmpylDG&#10;x7STX3a/5m9WKngqi6xcZfJ6P8bG4DmvJ/25P+TWfFX+7bf+lUNerqeTXlH7cn/JrPir/dtv/SqG&#10;t8+d8rxD/wCnc/8A0lnPw/pmuGX/AE8h/wClI/oLIy+aWneSaPJNfx8f2GOh+41Ot85/GiGBijYo&#10;hjdWI96zlJpgXFztr82/+C/H/JWP2Y/+w5r/AP6amr9JI+Er82/+C/Jx8WP2Y/8AsOa//wCmpq9z&#10;haTec4T/AK+Q/wDSkeJxN/yJ8V/17n/6Sz5aPyrj/IqtqFs7vBPBcT2V/ZSC4tLuAjzbWQZAZcgg&#10;8Egg5DAkEEEg2ScE8fjmhmw2c9OvvX9a4/AYfG4eWFxcFKElZp7NdmfyPSxNShVVWlKzR6f8Fvjv&#10;D4ke38N6wYNP8SWIto4YPM+zQanGN2ZLTGZHO2P54DnY2B90iRu/t4LbeImtlKtCnnW0SCJvskgc&#10;75oW2iP5y+do3HyxnPIHzTPZlri3lhmns7uxkE9rdQnEltIoIDLkEH5SwKkEMCVIIJFey/CP4yr4&#10;4to9O1aKGy8R2kbOkUAAW4AXZ59pkY6FiyOSyZJ5UqT/AJoeOvgZieFa881yqDngpO7t/wAu5Po/&#10;7vZ/efq2U55SzCnFPSot1380d5uM02EKSpO0bMEuBMpmkz8xSQDCIFV1CsCcvxwTUzXSQkfZjD5j&#10;oJI1UvEpMjfKxCj+KTdk9eTnOTltxK0lpdTEwOlsbhlMshjjRgQqne+TH8ueVUr8zY6DILsmZt80&#10;JYTzsiw6g5PyoI8bcYPByynIU4PJ6fy9Kn/X+Z6uzsNOpQzSCTzYjAHeXzmlkaNoY8MxPAVWWT1O&#10;NqkZ6gOtpZXcMjJO0kQmZra4DyKZWwny7VV4woYhm5wnRjk0NqwHzCWLaqRyxubmRfNU5EJzgIGZ&#10;twIHUEZ64pt/Mbi48kFJ/wB/IIi6wyPcOpyTEwOFMTblO9Scoc+tOEbrVAMTUIo4ZCrN5cACiK3m&#10;3ZihJy6JGuSS5AZemB0znKmFrSOBZIbeEoyM8cLmILg+dK8R+9IhYqCmBnGDwSKs2t79s8qaOWWa&#10;EhXDfNulWMbywxtKMZDyDncFPHNMigEcrZwoWUNIIdv3lPmTFcAt8zMFKsQcZ/HNTUXqBGL9Batt&#10;DBJYFuxFEvliaNnLO8ca5l3gHkY5LAdc4tPZ3C3ciqZg2WjEki5iZiikSABwyqFUrgEZJPGDmo4y&#10;0MO3btMf73CsY2aTHmMU5y4LFV2E44wcjiiWGG5h2t9lMvMHmhUIBZd0rFc5APcZzgKcHklOV1cB&#10;8Za5Xf5OxbhlmaKUbBhwEKuAWDMMdCMcgZpbVWVLZpmMZkWEnzwscj/Iy7XZMq75OcLgA4weQKim&#10;hNveCQuyyS/KIymN4Aby4xIuAe7bTnqenGJYZTJL5lrtX5mmVlRis8eV3sQoVVkznbgnjPq1TdpW&#10;6EDHmMkw3iURokDkMvLffKhQCHVsqCd+QQMDnOGWkRDtDG6wniJgjbWLspkkLR4Kb+c8Z+8fSpN8&#10;cduMebsgiCsJCTlACCjt8zFl5OOufrmnRXZaUoD5rxqAqbinmKNmNqkHI2OAxB6jHfAl36BsVobs&#10;Mh+zt8rRfa44ogFYIu0RxKNija21s5IIJwDjBE8ltHayxK0TIsrPCqx+dGrD5ndiqjaG3Lwx5OeC&#10;N2C9dRaW8Zw8hWITJhJPMB2kYyvVmxnp0BIyciluNQMNvIJWSHh1LFnWNQHUDMmBgkEH6jg/Lkl2&#10;+gENpi7MQYxeZMUfrLvWRlYuNpwY/l6cjqeBjmVSsFp5rImYY/MfzekW3BBkb5m3hSec84NOugSk&#10;2JJ5ETzAyMglA4wAVA3jjPA989qlNxKskYb7vmEfMdu/93wEA7cc7v8Aa9BUt3YhIY2guAuZ8YVQ&#10;pVdz7CRkvnJBDZHHQdicVgabphm+J+n3MMkf2fSdFmtJI4lWOFDNNbtEUUA9Vgb+LGAnHOa2pbtI&#10;41kluIYrYxedKzGPphczlycYVcgnHOfaoPhpKL3w0155QX7beXM6Phf30ZlcROCOCPKEeD/dCjtX&#10;TRnKFKdT5ff/AMA1g2otor+C41uvG3iy8I/epdwaepznMUVtFKo9sPcy8e9dUvSuN8AX3m/EDxjD&#10;H9nlt/tVvcGWJgcSm3SJ4mx/EogQn/roPx7ENhTw3y9Tj6f4is84VsTbpyxt6cq0KxOlW3kgIyaV&#10;V2jimCQE59OvtTi+DXmHOn0BvvD3p1JnNLSGFFFFABRRSE4oAGGRXJ/FiCKy8O/20QUufDzG8hlU&#10;D5VAxKp9VaMsCDxwCOVBrrM1X1S0hu9PuI51jaGWNkkEmChUgg7s8YxnNduX1vZ14T6Xs/R7/ga0&#10;NKiZJG27r6+lcJ8bvAen+JdLWa/sxcWUoFjqOJ3hdLZ3/wBajoNytGTuyCMK0vPNanwa1x9f+Hdh&#10;JKwkuLXzLC4kVw4klgkaF2BHVWaMsD3Bro9QsotRs5IJo45oZlMbxyLuV1YEMCD1GCeK6KE55bmD&#10;adnGTWnbZjUpUazaPP8AQ7OCDxotlOrwm21TzYY55WkkDLYRxpufncTGs5zk5288g47e4h+2TIpD&#10;mQoDgHY68lvvA5/gPA64rxPxOb/4ZeLDGlnHcjTyJrR3Cw/a0w/2dS+755TI0ts7BACbqNmPGD7B&#10;p00F9ptnNE8HksIZrbKiSJEYBcRt/EeuDlvvg9MZ97iXL6kVTx0HenNaPfXf5PXqduY0ZLlrL4WP&#10;MBLeazK0hgwhSILcRgsM4z0AAX0+5nkmpEittRgn8yOGQv8A6O7CL7qLn5XPcAk46A5p0/mNaY2y&#10;IzRhDH5uwAsSDh8Z3AZxg9hjrw25vikxWVHjUgoxaVgoiUZL5xhT83qCfXivlLyep5hHCJZbPeXa&#10;S6ddzA7ofMlj4ICODsVgcd+GyDwK574uaX9t+FuupFarcJFbm4t4lhyHZcSBUEZDb9yBgexKnDYw&#10;ejS78uSXLwbzIrtsuCfJh5KOVPTO0DC8ck5ppsPMJWQmM3QngWRpAJ4ww4EbJgjhQ2M5+UemR6GW&#10;YyWHxdPEreElL7mmaUrKSctlb8z5o1VrddRuxbxsLdpJBCJh84TkruAOAcY6H+lV1vFaWKN1EcMI&#10;2l1QFiCS2ccZIyep6YGcVqa9ZNDoGnC8nKeTpwsrOCLEvlC1nezKSScBiPs7nK54A6ZwuRaw7raS&#10;Q7SI8MckbjnAGBnJ79q/264bxkcwyyhjVtOEX96PyTNsL9XxdSj2b/r8TC11t3xs+BfAB/4W74MG&#10;R0b/AInVpz9a/eEsBX4M65KB8Z/gbwQy/F3wcTkf9Ru0r91TemQY24z3r8U8VVbOYpf8+4/nI/ef&#10;Cv8A5E0v+vkvyidBYnEI4zV+JTIo7ViWGqmC3xjNW18SALgJzX5ofpRoTDyl+tY+sqZlXnHNST+I&#10;d/UYqje6n5rcdBQNNrY/Kb/g4fi8r9p/9nvnP/FPeK//AEfolfFLDIr7U/4OG7jz/wBp/wDZ89vD&#10;3iv/ANH6JXxV5g3Y71+08Cf8iv8A7ef6H4nx6/8AhVv/AHY/qQXFtIzI0UjW8kLeZFKn34XAIDDt&#10;0JBByCrMCCGIPWeBviNBqEkGlagYbfV4NqxRb/LW9RQctb4yz/d+aPnYcDkFWbmXlC8ZqGS2+eFo&#10;zJDJDIHilj+WSBgMBlJBHQ4wQQQSCCCRX1ydSlP2tDfqu58nenVp+wr7dH/L/wADy+Z6fCltFF5P&#10;lIY9qxyQIFULblX5eJsbBu3cKCflHpxOd12V+ZT5u0jbMHAkcFicNj5QACoBB5PHFc94Q8b/APCQ&#10;rHa30KQ6lErFBCn+tXaE8yAHgADcSjElMHOVIY9FI4mR3zCVjEgUyMUVX3bfvMCVOBjKgqd5x2z7&#10;uHrQqw5qbueHiqNSlL2dVa/g79UOiuYvMUwBB5nzpGmYxl2JBwB3Oc9/X0psl5EqwSeer2xJm8zc&#10;5DRp8wYkYUENt6/wjjOCAlxd7lbLRKS8x2x3Ryu3Cfdxg4BJYHIDc85p1zcLLcrI8g2jZIn+kOA4&#10;ORFg42gscggdcr1yK6o6uyOXlsrsdA7qWZf3pZN7SRPvdTIwA+XAVlUZILckL0JpqXeLaSQZSKIL&#10;tjik3/IjHayqoJIbuPQdM5pLlvPuXRT5gDP5JHlM8jZGXjOcDy8sMMM5Xv3kt50u0SWFswugmXCl&#10;lbbhhjGCDuwcdx6Zobu9GKUXG3MMfGniNSscaxqJGWNtgiVVEjsmBudd7KCOOv4UNOEB+Ur+7Wdo&#10;4wUD4JdnRF+fq3OfbrzSooikkfDrtcuwRg2dvzOV2jccvhSp5HPTFPuC0EbRrmNl3SYRiHMg+Zig&#10;z84JI4JwPlHNTZ9SlUT0GxiSGV0PmhgdhZlGxsAZIG7IB+7gnr27l0AJmT90oWdgWSQ4HzrkgjkM&#10;wYHOR/EQDxykyxMswCw/MfJ37U2hT80gxkH5sYIyegOCKcB5U6FiyzOp3IU2iRjnCbxhWwCeOeBk&#10;1ab2YWstBljO8aJvaRWlUMRKAkkmYyMEjO5/lOQuPx6GSWXy5HJ8zdEwYIQCz/IflXkFeQPv9eR3&#10;zUUTedEXiA2OPNJUErKpzuYEBdr89s447mlugkUMhdWaNU2sAT80e7aQSAWZlC8jjnHGeRqZ212G&#10;W0Ko3lp5SjeEwjYVtuWbK425JJBxzgjnjFSQXil9wMkuFW4CIOSr5VRggAjgnk54PanyyubtVLGS&#10;TqAX2kgNg4XHIAIzg+3GRT7a9EjbywKhWXbG+8EhiOnqO/br9aFyvVsTbS0RAqRxZDQyBFBwI0kU&#10;BY+SdoGAdx6D7w9elPiiMyhJCm7LbypYvvJO8DoU7Y59eB3e93ydzKhMmxSAy7QJAv3sDk7hxxzn&#10;B5oY+TB1Z4wHjVXUSKSW2gEAbsKOMDoAc84o93oyZSe0kNGIs/6pnDAlm+VUOeMnk7tpGOfWkWLK&#10;tuWQRoq53bfnHK/MT16A/wCPSppZZIpn+9gkgZIUsxUNxz04br6d8ZqrNdpZxzPPNBDbR7JZXcoo&#10;iTaS8rseNpHXI6DIqW1H3mQoyk1GK1Z6p+yDoc9z4w1vWMt9lFlDp5bARFlUs52jHI2sp6/KCo4y&#10;K9Z+GKpeX3iPUtuJ7vVpoH9Atufs6qPwjz9Xb1qr+z3pQ0v4PaKPshs5J4DPIjRhGZnJYswx1Oc8&#10;80/4T6kLu/8AFMEJt5rG31mRra4gcMsvmxxzSKSCfmSSRlP0HfNf49+KnEsuIOIc2zSMeVOUYr/D&#10;FqK++yZ+uYOj7LC+z/lSX+Z2i9KTOZMfjQGwmTwBxk9KarqZSeM4556CvyXZmTlZJklJnmmrJu7U&#10;7rTLFooopAFFFFABTWGTSk4ozSdtg33OP+JFnFpF7pevRFor2zuoLIuv/LaG5uIoZI2A6jLI4PUG&#10;Ne2RXWR5EJHTrg1meO9LTWPBuq2peKI3FrIgkkYARMVOHyeAQcEHsQDUPw38Vf8ACc+ANG1faFOo&#10;2UVwyj+BmQEj8CSPpivaxNN1Mup1n9mXL8rXS/M65R5sOpPo7fr/AJnkH7X3whi1mWx11YZDFJNH&#10;b37RTPFIhBzBIrLgg7/3bcjIdM8A15/q9zHP4D8ML85ew/tIMi8YdrgSkE9CdkkJ9PnHqK+q/E3h&#10;618U6Fc6fewrPbXcZjkUgHg+mQee4OOCAe1fInjHw5f+BdS1fQ7tI7m502Vrm3Zitv8A2gGCh8ZY&#10;8NbgSHO0B7HaOWr+vPo/8dU8bhcJk+K/i4Krzxf81OScX/4Lc7/4bnLLC1MTRqwg9XCyXpqvv1Ql&#10;0FLs2wttwWVcqeADjjqMEe3NRrHh9zHMreWfNjRUkI5OG9ActxwMORig7osHG6SNmCq6bN3ykhFP&#10;5c8/dOeaV96uAWk5ZU5fy8ADqvc+/PrX+hm+p+RtNaen4DWjF1bO0Ii89zuWUQnBZT8uVzkkHHel&#10;UFhGVYsjYdhIeSrHDblYZAHXGeq4PU0kt3iRVnQIP9Y5ZsBRkgc4wc46ZHv15dDcbJFBdM7z522X&#10;cIiQMjnnnIwOOvvUaNmq0i2Z/iCxFxp0am2W52XCKsbIeAx2DaUPyhVdgTgjAYEYNeZCTnGMEcEH&#10;sa9S13TP7V0C4tpd8jXFsyt+9CSMeSELAYx8xH0Pua8z1Vf+JvO4SdIpyLiETndK0cg8xCxHUlGU&#10;579a+axylHG3f24/l/w59LhLSwSf8smn6PVfkyMHIrpP2Y/+Ugn7Nv8A2UCL/wBN99XNqflrpP2Y&#10;/wDlIJ+zb/2UCL/0331eBxP/AMiqv6HucK/8jWh6/of0BnpRmmo/mjK0fP7V+An9CxSe58If8HDZ&#10;/wCMePgv/wBld0r/ANN+p18aE5FfZP8AwcMbj+z18GM/9Fd0r/036nXxsRiv3vwidstrL+//AO2o&#10;/n3xdjfMKD/uf+3MHYRoWOcAZOBk0gJDc4x0p1I4yPpX66fkadmUPEnh6z8VaTcWF/bpc2lyhSWN&#10;hw4+vUY6jBGDz1rk7e8n8EXdtYao5ubXzVTTr11MjtgY8mTOAkuM4cEbwDnDHB7tRxVXWdIttdsJ&#10;rS8hiuLa4jMcsUiBlcH1HeuDGYT2n7ylpNbf5HoYPHOn+6qq8H07PuvP8LGUlwxQwuzqVVVKvOFa&#10;P52WNv3Yz87AZ5HAxgciln8xZVYKY3LiTa6zIoZGCOdwJBBVhtTGDg9cnbg2lnN8KLYQ7r+80CIq&#10;sckKb5tOQZGx16vFjowy46HPLVs2l9Dqem280IiuYJooZY2EORICwclfMbBx19VyD8xGK82lNv3Z&#10;q0l0/wAu57NWio2qU3eD6/5roEN691Gph8yRnjiO94ikg39WkjOxchRjgbhhh/vWY53u0Wfy2cSs&#10;dhDIy7W+XaC21vuqHI78gE1FBi3aASOrAyBEM07T4+YshwedxTPJPG3GTjhEt4o08wHb8+yTeQZG&#10;bYAqySZb58vwc9+467xve5zSlC1n12JobnypBKv7xP8AWoQrcqqhcYA4OTwpJzzRG7B0VDEZciNl&#10;80gSqu4EYYHOFYH3PBI4qMxJNctlI2aM+Y26H9420lYywyW+8GO70WpWlWOExcybR+6RnDmQR4be&#10;qgnJ3kDBIzt9OumskZe7eyIrd2kVBkOpit8CNQmBywbY3KA4HQk9MY25qWKVZCrOPkZYgHC7hhic&#10;gsxBYZxxgHn3psSl40j7+a3kvtaYb/mLMw6rg7lGGwOPWnKPPj+WLLxIPkkZTsKqCqSMdzZydwI+&#10;v1LdyGl0GNEPPG7Eok/dbJJNxfBYlMltue/HI24NJbQtKV4t5dzK4kdR+8wV5b5AAy8heegz7UhZ&#10;pLf/AFkkkbx7VdJZHYpg4dTjiRs84JPOcnFOaInzfM8veG+dniyisAu2Vd7YwozkDv8AjkSsHLfc&#10;WKYeW5k3GUqh2yMvmbMHG4fdBJ8wfj1HFNjBhtNz+ZGYUIWMKVMeRlUC5KM4A25B/KnNteV0Ajj+&#10;cZRSDtds7WcZ+Ys2COnUdadaIVxIvmRh1Vt21lPJ3KuOfVg3TqPwrzIhvboJNF5J2Zz5bIMmaRCo&#10;z8nOMEliAcnoec9KfZOTy0zuN5Ukun71t2doK4+4ARjHTk0kMMiRxIvlwqMh0iBwFBZSqbTncrbM&#10;tgcdPQLKhhg/ekxbGALKflXJYgjg/Mc4Y/4U03cHZNiIPMj2owYhSBJFguwcg+YnzEBc7uDk8YHQ&#10;blmTz3ljBVTkMR5mfLbcu0EDgKw6/WmzOzwnzMEJuE3zfu1YrtCHjJU5J6dVp91E9tYPN5m2O2V2&#10;+b5UjXaeqr95Rj2NKpZRcmwgrySRD4BZx4XslkMfmRx+VKEBCo6HayjPowYZ74r1j4HfHDRvhrol&#10;xpOsJcWv+kyXEN7FZyTrcBznY/lhm3ryASoXaqDOQa8h0u9GkeGfOGZXneWeBGzukMrvIkY4Jzhi&#10;O4+XNP0zX5YLlUvmhHnIkkMsUbrGwPG0lieeVxk85PHFfnPiDwBlXGWTU8lzWU4LSScdHFra+62e&#10;x6+CxFfB4mtiaSUot2836WPZvG37Ul7quoBfDCi3sIuGub2ycSXJOOkbMrIgGeSAxPTA6z/BD4re&#10;MPF/xAtbS53ahpkiyPdzm0WGO2QK21kcbQxMqqu0E8bjjjNeRXGv2dteC3kuYUuGQuImkAdlBALA&#10;dcZIGemTjrxXvn7LXjf+2fBEmjzf8ffh9hEcnmSF8tE/5ZTPcxn1r+ZvG3wt4e4I4KSyXLoV5fBO&#10;rLWcb7S0633PcyTMMRi685V3y21UbKz+drux6iDzxT6YvIBp9f5+p31PpUFFFFMYUZoprfeo03YM&#10;rXGtW9rew28s0Mc9wWEUbyqryEDJ2jOWwOuBxVlT9M+1eDfGf4x+IvD3xWksrFbKytdMXMf2mz81&#10;r8PGpLg7gQgY7fl7oc+ld58EPi6vxR06eK5jWDWNK8tbtIwwjdXBKSJnna21xgk4KHk4zX6RnHhT&#10;n+X8OUOKKtNPDVbe9Fp8reykulzONenKq6MX7yV2vI7yUb4SMbuCMevFfGGgeHr3wz4V0t7rRrvS&#10;ra9QrbmWLyxKUA34UkuvIOA4BI5yRX2ielea/tR+HJNa+Gi3UUbSHRLtdQIV9rBFjkRyPXCSMcZG&#10;cewr7f6PPiTU4V4gp4Xlj7LFThCpKV9I67ed2vuObM8FDF4SVCSd91r1S0+9nhKHK1R1/TP7U0+V&#10;FlaGUDdHKACY2HQ4P4gjuCR3q9E26MH1GaR+c9vQ46V/rdWjGpT5ZbM/IIVJ0pqcXqmYl7exWd3b&#10;oqJZJPYRRcN5yCVVMI3buSQI0QgH+FW/5aCr0k3mpKqhc7jjPzEcZ5H9KzfFNjFaWd0/2CGZ79Ej&#10;aU3BiaB1YbWz0O9cxkkZBaJwf3W0u0WWTUbc74HhuVCuzzQhBISOJCMgk4+U46NEwz8tfG5S6uDq&#10;vA4l3s/dfdb/AK2Ptc1hDGUI5hh9W/i7p9391y9LJEG5dFkVRK5LbAF6ZPtx344HpUrkRNubzT+8&#10;CgKBkhvoOnPUY+73qNpBtVvU/KWcgSE54P8AT/JpZIYwCG4DjqcgsByORjuR+B+tfSO8bs+fdtEh&#10;tuvluDnaTmNnPylmUtjAPGOHxx26YFQWF0T4ou4tu1JLS3lGXIJbdIGyucdkHT09KuPcOzlVBfPz&#10;AKwYt27jHb+frTItNjh1aG6/eq01tLEApwrBXh2555ILS9B/FXLivclSf99fjod+Dj7SFanH+Rv7&#10;mmXkNeUftxf8mteKv922/wDSqGvV0ryj9uL/AJNa8Vf7tt/6VQ1vn3/IrxP/AF7n/wCks8/h53zX&#10;DP8A6eQ/9KR/RF5a/wB0flR5a/3R+VOor+Pz+xBAoU8DFIFBPQUkpI6VEocelYy3AmGPavzZ/wCC&#10;/f8AyVj9mP8A7Dmv/wDpqav0jT7vNfmz/wAF9yR8WP2Zc9P7c1//ANNTV7nC3/I5wn/XyH/pSPC4&#10;o/5E2L/69z/9JZ8uBsyY49aRo90g4Xbg59c8Y/rSxjBp1f2BufyG9NBifMqkE4IyAwI/Q8j8ao67&#10;oMGu2PkThh5cqzxSxnZLBKhykisBkMp6dfTByQdFuTmmuGIGD37Vz4vB0MVSlh8TBThJWaeqaZtS&#10;xM6NRVaTs1t5Hpvwe+Nw8R3keieINkHiPbN9nuoY/M/tKIgFniaRsRSKwQvDyo+UqCuQvpEGs3F3&#10;NGCfLuXkT93cXO421wUBNu6xDBHlnfyxBZh7Y+Xdf8PWfibR7nT7+3iubS6jKOsi5K5/iU9VYdQy&#10;kMD0Ndx8OP2iZPBmkHT/ABhfX720Cy+Tq6wedE6lMLHdRRqCpUgAGMKrZ52k1/nj43fRzxWTTnnP&#10;DlN1MPJ3cFrKn6d4/kfp+TZ5SxsOWq7Ve3fzX+R7LdXn2KL7QUvY0iia7Cm3naWOOVGLIqDeJphI&#10;pITHAIGP70/2mSJ5235SO52TSIGKiNIvMJdSVAZi7ZeMHOU/AurWCeQN5Uf2ZJhtcRBXRPJK+aHZ&#10;weM4DoNwPA7tSLEt1bqs2Jr4Rlf3d151wr+UFkjikO3a3+rO44yXycfeP8iytHR3v1R7rTW4+K8Z&#10;41lmjZZHjy7lI5E2n95lcBXZIyWQDaCd4JB61PcSGR8YY742UECRsrKflIKhQcYOerAAc81Xhgge&#10;63RvEvnNIPMgwokkLndh87jJhDuAPJX16OS2iuZpH8qJSCfMdIQrQySj5mJUlo3EWMkkA7s+w458&#10;jfMiWrjbq6WS2ml3wMWhknmXc0yYCf67ycbmwybQoI4J5JJqWeVo7i8bfk20zyMRIGVR5C8MdodM&#10;nnC5OeScNgvS4867EhEjSJL5wRpw7QgkxRyADgoy72+ZiRnpk8Rrb+dbRlPNkRIGFuULTM0C8YWb&#10;KsHddh3Mx6duSGrOPKFiZ5P9K8uRSBNL5alVC+YPJypyxyWHOCuCCOmBmoIZXs52kE42zxhxhhI7&#10;KI0Hmgk4IQ5ztXncpxTroho7iYkSxoC8ku6OOOM7yrtvGXEscYI7DtwTw6SWZ3O9ZA7yBsxmWTY/&#10;ybFVtqgxEAlvxHO7h6pcg1oRR2cioT5CB4g8qtFGu5yyuPNQlFUTOSMjoM/iZZbsXCXCeW9w6lvP&#10;t45EdpPlG2IhyArMhQ7QQuVPUZNMiBJikKBGEpKySQD9zLuYOwLuTiXhV2+o68CmxlbaBdixRiAs&#10;qW1ugZYSAGMIQHBk27vmGMDPFLlUVdiauPk3KgaaaSeV9kUpQEecVIDeXG33VO/JZT0HXin8l49o&#10;3zRylFzcSRBnC46EYK7Nx6YyoIHOQfYZCHh8oSRdFt2Z/LuT5ZUoVYMAmwLgg5yG/Ftok0wii8/f&#10;AYwGeNSDOTtMUiBHO2PAkBzjdg9qlLmjzCew+3vdlmMXGV2ZjllEW1wqnNw2xl3Kcrk8Y46UsP7x&#10;yIxJEEKREKVaSMR7mG9ixBVxjHG7D89flRXezihXGyV22ouDHG8gUAIg2kiMlWPpnuc06QRTyR+f&#10;uniY7MzECOUs4OCoUcoFBXPqBk9axdrkmL8QdOudY8Aa1bWgt5rk206wRvNuSWUxSZhkIU4UEjH0&#10;HHaul8IagNW8MafdicXQu7WKZZthTzQyAhtvbOc45xnrWT4x1I+E/Dl3qF1MZUtbf5y2VMpEi4UR&#10;oB8zfdB9SODVC71Wf4X/AA00fT18m91aGzgs0UhsSeWEWWY4GdiAlmPtjOSK9CFCdbCxp093PT7t&#10;fuOqNOTiku5X8KeJYvhjpqaJqtjqkbWhcQ3lrp095HqKbmIkLQq5EhyC+8KSxYjINaEM+v8Aiy1k&#10;vUnHhy13EQxXFor3LIOTJIGOIyecLztH3gSSEseGfFs0es3GlaybaC/jmVYJY42hgvkddylN2RuB&#10;V1Kh2OFB74FrVvEOjav9v0WTUrP7W8IhntluFE8YlVtny5yCwDbeM8VtXqSddzlRXM9ZSXvL1SY5&#10;yk6l3HV7vf5rsYPgHxbdal4se1tb641rS0szPJey2yQrHPuTy0Rgqbw0ZdiQDjamDzz3YbJrmfhh&#10;r8t/4bNnebP7T0WU6feqvHzoAVf0xJG0cg9BIB2rpV615+cOKxTpqKjZW0+157JGOKX73RWX5+Y+&#10;iiivKMgooooARn2qfbtVU6vANRFmZ7cXZi87yfMHmbOm4L12574xVhwTnHXt9a890abWvGWt6ve2&#10;ep6fp01jLNYx6fcaaJjEFkIjllcOrkSKC4wVGH6HmvQwOCjiOeVSSjGK3ZvRo86cr2SPRBwfeua+&#10;M1sbz4SeJ4hbm6Z9KuVEIQv5p8p8DavJ+g5NWPA3ioeKre73wNa3umXTWF7CTkRzKqt8pwMqyOjg&#10;+jjNbrdKmnz4LGRdVXcGnbvs9/1FHmpVE3umch8NfGdtq0EenR6Ve6M0VstxbwXMCRfaLckgSqqM&#10;wXnqjYZSwBUZrrxwK5Pxog0rxz4e1h4pHih87S3ZG4jN0YghZf4gZIkXjkbsgda60VtmijUlHFwV&#10;lUV2rt2lfVXev/DmmJjG6nDZ6/Pqcl8WvAQ8ceGJYo0aW4iBIhVxH9tjIIkty/8ACJFJUN/C21hy&#10;tcN8AvF8tlo0OiX95bxXQuAgPlnypZT+9cKrYYF8u4ySEJkTH7lq9jfr9PXvXinxh8GX3hD4g2+s&#10;6UrfZL4tM0URYyLdKS58tful2G6VVAyzJNHz9pJH0vDONWNwdTJMS9/eh/iV9Pnc7cDVVWlLCVH5&#10;r/I9ZULBp+EEYS3VeTmRE2nGB3yACPrihWgW8O10XyJisqiQoEZ9p5GMEnI6/wB7j0rG8DeJrfxR&#10;4ej1GKFLdkLGTdCRjLAvs/iw3EinHzLIh5BGNqVmFymJCCVMaqZc7h137SOWH5e1fJ4rDTw9aVKq&#10;rSWh5c4ShJxluMCfIkZMxaUtCX8tW5AJDNjoMAY7fOOKSCdvMd0yn2hUuU2j9/LjAfKN06IPx5wS&#10;KkuFjtkXmMHckpP+qY/wbmI+9gDoRztA6YqQEhpIyrOoclkVt2VYk5JboBzwDxWUZWIPnf4u38rf&#10;EXVrF8Kthe5twrllEEsMUvCn7p8x5SeMHdXKlijRg/dY5Cg8Hn+ddz8edKSL4o3UqBlM9tas7OCI&#10;y4adTgMemxY+ehC9eMVyV7pTWup3FrIEaRJ2UGBlkjJyfusuVI9CMj61/sT4GZk8RwNl1SW/s7f+&#10;Atr9D874qpuOYzk+qi/vSOY1lFm+NXwSkWMRr/wt7we2ByP+Q5aD8uR+dfu1vj9Ur8KPEs5m+Mfw&#10;MQbQifF3wftUe+t2ma/dBoNozXyfinK+cRf/AE7j+cj9m8K/+RNL/r5L8ojlfbL1xT/MHr+tQqu4&#10;0MhSvzY/SiVk849elHlBFPeo4s84px347UAflZ/wcLjb+0/+z72/4p7xX/6P0SviuOPbIx9elfan&#10;/Bwtk/tPfs+Z/wChf8V/+j9Er4ux82fav2rgX/kVr/E/0PxTj3/kaf8Abq/USSMSLj9aQORJg46Z&#10;oRyzMCrLtOATj5uAcj+XPpSed+9K44Hf/P8AnmvsD4xXKmraXDqdttnUsEkWVCpw0TqQVdSOQwIG&#10;PpgggkHs/Bvj/wDte5hsNQcDVQsqxTxRjN0jcllLHCMCASvI4Ugbc7eZXpVPW9Httcspba7gjubZ&#10;xlo3BIOPTHIPuOR2NRedKXtqHxdfP1N4yhVgqGI+G+/Z91/kespeSXRUEoshZTsebPlSFMmJggwQ&#10;EJPJIJNV7q6aFN+LmEJF5oxDMZY43U8BfmWSQOmcEcAjju3H+G/iadE0/wCya3czywqrhb5kykgP&#10;G2dUAIPGAyYU5OdpxXcXqxTSsZFUjzSQ+FVowY9gbeWDDrtDKAcnGOc17VDFwxEbx37df+CjycTg&#10;pYaXv/C9mtn/AF2GyXclq0pyFihlYzMuSioiZ5HBUknkopHAyOcCUzS5825jZSciVhsZQgHmEjox&#10;VWYoBjOTnBzkxxZlYJIP9KkhbAjm3y5ChZFjb5dvzbDuyMnqB1p8cMK3KeU0QE5OzyfkV23sW2kc&#10;s2E5AIzt7E8dUU4u6ehyycJK0tyRGkQsuMswYA/MQd75U8ADGM5xyOOajeYS2TFDC6rE1xICzSjk&#10;blkKdW5VwACOjYOejI4I7lCxWNGxh9sWxo2kAZixBJQ7cdT1xzzVv7T9omTbv3pKX2mQM0QJ2jaF&#10;6KV3HOeOuM9Lcm1dGKaTsV7lnJuNwPySO28S8JhAOSBuXOSflBOc5POKkKKwmQiVWmLx7lCpvOzK&#10;4JOSdpPI7gnjFNiPn28ZAkcxxEoU3MzxY4VJOCCxRScsf0zTpXEryOXzF95pQ4jVMFlLBl+beq4R&#10;uQOnSi76oNfskMkozIyvGVctKsn+sdcIuJU3EgheBgDBLdOuZEtn+zMfs8YZN7qYlU43FvmQlFG9&#10;sAt7t75oMk8kZR9yTb13FHd1jl4bGcLmPGM44PI4zRbR+UFby1jVGYK8ijKkthlDMdx3seMcYHso&#10;ojJopq465lEscy7BKVJieIOGB3EH+Ijom0kcDnilk+eECVnfzBsk2llaTB8tyqHlVHytlT6c85aO&#10;J0ihIWKLy1yiQwruEYXcpjVQ33lDYJGO3GKke3JWRGQbXJ3g7gk2cq2QcjbtCkDPOD0ocm9Y7mcd&#10;N9hCzvOr9JF/i85l2nIWT5WGCoAyMg5PIxnNOt5jLZjMx8rH3nZSNnOX+VgCGALA54z0HAoInmiQ&#10;rKoJ69eJABtb5W4Tg5Ged3NJndKmwGGSRmWON/kUlcrt+6cLxuHPp61Sj1RE7DhlpH2oV2ZBCspJ&#10;KjhWJJHzZz7Dr6VS8RSTQ6Ndz2UsAuLMvLBIw84K8Z3klcH5kYDCnPIAq2FjumheRfOjkKiNpSMS&#10;H74O3H3hgEZAqHW7Ce40nyRM5uL8R2UDMCGmmkbYqqq9HZ3jAxnkrnHFebn0oRyyu6rtHkld+Vmd&#10;OWN/WqaSu7r8z7Rtl+3aQBvOJouJFOCQy5BH51wfgnxsnw58NWWgavpmr2l9o1tHahrXS7i8t75U&#10;UL50TQI4CsQTtchlzgg4yV+Mnxh/4VB4StIbf7Jd67ctFFa2028qV3IHlYLztVT3xksoyCaT4IfH&#10;i3+IUEmnanLZ2niG3maNrZcxrcoPmWSMNyw2EZwTtYMCcAGv8eqPCObLI62drCueCdS11dO6vrZL&#10;4dWm9j9UVSMU6UrPm1tez/4Y0GvPEOuabLqM9/H4VsfmlEE1oj3EMAUYaVmYqkmQxI5ULtBGQTTf&#10;ht4lvdY1++gW8vNX0m1RSt/c2i2zeeWYNGmFQuAu0ltvHYnnGj4q1fRPHWmaz4aTWbAX0sbWU0Ud&#10;yhntZHi3qCmchtpVwCOhB6VZ+GviyXxX4Pt7m6SOHUIi9rfxL0huYnMcyj23q2091KnvXiVZNYCd&#10;SVBK+iXLZJPaS0vLZq90joVSXsG3DW9rW28zoFOTTqavWnV8otjz1sFFFFMYUjNheOtLUch2jJ6Z&#10;z/8AWppXdkPd2K8WrwT30lqs8DXUSK8kIkBkjDdCVBJAPY96tE8V5t4RvvEfi211DWrPUtMhuzN9&#10;nfSbjTv+PNo3bMcsiuJN7IQdxGPmVgpGM9f4B8XJ438Ow3ywPaS75Le5tpOWtbiJjHLETgA7ZFdc&#10;jg7cjIINexmOTyw0faRako2UrdG/089jeth3DZ3tv5MxP2hIVm+E2piS0kvYhJbvJDHbtcMyC4jL&#10;YjXl8AE7ehxzxV/wD4wi1y3ksv7KutBvLCOLzNOuAm63jdf3WDGzIVIRgNrHBQjiumfpXI6vGug/&#10;FzTb945PJ1u0OlGRWyomjLTxBl/3PtGH7HCn7wrpwWIhicDLLnH3o804u73stLbfCpG9CSqUnQa1&#10;V2vwOwryv9p/4Vz+OPCI1TTDMms6GGng8rGZQMNzxklHCyAAEkoV/jNeqVGRnp/+qubh/PsTk+Y0&#10;swwr96Dv6rqvmro5aNWVKoqkejPi22tUhsrA27YtbtCYIWQYjMalZIEOckRMygOfvxmNuC+BMk28&#10;Iy7QgIyQNw59D/Wuy+MXglfh38R54LvcnhnWIvN0t4y3/EpuQSSSvI8lNxRlUD9zOpABtkrh7dM2&#10;6yfZ5LLYWhkSWLZJGQSDHgfdKn5TnuvTuf8AXLwj42hn+S0qykndXjrduO1n5x2l8n1PkeL8mhTr&#10;LGUf4c97dHvb59Pn2HxGFX+RwvWAYYD5hngLjaTwfU4FOkuNw5WUZj8w/LnYVwT0z8xz+gxilkkZ&#10;pGUEguCCu/JUDgEDHfjt/jT5FW2nxwPLY4AyoJPseDkn07n3r9W5XY+Ot72oyGPYxjHybZN21SM4&#10;Y85z0+bf09PavMPFk7XHiK53RxR7JZY1WMkgKsjKmck87AvGeOB2r1BCQShG9V+U/NuC47kkA9B7&#10;81wfxF0hdM1PcqSD7RM8gdjwwMcR45JHzFzjAwGHXrXh5vyxqUb7ttfhf9D6PJuadGsuis/xt+pz&#10;y9K6P9mRtn/BQP8AZuOM/wDFwIuP+4ffVzg6V0n7MZx/wUE/Zu/7KBF/6b76vlOJ/wDkVV/Q+j4W&#10;1zah/i/Q/oR0yFbkcKo+grS/skei/lVLQUMA+b9K2/PHvX88K5/RHQ/Nz/g4Xn839nz4ML/1VzSj&#10;/wCU/U6+ONor7C/4OEY9nwB+DB/6q3pX/pv1Ovj6v6I8I/8AkXVv8f8A7aj+d/F7/kY0P8H/ALcw&#10;oPIoor9ZPyQAMUEZoooEMeJSOlctrfhy58MyyajokSyAP5s9gAMS93eE4+SQjtna3OQCd1dYRkU2&#10;T5YzXLisPGsve3Wz6nXhMXUoS93VPdPY57TNag8WaVDcW1ystrewySQh3VgynAxtGGIG7GDhh0bB&#10;q6/mI5+/nczKzSKvljbjKgDkbjj58nmuVs7RfBvxHurCW7MNj4mYXNhEXKKk6FjcohBB3PmOQDvi&#10;Tp36UOEg4Voxsm3BYx8jsVYbo8ncwyORkZz0zx5tGbknGXxRdn6rr6dj2cXTjCUZU3eMldej6fLq&#10;OiGxhmKRGD+ckJC4+6SVUggH5ieXPXOOxppMbTL8xuVUrjLApKFI+b+FFbe3Pf5fapUQRzYb90rt&#10;u2r/AKtmLgqScBt2fw5bJpDAzxKH/e8xkq8YbKg5U9doYNknbnoPaujQ5tldiRYaNNoa6EeF3MuW&#10;mVeMEkhQ+7P4DtSNGk0fmLcGYKnyMhRt5xkSDjBb5Rx04HSmrbiS2LMscrMjKJPvs5jY7DkgAMOf&#10;x3c9zM7+fbN5cnmFT53yyCV2HB4HbOCBg/TpS16me8rkIiIeUsCMujklycglQDzhVwwztHpzyRTV&#10;hSBk6AR7mMixBZFwQ0nBDEq7cnA/pUrIok2DaiYdwmUQ5DBsqp+U4zycgjHrTA5DM2NyqZGG08sC&#10;d4K9WbqAccZzweKbj3EnJu4SMNoO5lfcI5MmVo4sgM/UgYAAweAN2OM4pBCkVwzbWLyJmZ0BMu0K&#10;NqFlJO/LE554J471K9t5rsJ0bIjKsGAPHDSYJJO1vlU/T3FDW7yzN+7PmZ3L5iDHmEYUMVOflHB9&#10;QRzQVBtvUdNcAT+YXKbWeRgduxQAPkZsEqDkN1z9elRwsLIwQoThXVQS+SMAtgM2S/Tp6Z/AnUW8&#10;kaRjrIIwGZlZiR8x3AfN8uMZ6kdelPWeN13xTu0nlo/7pg5ZNxx8p4OeRnr17jNNq60BaSvbQII8&#10;zI/O0JGA6As2Ov32+8OB0Gfm96zfEu6Pw07rHGSqb9pXqGJLYz8wOwMSMDrWnEjFekLu7DIj4XeO&#10;mWPPYdfTmnx5fHllo1kUqmVKuVODuO9eMZ6c9voJrQ56bh3ClUdOrGfYiFzp3i60D29xBeRg7hJb&#10;zcqSCMh1ORkMeQeh681lXdlLbeJrOymnS6tLqCcOJ4RJccbSF3j+A5YkkZJVRnJ5u3OkyjUHubKR&#10;oLkoFKEqYpApIVWABIByxBHIzjsFptjaSyS3N1cKUNw2FUSb/LRUwQ+DjG7ceOwBPOa5JqVS0Zx1&#10;6tbWR24eUISlOMvds7J73f8AT2MaOzl1P7adVgzaW9mlvOkiNmR0aQs6HjcDGQ3GT0HUGvWvgX8C&#10;NY8e6FYa9B4nj0hrWc2xktbZmu5Gt5djkuHVPmKt8pRlw3IOSo8+lWS61RLOBBFbR8yyBeAq4AVQ&#10;BjJOQR1AU+te9fso/ETT28N23hIw3EGuWcM9/dZizFKHuHLOrqSOrjCnGMHjg1/NX0m8yzfLeFva&#10;ZQnyynapLlUlytN6326WPqMkxEKzcZpKcdUu3RnsijGPan00DkGnZr/L9O+p9He+oVHGG8zJ4Hpm&#10;nhs0yOYvKVwfl7+tMCSkxzS0UAcz8S/hZpPxQ0dLXUY5FeBvMt7mBtk9s3qjfzByp6EGvDfh5d3P&#10;wB+O/wBj8Qfu7W6tTZveqdsM6NIDBP7AFXRh/A0vPykNX0s9eLftiWNrHo2g6jK6rJDdy28gZvvw&#10;PBI8mfYGKP6fjX7b4R5/icdiHwTjqjeDxvuWeqpy3U4rpZpX6WuROKT9ta8knbv5r0f5ns6sGHY+&#10;4PBql4l0WLxFoF5YXA3W9/A9tKAcEq6lSP1rk/2dLbWrX4VWA1rcsrFmtY5BiWK2/wCWSvwMNjse&#10;QCoPINd20e4j2Oa/Kc2wLyrNKmGpVFU9jNpSjs+V6NfcbW5ZJ+h8X+GJ5pvDtg1wwe4a3jMjjo7b&#10;RkjHGD149a0VG4V1/wC0H4Ci8B+Obe8s4oLbStbVlEMYKiG5TLNgdAHT5sDoYnJ+8K5CNtwr/Zvw&#10;x4zwnFPDmGzfCt+9G0k+ko6SR+TZ9gXhcZKHSXvL0ZDf2qXkDRSRpJFIpV0cZVx3BHv0/Gudk1Fd&#10;Dmh0yGNzJbziZZ5D+9uFMQVk3YG7cEGM9HhH99q6kjNYHj3TEl0r7UfM/wBDBdvLBLbBg5AH8Ssq&#10;OODzGB3NfRZ9gI1qSr296m+ZfI0yHGunVdBv3Z6eV2XbciVFaNiQ4Xc5cEkgArxjHKk56HDfksCO&#10;CeGHnASqGPz5wNwbqB24HvWL4P1ObVIJzG2GBBCKuHi3/wB5HAKhWSQAf3FXjsNyFwUTiRdzdB1G&#10;CeSQfunaOBxjtzSwGMjiaMasXdP7jbMcFPDV5Umttu/3DXVLuNlDQMXjYIrNlZVOOSueQMgfj700&#10;XskmsWwEe63aKRhIQAVLeWdgGN2PkBI9h+EjnzCc5x99gu7czcEY6AjH9aq3weXXdO4l2I77iTwW&#10;MfBznoArDpyWHpRjLqEZdpRf4o0y6ceace8JL8GzYXpXlH7cX/JrXir/AHbb/wBKoa9XHBryj9uL&#10;/k1rxV/u23/pVDXTnv8AyKsRf/n3P/0lnn8Pf8jXDW/5+Q/9KR/RJRTFPzU+v4/P7EGP1po605+t&#10;NHWsZbgA6V+bf/Bfjn4sfsyf9hzX/wD01NX6SDpX5tf8F+f+Ssfsx/8AYc1//wBNTV7nCv8AyOcJ&#10;/wBfIf8ApSPD4n1yfFf9e5/+ks+XGG1eBzQrbhSFWJ9qXhRjNf2EfyFyMQf6v5sntzim4yOOPT3p&#10;z8sO+DnGaYSpl29eOR6UGohXI4fnuMdD6U94/Mf94VO7HykDBBHSgtsmB4yO20mklHmFSWxwFBAP&#10;FRUjzRsxptfC7Gz8PfixcfBWSHzFa78JxSn7XH1l0uFsljCQpYwhjuaLHA5TGNjfQul31vrtrbOZ&#10;xP58EM6xtKk3mKXJEmI+vQYYErx7E18yW0vko2T3ycnr9fr0rvf2Wtebwwt14OvdTN3JaSvq2jW3&#10;mbH/ALOwsa26ZK5EUqSqUfgLJD2YY/gL6T/g5g8uof605NDkTdqsVtd7SXbz+R+k8N5vPGU3h6+s&#10;4K9+62180eyBnRcss8rhTkSXEYkbdJ8qBB+72su4Z+98uOpNMl/d4izIpiimRNqqphjZlCsgzsKK&#10;vTdlsKO+cssY9m1UBEUUcCK0EYFvuWWQMEi6p6E9MEHPy8yG38pFib9w4QLHFCFMayCN8+VwuWPz&#10;H5wR8qnFfxGkrtH0ERkaLdTPhpPLm3SB4n3eUrApHLE5IQDYjEqATl8855d5v2iAzsU8uSPeZlHA&#10;GG8uUNIdvyJnOF/McF5thc3KIc5Uvl1XmJmjwkiOx4+TA+RSNznkc5S1Ci2S48u2SVxHdtJGowWw&#10;FZxI2ARtxzwdpHqAJnJW8wbH3YWSNbgNJvDI6GNY3MRyBlMrg7lY5OehNRpDI0RQfJIs8gUs7ybG&#10;YMwYbiN2Vb7oBA3EDhala5WRYvLP2mOBtkwVxOxVsgBs8jIdWJz0A6io/tEdiFSSSOKO3hjfh402&#10;Ab1LbeiofVTz04xRGXuaiIII0s7gParBEY40WELH5YdPmSKKQbS+0MSQ3HPtuzIhWSQCL7YwcFSS&#10;027YjEBQxIAkLyYB43KP4sCliSe2tUCom6OFIQCW4kBMY4UFvLIzhmY8DOBzT5rUJFKzW8rgsAI5&#10;I4zIwRtqAktnPmEupJ6kdKSqN7jsxu2OK5cBH8tpRJJJbxN++l3DZ8yHooQB93HTkcii8kSWB0eR&#10;sOnkyBnEaN5j7VXzFAIZMsq4YH5iSC3NILJpZ2j2n7xiMnk+Tu3EGWQPGchmyQOh3IfTNEk3lXAX&#10;/VRssjYJkikWFcbnIx8zb8dcfK2e2ClF20B7DjPHbytFkKrJKzOXaBmVAqAMTliBuzvU8YHrU0iG&#10;K4updhUgMWZUI3hUAAfOWfknBUdAB1HzNk+e5kNvJvuPNAljjfzE3tHja69VXlW+XaTwe/L4ljht&#10;vNAEqKGlLQqSB183btyWbljgDnOO9S76LqSc94+mg8Oadp11dNa29naXVstzLIVCwQoQzuXJzsDi&#10;LJbAG3PQmtaaz0T4j29ve2t0s7W4cW97Y3RSSHdt3AOhzzsXKng7RkHpVwW7yM0L8JJgOiFGyoJ+&#10;Z9wBO8AKRgnn8ax10W60q9vtR0l5nnuZVubyzmkj8u5bAUjIBMcixqoBB2ttXdnLNXXGSlSUFJxn&#10;G9n01/X8LG7qJxUU2mtjC1DStQv/ABZq/h+TUbS78vSY7mylltAJ1ufMfa08qjaDGVQqAqk72PO3&#10;jI1DRLnxd4f8R3+o6YdMn1G8tjp8dxCftGn3HlW0RbpllW4RNpAwcF+VIrsfCOgTWUF5LqSD/iaX&#10;M1xNET5kKxvIBGjZ/iEYjHdQQccdY9Wj1PxZrF1b2Plxw6ZG80cs6BhJdkMYlAC/cTCyHBzkqOxA&#10;9mjmMYVlGDXKuW8ttrXt/if9anXSqqNSy+HS7MDwp4Z1P4n6ro/jGPUNM0m2neO8SOwtX+1XEG0g&#10;QzymXy5AQRn918uPlOQGr1VBzXC/BrxBb22jReFhaXmn6j4XsrWC8hnCsFLJ8rK6FlfdtZuueQcA&#10;EV3Q614mf16ssT7GWkYX5f8AC9n56HNi6knU5ZbdB1I33aCcCjdlcjmvEOYZCG25br6ZqSo4ZfNJ&#10;4IwSOakoAQqDXOeNfAS+IrqLULO5m0zWrZCsF7Ceo6+XKp4kjJ6qenUEHmukprctW9DE1KE+em/+&#10;D5MuE5Qd4nl3gXxdJZ/E2+bVLY6bLqqQWd2hYGGC+jU4IboY542j8t+5i2HDfLXqA+ZfryK83+JM&#10;2k6D40mn1Q+dYajoM8N9bKCzS+XNEsAAHzb2a4kVcHJbGOldb8N4dUg8Daausn/iZCEecCwdl5O0&#10;MwwC4XAYjgsDivoc6owq0KeYJWbSVu+m6/wrT0s9zsxtpQVReRQ+N0Dt8KNfliYR3FlZvf20hx+7&#10;nt/38Tc8cOin8DXT2snnwI/I3oGGfcUXNlHeQtHKqSxOpR0dQyup4IIPUY4/GuS8DSv4U8Y3/hqR&#10;/wDRjEt/pSkkmO3LbJIeSf8AVycjsFmRR92vLgnXwMqSfvU7y9U+VP7mr/Myh7+H5FvG79U7HYqu&#10;RWZ4t8LW3i/RLiwugfLnXAdDtkiYco6N2ZWAYHsyg9q1EOVHvyPegjNedRqSpTVWDtJa/NHNzNO8&#10;eh4X8O7uXwb44ubC4kkhkjR472NP3asAyl5kU5wFLpKOv7u4Zcnyhj1w3RtlMqoyEqbjyonDyzNg&#10;h0A5HHy/dPUenXgf2jtBGix23iiKCS5exKJNEqSTbiCwiPlqDkHzJIWwpOy5b+7Wn8FvEX9v+C4V&#10;tLiWeO2lFusixphotqyxtJnB3yQyR7h2Ytz3P3eeUf7QwUM6pLX4Z+TPYxlN1qCxaXk/U7CL/Q3x&#10;vAWEmT5nIURtk5YnOT178VECu+RZXWWS3CNLG7eaSis2H2L0Zip6DqB6U+JxL5P+tjYKZVVjxHkL&#10;lZDk85Y45OO1SSsWmH+t2ByFCltysdysWGcFRnj8K+HatueMeNfH1Vg8V3bXQl3C0txaSZRhMPOn&#10;eQsQM4XeqqPds561wEFxtYqpW2MI81JFyWGAeAc8ZOPpxjFep/GbQ7e91/Ubq9sLm4FroTm1aNSF&#10;tpPt0IklfBIKsJVCkjg567uPKrrT1tLSBxNEzzhz5atl1Cn+Mds9R3wpJwMV/rP9GvE+34Bwi/lc&#10;o/8AkzPheMoNY2M9LOC/y/Q5vXS8Xxm+BiyKct8XfBzAt/2G7Toa/daX/Vmvwp8Q3Dz/ABq+Bu9t&#10;wj+L3g1EGeFX+27U4HoMn9a/daX/AFZrm8UlbOIr/p3H85H634VO+Sy/6+S/KJHD9+nT9BTYfv06&#10;foK/Nz9LCDvTz0qEMVoMhx1oA/LD/g4X/wCTn/2ff+xe8V/+j9Er4txX2f8A8HCTbv2nv2ff+xf8&#10;V/8Ao/RK+MK/auBH/wAJf/bz/Q/FOPf+Rp/27H9QoK5NFFfZHxYdKQqDS0UCGGNV/hH5Va8MeMZP&#10;h55e5Uk0WLPnqfv2keCMpgcxKSWK9VHKn5dhgIzUc2UXKn5gQRWVSMvjpu0ls/66HTRqq3s6ivB7&#10;r9fU9Wsp/wC07SImVJG2QSfPIkpPOd5CcZyv3gSpK8ZFCs5AXYZDsBZXmQO2XPy7RhMFdwyOTiuG&#10;+D+s+Q0+iS3Rnkst15ZWwYo4tCFSOJBuwyRsJEw3QeUT1wO5hiFoIwoKKEiVCkQ8vIZs7U528DBP&#10;HHc4597AV/b0VUtZvdefX+ux4uYYf6vWlTbuls/J6oRisa4d5VaNSpDBFaNCwAbj5doUZ5BbGfcU&#10;k6xytKSZDjeVcNzCCrAOjHCgbVJwoOCelO8kx2YiJaEp8saKF2I2wg+XwN3f73oDjinyW/m4LjiM&#10;yAtsLNCSuQ6sx4+XA+UEZJzjBz1aPRHFN3egxpA9uZZSkY5Zphj938hAlBc4wF9up7805ofLPmK8&#10;hmd1JVFR9gJXcF+XlWBJY+59gGxhRH5jCNWOy5aRFCj0YhyemB7HGOKnkAnRAEE4g/duARKzKR0b&#10;PPTax7kdc1WysQt7IrJbs8aKVCsWdSCxkAySTy2Mgg9umT6U614lDRCNGYLtKR+X5gOdqvwWG1QM&#10;fXtzQ2FkSNpI2KxqWJZPkJ3LyvZCQOVPP0BpUkljVvl/uqBuYEHO0g7QfkwDgk9ccCqcI2KUtdRk&#10;zDzIiplKeXzuMoZwhJADMfvFuDk8jrnFS2ii1mkEUb43uwMSsvmuRkkkErj13DqOoOAHqgMhZoZJ&#10;CWC/dXcwzgZye3LDPJzxUMNjvJTy2HHl7ynl78keYylDwTnjodynjFLlSegrt7jb1VnZ1Mr7JGMb&#10;KWES5dsYVwM7lAKgBs+vPNSGYSXDxb8D95nD+WW+bZ0+99G7nbzilkufLkWTCxo0bSv8zR+WBhsb&#10;QMA/Md3Q4H1p0mVZ1gkPm7yHXO+MOE6MOqjAHC8fmapx7Cb1GTKVNzJtxuLA4jKK54UBurHp1XjG&#10;a2Ph/q2leGPij4cvNYms7PS4bs/aZrorGkW2GURMzZwAJmhwexI9ayowke7CBoygO6JT9xxk7dvL&#10;EkA8evFL5LFpWwck58sYx3xyQM7hgc9M4z3rw+KMkjnGVYjK5TcPbQcbrdXW5rgcT9Xrwq2vyvVe&#10;Wh9NeJPAvhL476NaamsqXy7HSz1DTrohgM4YB0OGAYfdIIyvI4r508feG5/hP8Vb220u/XV7jRkt&#10;dUs2MSRzPOGYgSuvysSFCnAXKyEEYYVf+FXxQ1X4T3Mhs2k1DRnuWnvdOYxguzhS8kb4+WTPO1mC&#10;MSehYvWBdyvq+o31zdrtk1S9lvHjZzLGGkmkkRFJPJUMB0AxtwOw/lvwo8H+KOHM+xOUZpiJVMrd&#10;OXKr+5Ln02+zKPxO2h9pjM4w08N9You9TRRutV1fy0t8yzfala+LPitN4gt4ZLeC6122vrUSwPHc&#10;Ror27sjoQWy0sbYOMYkBxjJPvHw/8Eax4o8TaX40k1PSrCG/hF5Ja6VayKb1JYhtSeR5WSUAFW3i&#10;JWyi4YLuDeYfCb4W6z430bxFq1iot5rfTbm00h5hjzLyWJsSBsY8uMOoVhxud8/cBPuXwr8Z2Ou6&#10;dNpdnaXenP4c8rT7i0uIwDbMIkZVBUlT8pX7rHGa/CPHzOMvw+MhlvD7U44KCozlo/v6dUr90z6T&#10;LquIeCliJ/FKTbXZPZfcdeoxTqatKTgV/KxzJWWgtFIW+WmQS+aucY+v1I/pQMkpNvNLRQByPjX4&#10;eSXmpNrehXB0vxHFEEWXd/o98oORFcJzvXrhhh1z8rdRXO/Cfxott4t1m3vLW50tdcuzdRRXLAi3&#10;vEjWO5tQRxxsWZCP9YkzMuQpx6cwryb4itpml+LfFMVxFdXb6hY6bJBbWzhZzf8Am3McRjOPllby&#10;0w54HkknCrX2ORVvrtKpgK6crxVmt17ysvRbq/mup62Fm6tOVKZ6wK5D41RGLwhBextsn0vU7K7R&#10;iQMKLiNZBzwCY2df+BV0HheG+g8OWEepyQy6ilvGt1JD/q5JQo3lfYnOKn1XSbbV7Ca3u4o7i2mT&#10;ZJHIgZWXvkH/ADxXz+CrRweNU3ZqL6bSW1/mtfmcFFqjXU3qkyaNXRsNkY4+tSBciuO+GGoXGl3m&#10;reGb2Uy3OiyLLbMxLNLZS5MJYkkll2vESTz5QPeuxX7tZY/CvDYh0m7rRp901dP5oVei6U+SXy80&#10;zlfi98N4fil4LutLZhBcf62zuSu42s68o4HcZ4I/iUsO9fLVtZSG0u5VSaC80YpaalalhuQKxWKX&#10;BHqphYnGQsLfxlq+znXKmvnr9p/wnH4K8c2fivybuXT9XQ6ZqYgiadk3oUMm0AkZjAOQAA9vETjr&#10;X734C+IGKyfHrLozaTfPC705kveh6VI3X+JRZpToQxdKWDq6qW3qea/6t+PukjCxsHMgYjLHPoS3&#10;Q9CfbDLcGGNV3x4X92xDnap/hPzD5jyOp61CYbnTIDBJtmmtZJI5fsuxonaImMqh44Zl3LxnA7Vc&#10;RhC+FZxsBXk4Ujdj1OWwMV/qfgsZDF0IYiltJJr5q6PyHF0KlCtKjU+KLs/kNZkkl3ZjYo43qWLm&#10;NiMLj+71GfrXEfElJfPgMqbfnkRSduZVVIgHJHc89uBgV3EH7xlx5gGSi43DA4+8pxzxxXA/EiTf&#10;rS5SZWKAgt0C9AoHqCGOfR1HavOznRUZPpL9Gevkk7OtHvFfmjAHSul/ZgXf/wAFBv2bR6/ECL/0&#10;331c0OldX+yeu/8A4KJ/s0g/9FBi/wDTffV8nxP/AMimv/hPqeFP+RtQ/wAX6H9C1vbmDHfpVzfS&#10;lRt6UuwV/PR/RLZ+b/8AwcJHPwA+DH/ZW9K/9N+p18eV9h/8HCH/ACb78GP+yuaV/wCm/U6+PK/o&#10;fwj/AORdW/x/+2o/nXxe/wCRjQ/wf+3MKKKK/WT8kCiiigAoPSihulAb6HF/FeWW01TwlPAzI8Wt&#10;KHZYTKdjwTqwwOeR3GcYz2raa2Fm+0R7f3e1P42C4CsoPDBflUk1S+J8edJ0+Qo8ixanaBgmd2Hn&#10;SPIwCeN/PqMiraHaWZyqxqN8iOCORuDE7iQEOARj0NeBG6xdVP8Auv8AC36Hv3UsFRl195fr+oQn&#10;yYS456hhArL04cgYIY7h+R6mnyvh1i8tWVnyECgYIcNuCnHIByWz1BPUYpXkb92dwdpPljDgYZkd&#10;mVVXIGcBiGz/AAg0kZBnjfez7ljJO45Zck5wMKvP8XIIHPA465baHNzPYPLV137BcFti537g21yy&#10;tuPy7gPmIA9O22lKMCqOzSbP3ZJ+fynGWViAuOR8xyQOV9aQJkxKD5gION0h2kuSxIYKWBCA44GQ&#10;w5zzRNCm2RZJYyqoPM3nKiIEk7kZj2yCc8/oHy32KUkldj0EiDbGnl7hnglxG/OBtXHHc/N1qJ4g&#10;bdzIAsT/ACZlydoYD7wIBHzfwq3epxOJBK8mfkXa5I+6MZIPTPUDI/OmOWtnzlc7jgjP7sjO5uW+&#10;Zfu4wO/ftZCdtiNQZGnDQ7g0hDJtT5gRhg2WOTj5uccYB6cu8/yIMMy71TJdwiq4AXdKQMYA5BHA&#10;G3oBinND5jBgMlOUDDPl9QHyRnO3IxzxxSXZ+yRqhIhiVt7EDGUAzkAA9W4IPYmosyoSVx7W6277&#10;VZk2B0ijaXYgXYOijtwRlskc+4pY5XdmBWVgjDh3GDlc/L68564ySaSCFpM5jUuH3zRhVOfl27T/&#10;AMB289SFHNJbZt5HP7s+Y2zegx5pAXaOCcDAZTnkEfSqWxMpK4Fy7pGZGdwhJDKjFDjKuwA4wUYD&#10;68UgSSMZLLI8qrkiJj85GNxGfu4xx9eeanmi/dJHjhQDkMSQQM/U/dHGRnJp0cR2Fmb94y4yF24+&#10;gPT1/GqtcxnUad4kCSCOTbkJ858uIsqYRV29udoJ444JHpzV1eeOxt5mkuBBjYiS7Tvj53E7mB3L&#10;yM9gFJPTIdq+lQaxpbpcHbB/ryqHaQOpDckMC3J9ehyCRWLpWjx2Q+zagt9bPFK0cV1b3brBjcdn&#10;yq21WKsM5QKSSBxtFcWInVXuRWj2fQ78JCjb2s5ax3idLo15Zy2gispYJI4xtAjkDFR7+/8AWvZv&#10;2QpIzaeJhKIxdrqEYXAG/wCzeRGUyPvbfNM+PcEdq8MHg2IM0v2y9lkaHyw5kGEHyn5UACg5UZ45&#10;6HpXsPwJ8A+HvGmrWWq2H9oaFrfhm5xNDb3bSRXiOvGTLvbyXw67cgblOORur+cPpRYisuDHg8VC&#10;UISlH95DWPMr8sZq90paa6pM+h4bjQeLqVKU7u2t1rrbZ9V06M97Q4VfoKc33TWePEmnrqq6f9tt&#10;P7Q27/s3nr52PXZndj8KveZkV/l1UozpWU01pfXt3PsNldkF5ex6RayTzyJFBEpeSR2CrGo6kk8A&#10;fWk0vWrXXLGG6sri3u7W4XfFNBIJI5FPRlYcEGvM/wBrnWkh+G0Wkkr5niC7S12suQ0aAzSDOMAE&#10;R7T/AL3Fav7NHiDT9X+EelW1hA1o+kQJZXlsybTb3Copcdec7gQcnII+lfW1uD8TDhiHEqu4Squn&#10;tpok9X3f6BeKVr+9v8j0FTkUFsGhelI3Wvjdl3G72Oe+IPxM0z4baZBdao0qpcSiCJYoy7O2Cx4H&#10;YKrHJ9PevD/2jvidpPxDufDsui3kOq/YFmuLiyIIKEPCyRzxvjZ5gVhtcAkM2COtdZ+1t4Xu76x0&#10;PU0dhp+nzyJdhVH7oOAUfJOBlkEW4jCG4Dn5VavM/GNj4Xh1iym8HXPn6XdWzSXiNczT7ZiVK4Mr&#10;EhsFw654O0EAg1/XH0fuA+H8wxuX4qcqs8RP2qk4pezglFq0usZapp7HPmGIrYPCvFRSt013d9V6&#10;7WPpvwZ4r0/xv4fg1PSrmO5sLpQ8ciH7vH3GA+6w6FTgg8YrWWTcTwfy618Y3nh21up2l8hRJIQ0&#10;jodjuR0JYYOeo69DU0ljIxib7VqDSwHMUj30rPEfVW3ZFfZZj9CnHvEyeDzGPI27c0Xe3RPp62Pm&#10;4cXYVx96LT+/9T6c+Lvw2i+KXg2SweU29zG63NpcKC32eZR8rYz8w5II7qxHXmvmLTrqZ4mS4haC&#10;8gkaC6hbOYJkJWRCSOcMDj2xjjFewfs/fGu9vdZ/4R7XLhrppsnTrt+XO0ZaGQ926lWJJYAg8qC1&#10;X9p74eRafq9t4jsotrXjra34jjwHYIxjmY57BShOOcoPap8Cs7zbw34wnwHxHdU67XI/s8zekk+0&#10;uvmdOcYWnmWBVei7uOqfl1XyPMwabcDKc/8A6z2/WlQ0sgytf6FWvGzPzPms+ZHD2d1H4N1a8t0t&#10;5pE8wu80tyzrCo+aMqDkAbZHDYAOImODjnqDJ5E8wIGwDgCPJKr1UnnJ54H1qp4mQ2UsV8iqRE6C&#10;5JAIWMMG8zB4JjPz4III3DBzVfSLy0gvZtMie4PlOBF585Z3RNvB6/MoKk4xuBU8bsD47B3wGKeA&#10;kkqcruPRXfQ+6xUlj8JHH3/eRspdbrv8jTkiLAAxvJ+8XYBtPljaBkZ6dSPXrUUjE67YHZFtLyHD&#10;c7l8phlTkY+Yqe/TkAHmRGgOzaFYAmceV8w5zgjb1JBPvzVEwLN4r0p5GuGlSCcRnIEbk7WPy9d2&#10;1ODjgK2ea9DFyfIr7Xj+aOHL4wVSS/uy/wDSWb6HJNeUftxf8mteKv8Adtv/AEqhr1dOK8o/bi/5&#10;Na8Vf7tt/wClUNduf/8AIsxP/Xuf/pLPK4e/5GuG/wCvkP8A0pH9EajC0y5OEp3mU1zvr+Pj+xCG&#10;3i8wtUgteach2GlEnNYy3ARU2jFfmz/wX5/5Kx+zH/2HNf8A/TU1fpKbjaehr82f+C+0m/4s/syc&#10;f8xzX/8A01NXucK/8jnCf9fIf+lI8Pif/kT4r/r3P/0lny55fP4560OfnwCcnoPWnUjkY5/Cv7CP&#10;5Fi7obEc5zjd0p2xFLMx2tgFRj73PNM+Y9uc5z6/WlEAbr1+lA7oRzuIP4cdaVU4K7Qd2BjPIpi8&#10;cjcM8dKVJCGXapRAcnAPJGfX8aBlhkieL5B8wcgjJ4BGAPzz+Vavw6N7pn7QnhzymNxo+pWer6bI&#10;yQMwnP8Aosi5Iy0IyE+cjHzYzzWY8LNpjOCdiMuScDB5I75PfkVc+H2pzWvxj8ExFG2T3tzCjfN+&#10;7ZrSZwW28lf3AyMgdD2r8f8AHfC/WOB8wh2pt/c1+R9JwlNLMlGX2lJf+Ss+kGRo5pEVV8+QBUJG&#10;4lcl0yVwwQMWUZGP1yy0mjmaB4zmDCFUhR0CpvBQbMY24J3dOPrRbssUe+UpFAWUKkxGUZzGQshY&#10;n5wzHAGBhgOuDTLi5aDy8uPO8v7SjzAebjYEdkRyBHtDqT2wzDAJr/H5c92fouqFSPy5IY5liXyc&#10;fOoEYgAjdHdFbBiXgDcN2QcdDmnwIL5A3yq07CRpI23/AGeQxbDJGzg54KpkKAOc85oaVLO8lkLj&#10;YpZpWaR8bwi4L9kXGcgAjO05ycU/yUlu0R/Mm2RCD55Pn2KAWZCgLEliqlSVzjOBjBL33KsiLdJM&#10;2+RY5GcebHuJlSFgQkkO4KEHUKCWLEs3GFqYmS2iMcQwiDcjYaXABBdNq4AIUkLyev4GFyr+Y0ss&#10;EpWRVlVnzG8oVRHsDMfKO4qQOTkfjVuMrLFI2c7m2BpAQC6NtG4HBzkHkDnFTKfVLQkqrbFSqSOu&#10;WdVXzGMm9lbeuGbDFivON2FI745iht/t2mSYjSHerHKRQ4hO7cDglgzREEHqNxyB6WEKwP1bZICM&#10;jO5EJUBSC24knfhgBjH4l0tid29sct5fmbA/kDauUUsuWDHGfeo57BdjJZ452aKVYgkkwjkjZ42V&#10;I2YgN6nzjtAzk5YYHWh4iZpDvuBI0S4SS5Ee1RL8uEXKDg/exlgFGeBT7q7eHblABFuHkBuWcnbG&#10;o4wFPJ68MBToLPzcMiR7Iw6ybYoysjsdzOQO6vuyMjJJq7pDewrmR45OLhmzKqEsnmj5goKD7pHc&#10;ZIPHTk1DeTGS4kInUywptWVolmS1dGAyduCHZZB8vbaT65ksleW12bEP2jLnD7PtBywkfcu4BWGG&#10;XBzzz3qW7RpZx5YRTGC8cmDJjO1eUUjcCC/U9QDjpWbeujJGtbFX8hl822kcgI8TsFXq+/LYbJ3b&#10;TjjOKj+2mSUK07GQxkuHmRNqySYXO3ODwVUjrtIJ9LkjHT7Nm/eyHJkAyPm77cngccVh+M/Atl4u&#10;06G2vv3SWbjYIkASNiSI9yEMp2h+AwKg4bGQCLoShKa9s7R7/wDAKilze8VvH2oW1jYRw3l59htb&#10;+88m4nbEGyERsCJGY5w2Cu7IwWXBBIz0WiX+n3tufsE1ncwxjbtt3VgPQYXpx2xXB+F9AintLODV&#10;m1zw/rRi8oSxarPLazSAfOIVeR0K8AhHQNgdDgmrup/AHT7qK/dNR1pLvUZIHmuDdlWYQ7tiYjKh&#10;UO9gyrjOc5B5r162GwPKqFSq4tPe107vfddOx1OnSS5Jytb7maXwtuWubTWWnK/2j/bN4t2AQGGJ&#10;mEG4eptxCRnqpB5Brrx96vN/h14PtNY8VQa4l1q1jqukifSr+ykuFlWXDbgskjgySLgrJGWfcA46&#10;ZKnu7XxJp93qUtnDe2k13ACZYY5laSPp1XOR1Fc2e4f/AGuTp3lZK+nw20t107ak4uKdXmjr+hdk&#10;G5DVPVdcsvC+ly3d/d2thZW4zJPcSrFGg92YgD86uFty5ryz9ovS38evZ+GLWGG8u5LK91NbWUAL&#10;cPHF5US5bj/WThuDn5BnArmybAwxeLjRrPlhu32SJw1FVaig9F3PT7a8W6iV0KMjKGVlbcCD0INS&#10;1ieAtYstb8LWsunxvBBEpt/JePY1u0Z2NGV7FWBB+nBIwa2w3HeuHFUXRryov7La/FnPWi4S5V0E&#10;LYrE8S+PLbwxdQxSW9/cyzRPPstbZpykSFQzkKCcZZRgAk54Bwa2m57fnXlfxg1OXwZ8QtLvbue4&#10;tND1dIbG6u4cpJbqjOZIlZcspdZTLlcMRaMikO8dexw1k6zPHRwj1bvZXtf597feduXYV4mp7J7+&#10;u5B4h1qDxZ4sufENg39q6boUWnzTLCpmB2yXPnoVznzY1dJfLxv3RpwchT6hpWsWur6bDdWlxBc2&#10;tyu+KWGVZEkB7ggnPXtRLoPhvw3411Oz8Eatea34Kgit0067urqS6aebYftDxyyEs8RPl4OSA3mB&#10;TtC1hal8GPDOqXckz6Fp6TyyGZpYk8lzIf4tyYOfU55OCa9TiZYeniv7Orv+DaMXFqWllvsr6a2e&#10;5tjuRS9hJ/DpodPJKUONp6dew/zmuW+Jvh28ntItc0mIT65oKyzWsWMi7RhiS3I/6aAKAezBDyAQ&#10;RPgvoMcolWzliuVGFuUvJlnQdwJA+4fTOKXwfql/o+tzaBrEj3dxGjXFjfFcfbYM8q+AAJk3AMOh&#10;BVu5A8bB04wn7fCy5uXdNWvHr1d10a87nPStGXPSe35G14S8T2njHw5Y6pYyia01CFZ4nwQSGGeQ&#10;eQfUHkHIPNaIOa5TRrFPB/jueztwiafriyX8aJGQsNwCvmjOf+Wm8Pj1WQ/xHHVrXHj8NGnV5qXw&#10;NXj3s+/mndfIxrQ5ZXWz2KutaVBrumXFldRiW2u42hlQ5+ZWBBHHqP8A9deM/CO9074TXX/CNmwW&#10;2jlmEEt5cXzyNPdeYYX4bJCFUgYbTgG5j+Ubsj29681+MfgRdVu4sLLFaarKFnnikSN7K5VCsMyl&#10;s438QscEjchGNua9zhrGUpueW4u/sp66O1pLZ26tb/hudeArJuWHqv3Zfg+52kkPlNKrKhQyrKwS&#10;34mDfKpPPJGASfQCnKGg2bo5t2+QySfu2ES5zhj2U8YwMgAZNYHgnxauqadFHcTQNe2oe5uHkuCM&#10;J86eYFPOAysjLwEZWHO3J2Vjt0h2xJFG9tAIU8iMlId5H3RypX5QfovNeZjcvrYSvLD4haxf9P0e&#10;68mcuIoypTdOa1R5z8Y1s5fF227vfsXmaQwijfcylzd2xX5lBKgIkr8hhx6gCvNNLuLaLUkS7LJD&#10;HG4LCMSA/I3AGeDu24/unnHFdX+0NauvxCaYmdZG0qEKWYMkixykNtVfuEeeu4tgHKYHNcDAVIII&#10;ODhQSTxk+mM/hX+qX0ZqNuAcLKDvdyv5O7Pz/jKd8bGK6RRXkgtR8QPhLcSXVpFc/wDC3PBMMVtJ&#10;GXmmJ16zYuh6IFCtk553AY5yP3C81fWvwl1V1m+M3wMCdP8Ahbvg0c+v9t2lfvALE1z+J8HHObt7&#10;wi/xaP1/wtlfJWktpy/KJB5i/wCRS+Yp/wD1VNJZeWuc0zyK/Oj9HI9qymgwDHWrEFruzUq6fvU9&#10;KAPye/4OFRt/ae/Z9H/Uv+K//R+iV8XV9r/8HEMHkftRfs+D/qXvFf8A6P0Sviiv2ngT/kV/9vP9&#10;D8U49/5Gn/bq/UKKKK+zPigooooAKRjgUtI3Sjd2Al8FX04+KlhbRrmF9NvRMvlM3nMzW20Fh9wD&#10;B+bH8WM8gV6e+77S6KgWUtwSdxK/eXcVwQoyyqDxx9a808KyGLxtph8hpPPke1WQbtsTGN5RuCjk&#10;HyjwSOlelQLsi3FlRF2qolGGQnAUMWz84OeOmWArtya6VVf3r/ekZ52otUZL+W33NoSyaMInljMT&#10;BSBGrKoU/d+QjgbT7dBSs6CXY4WMQ5LSjan2cbGDEA42L8px16+hptzOdrbGxIUEyBseYAUCFlDE&#10;BcZ5znqR1NSSyLHeSfN91nZsu5AIAA3HjAx2Axn3r2UlujwU3ezHCHjPlje7+YzI2fLfbtJUsOQc&#10;bcgfrmmyjdH9wTMVfaDgj0aPONq9h1/gOc7ThI4RJcJDknCAZdzuwnJYFRz8xUEEjkdOuVWESMGZ&#10;klbzORvBy4wo25PyHrxz1Ppkqzb8gcktt/6/r7h8jSoHCqdsZJU4Mu7kFhxgBuoXn8+lMSIQiPzS&#10;hIKxJvYsZCuc8ttJcoO5IBA9Kljn8yLdhN0rZBIwCcgLnoQeB6VDtZUVOkJUKGGQcYAVeSWydx+b&#10;A6fjVigxkcJlsSHXYqgoGVI9kOAWDYJbOz7p9wSKkUrepiWOMRGbZLE+xhEONqn/AHiUI5z84pZI&#10;/tEil13ByQzFQ2xSV3R8jJVv8mmTX0jfLn5xwIgwBZjk4z0I24I57jk0nfYbkraEkcRUsfNkeRli&#10;3+bOMoNxIwq8L1PIHzevQ0qmS5iLhJkaTcM5TzEy3pyuBwR3wBx1FMEBZQY2iUDcGfbGUL/e8wgE&#10;YwxbjI5J471JaxmWB4li2LKuSm7acMTvORwOuRjBzn0FON7WJny9Bodmcukw35wsgQOsY3gMuRj5&#10;jjnnggZ6Ypfs43xwkCRQ3yfuyVUKVIzk8tkcN+XSpL5HefgbTG3BALDk4+6Me/JPFPuI1it2+8y5&#10;ZmUnO4HqDnFWu5l7SX2SvCd0R3Sn51CSDzQpUtjg45BwR39Oa1PAdpo+o+ONPt/EOpW2nafJNJJc&#10;NcN9lhugvAiLMeWYhQORuVXx6Vi6tpIvijMIZ54WKxJJGHiLnn5kYEfdUDpkdtpINejfCvwb8Pfi&#10;ja2trLbap4Y8SNCjyQDUpjFM4G6TyFd5I2QHom3cFwdoGDX4p4zcYV8nymvh62HrKhWi4+2opScL&#10;6NyjdWVno7n0+QYSjVqxrKa51vFr8V3PoTSNRsdTtN1hPbXNtEdubd0ZVxzt+XgEf1Fc/wDBq5Nz&#10;4PkaQxfaRqV8tyI8Aeat1KG4HTp35AxmufX9mbStB8Py2+lXmr2sr3SXchk1CVhc7EZBCzIyssfz&#10;sR5ZBDHcOQBU/wAJPCNhd6x/wltpc6vbXV5bvpt9p086OBNDJ5bGWTG6SSMxyIHZzlWbkgjH+XlT&#10;DZe8JiPq1eUoNqzcbSdr2TSlLSTb69Efo0IwVCSU97dD0laSZd6Yqnp3iOw1S4nhtb20upbU4nSG&#10;ZZGhP+0ASV/GrrNla+NnTlTly1ItPsee7r4jP1rxJY+FLET6jeWljbb1jEtzMsSFmOFXLEDJPar4&#10;kz/hXjn7RmlHx/4jh0eCyXWDo+nvqc+n5QSXHmSxxBU3YyzW4vF4PysyE4JU16p4Z1618UaLb39i&#10;zPaXCBoyUKHHT7pwR6YI7V7ePyqNDL6GLTvKd+Zfy31j+p2V8NGnQhVvq+hpA5prPtpR0pki7gR6&#10;jFeC9ji1MHxH8SbHwzqv2S4h1KV0gFzO9tZSXCW0RYqrPsBOCQ3QEgKzHCgkedz6/YXHxAn8ZRSw&#10;X2gadf28Ml5GN8McRtmVrhHHGIXmwzj7iyz5+78uF+0tq+s+BPEN6y389hpevGKWW5hYxSNFHGYj&#10;bhwQybHdZsrhijyMSFicN3X7MVrqcfwzT+0Zru4tnmLac10zPL9lKJt3MxLN8/mkFiSVYcmv2OHD&#10;MMn4YjxLCrCSrNU+VS99prVqNtNU1vp1PY9pDB2tFvmjv0etnbz8j0K3ulubRJo2jaN1DIyHcrg9&#10;wRwR6Yp3nnaDjvXJT/AfwpJJui0KytGyWDWoa1ZCTzgxlSPX8aX/AIUloVupa0hu9Pu8bVvLa9mS&#10;4UdhvLEsB6Nkex6V+YOll0npOaXnFfpI85Ki92yr8UrWfwlLB4vsEaWfR4vL1CBFLfa7Hery4AyS&#10;8YUyJgZOGXndXY6ZqcOqWMM9u6SwTxrLFIhysikZBB9MEH8a57wH4h1CSS60nXQravpiqWuI49sd&#10;/C2Qs6KBhc4IZP4WBA4K5Z4J0/8A4QzxJfaDGqrpwQX2moke1YInYiWEHuFlGR2AlVQMKCfQr4aU&#10;8M6NXWpSXuvpKn5d7bryduh1VYynT5Xq47eh11YPxK8HweP/AAXqOjz5C30DIrBipjcfMjAjurAN&#10;/wABHrW6Ka4y1eHhcRUoVoVqbtKLTT80zhp1eRqonsfCvhZzpqrp72zWq2Uv2T9/cs8iSAO5RtxJ&#10;GGWZRyR+4fnpu2bQMqRhtnEnRYto3ffDAc4HqfUmu9/ad+FsPhnxtbarEk9tpOsF2llgK5hu9wcq&#10;Ac8Sbd/GMtC2SN+D5/EyeWY3eB/JiKljcb1fzCCjAn7ySAgqSfQYGSK/138IePcLxBk1GXOuaUbp&#10;aK1kuaPm4v8A8lsz5jinLIKax1FfF8S1er2fz/NEkETQvHvRt3kgSSEqR6bCep5J6ccHua474jMi&#10;XDJJEftEpiIct/qdok3pnv8AfjxwMBBjO7jsQUlZvIYxn5YVYITtAOcegGSccY6elcP8QkaG4f5J&#10;8C6Z5CzB1XdFEi4I+6D5L4B5yj8V+iZ0m40l/e/Rnk5Lyfvmv5f/AG6Jzw4rrP2Tjj/gop+zT/2U&#10;GL/0331cjGoxn5sk5HPAHPXiun/ZflMP/BQf9m1h2+IEX/pvvq+V4n/5FNf/AAn1PC1v7WoW/mP6&#10;KS3FOqlptyZxzV7ZX89H9DH5u/8ABwh/yb78GP8Asrmlf+m/U6+PK+w/+DhD/k334Mf9lc0r/wBN&#10;+p18eV/Q/hH/AMi6t/j/APbUfzt4vf8AIxof4P8A25hRRRX6yfkgUUUUAFDfdooPIoA574oWTah8&#10;P9XSNik0du08LYztljBkjbGezoppdDvotV0a1vbUK9vdWyTofLKb4yc55+boehGDketbx+nfrXC/&#10;CKQXXw4s4A5dLR5dO3upVmEWYvvcY+6ORkdBjINeHWXLjY32lF/hb/M97CWll7fWEk/lK/8AkdIr&#10;eWuzD72+Z5cBRLtZVDMw6Zx0xyMjgUbBBcRqodYgxKL91UxnOcHBGGAAxwVpqQm/JlG1Nyk8EYDE&#10;DIVxzjcDnjJJp5gWK4wiux8xgMx7XX5gXGdoGOmeMnnniui2hzO/UeI9yxx4IeML5it1b92eGJHz&#10;/ge55pzPshjQOimEJuIzhAAc9cYHoTTIrdpgyt8qhWD+YGCnJ5ypIGPlPfPTpnFJkyuGI3o4ZS24&#10;sQrMNuFA2lTjqc4Ge9WthPQVQsO1Rv8AlJCux5AwXJBJ5XnH4UxoZDJ8wmbYRtBY7iAAzbGzuYFs&#10;ZBwOMVK8jyQMsn7vhmYq+AMHvn2HXpjilkhO08AElmZWT5Sdw69/Xp70zNTd7kUUSs5LqhaFiEYR&#10;qCzbSWZeuCc4Of7tG7fcSSIEWQkkINsYZyq4WQ5J3e4HTHpUjwunytuIYtuLkdCw6hcdgMf/AF6a&#10;B9qds8uvO3cowVY4wDkDIzznP0oLStqPjRZnIZMxtKpRiN27C9h/DyO/fNNjjEEMfIO7y1JJI3Ak&#10;87VGBkkn8abPGYLlzwHcoQMBXba24gsOCgB6HHGQDlqfbzPDnYIyu3Yqcqo2khflGRjb/JeBQviJ&#10;cdNBSC0eyRjKSiggck5PJI6fjTJJ2ig6OMnORGD7YwD9P5+1SmFLe3EMccccWR8p+RSpPYAcn8Bn&#10;1qOGEptZdmHXL4XyuTnLAYJz2+ZvxqpJrQUWkO3RKwiT5UDLgR4Aj2HOOMHPTufpTyPtCGAgfvFZ&#10;jvUsuST6j8SOo4FSRRreOrFMMu4/NgkZ4I4J7YqFsyBxvhk2yqGJG7ADZxjP3sHrxyAabakmmKN7&#10;ryIPCdxCthJbRTmX7FPJB833lCthQeTnC7RnOT354rb0fV73wxdST6Zd3VlLcKkczQvtMqKchT16&#10;EnpzyfU1gXsjaWgvAjbEJ+0AEF/KzneccHaCTjrtY45BrYhlEmccjsexrzq+W4PMsK8vzKnGpDS8&#10;ZJNO22jNcRUqUav1ig7c3b8je+CvizRfAPjS+1HxDa311IVT7DfCFrySJiGEpfrIzsNvz/MSOPWv&#10;YE/am8DS3Bjh1nzjs3L5dpO6knjbuCbd/wDs5yO4714FMvmLj39M0wx7j16djyPp9K/n3jr6LmQ8&#10;TZxLNquJqU5SSXLHl5UkrJRVtF5I93C8V1IUowqw5mtL3ser/F741ad43/Z+sr22srxU8UXzaZbJ&#10;dxKjwTRPMzyMAxxtFtKRg8naOPmrov2ULGG0+DdpLECsl7d3dxc5+95n2iRCp/3QgT6KK8B+wEwR&#10;wfaLj7FDcyXsdqdpijuHXY0q/LkMVLA84O9+MsTXof7OnxVsPhsbnRdUkFnp19dmezuH/wBXDJKw&#10;LxsQPlUuSwY5GXYHHGfxTxK8A8y4e4Bq4XK+aqoYl1ZKLcm6VuWLt3it0j6bCZ9hcRiPY09E0n8+&#10;qXrpb0PodTxS0yF96Zp+a/hVJpWZ7JW1fT4tX0+a0uIknt7qNopY3XcrowIYEdwRn8M18eWMC6bc&#10;XVgJGmGk3lxpolc5ZxBM0QJPqQoJ6ck8V9kynCluPkBOSelfIFxfprmrXupRyebDqV3NdxMUVTsk&#10;kZ1zjgnaygn2r+3voVSxX9rZhBN+y5Itrpzc1k/uPmeLXH6ilLfmVvudx1FGar6hqEen23mSE7c4&#10;4GSfYDufav8ARWU1FXk7H5vGMpS5Yq7K+sXMfnwwskskkjbo0iOHBX5twPG3BC4bIwxGOa2te+Nf&#10;iX4geFZvDl/9gmgdoi8s8Dw3cLRyJKso2kpJlo+cBRxnOQQcDS/NuNWuLpkKRyIkSbwVchS5JKnk&#10;ZyMA88E96m1fTGv4D5chguFAMcgGdpyDgjupIGR/UAj4DiHgfKOIKtLG5lh1OdCXNTe0lZp3TWvT&#10;bY+jwOZVMC1QpStfd72b6WLkJzTnGRVTRr37bblm2iZWKTKP4XBwR9M5x7Yq5nNfeUnGUE4u6Z89&#10;UhOnNxnujM1bRv7SvLeXzbhBEGQokjokgYAHdsZWyOxzwa5e00FY9Q05Zp77TNTs5wwBmEyX0YyG&#10;UM+SybWbjIZRntXdN92qmq2f260aMMUc/ccDlGHIYfTH/wCvkHycflFKtUeIS9787bW/4B7GAzmv&#10;RgsM5e58tL9+69RqqtwwMil4ihVhJwp5xgqeDnPXHOD6iqGuPNC9rcQwXHnQ3sSBlwmA7CFs/wB5&#10;fLmkOPepdKvGvLYYXJh220qqMGFxt34LH5lAZWzjkeuRVPxpHNdeFLtrQr5//LN2BZkycEggja3L&#10;4I4HBxXJjLzwcpw10uvVHoYCPssfGFRbtJ+j0/U6C23bTu68V5X+3F/ya14q/wB22/8ASqGvVLY5&#10;BPy/8B6eleV/txf8mteKv922/wDSqGu3PP8AkVYj/r3P/wBJZ52Qq2b4dL/n5D/0pH9Dh8wnjpSY&#10;l9KmRthp/n1/HXMz+wSCPcCd1OHWnO+800daQD1Uba/Nn/gvyuPix+zJ/wBhzX//AE1NX6Tp92vz&#10;Z/4L9n/i7H7Mf/Yc1/8A9NTV7vCv/I5wn/XyH/pSPC4o/wCRPi/+vc//AElny1TWP7z7ufl4OOhp&#10;1Nd9p4GeCeuK/sI/kWGwocY+nB9qaCTuHPsfUGiRdsZ96VspHxyRjHvQNRsJGMDOWHGDzS5aJcIS&#10;AWyfx4pFj2qfenqd/Tn8KCiZL1hcJvAki6+WWwGABHY9f8axPFHiA+EItP1symMaFqNresxUuvle&#10;Ysc+V4JBhklXv97pxWpsUDd87Yyo9M4qh4usv7V8G6vaSO1vFNYTRecvLoGjIJA74yePc185xXl9&#10;PH5RicHUV+eEl96PSyet7LH0Z+f5n1ise+2VkJj80R7WWLyyu5AFYKQTkHBw444z92lQpcN5Rt/L&#10;jYpJIn3El37gwyoIc8nK9B8vPNYHwo8Vt42+Ffh7Wowu/VdNivAmGhLMQrruc/MBng8ENlscEVv2&#10;lqjy7oz+6l2qjKApKB2YEMnBUB/lBA6HOc4r/ETFUZUcRUpTXwykvubP1mppNrzGPE864AujiFgm&#10;CYztKqoAYHaZN6ghzg4PFOnj+1pcRw7QHSYSRmIqJH+UfMnVsZI3A89s5FFnHsZFWNwAOcQ+W/lr&#10;vxuG0ZAbIAXB6GlijW43SShUiVYnzKGBG35+VY4U4bqMnIwegAwvbcm+hYu5S3JaJUVyp56hgAAD&#10;xtOSPXp9KjAOcKHBKkB5Pkcqp8tQx+8cksQ30pLWN3mQSRy+ZIqgszbzvG99rALtUDoHHJOKlhma&#10;RIx9zZ5RyjjYx9Pm+bkkdcE/LjmovpoIhjhkSUt+8MwJVST+8jA+RcgHLpyzZY5Gc4zwHQ/Z1cXA&#10;tj5qF1TYkZkaIMMhCuRsbAbBP8R4zinJZFPLVSMKVYqy4TILZK9wTnPPGB9abbWTCOJCHICRbmlc&#10;HefmJ+VMANuwc8A44xU/FuAQJHapPJH5ISN3c7CscKgSMZGI5O4c7uxOemaRl861YyKyHMrxSfLK&#10;wBxhwcBcYJ4brxyeTTrWPzgk0o3S71kyzLujO0Bhg52jgEgHOe/aoZbKM3ZDBCskm+RRsUzKUMe6&#10;bnDjjAAGfu54Wr0kwLIgW0bbHiLzJdmEZjgiLIwPu8BRx0496WTG8q26Qh1GN27ZhdwOONvI/H9a&#10;jiikaOQSosiT7WdGYnouHUJhgo4HGTyTzUtyfIg8qIRxLGoCliSRtGVKovLc8EZU8GstpAMuf3iJ&#10;G8UhWXCSKYNwkU9VIGQBnOT0HPXilgYFg/zsqMJldR8vI27RswSPqD972FLFZvZviKP9yQxCqVjZ&#10;TkH5BjkNk53Nn605bZZ7pmMYaXbt3YUu68HqDwAS3H+FJsCpq+jReI9Gn067j/cyRJFKWdmBz12t&#10;gfgwOQecZAqL4X+IU8R+AdLuPtX2uYQLFPKQFZ5VAVyQCQMsCeCRyMEjBq9BvmW3k8yGVxIpkkRc&#10;h3CFCY8sdpz79Cw75rGF3L4a1qK6aPbYaiIobhfLG63nJKq7sDtIJ2IcDghTyudvZG1TDyw73Tuv&#10;XqvnuX8UeQuaj8PLO/1a6uVm1G1N+M3S2l29uLhwmwOxQht2zjIYH5V/uiuX09bf4b+KtUu9S0Wd&#10;IVPkadeWFh5sMFlhGKlYwWQ+aXLkjn5TnAwPRoJPMXP0P1omXeOpFOhmtaMHSq3lFq1r2+5/530N&#10;aeIaTjLVM4yH45aHepMtj/amozojNHHBps4+0ELu2o7IIzwRk7sDnJFZ2teNF8b23g+9061uVl1C&#10;zfxJaCZdsqRRRxExbVJO+T7TGhHI2l+pAr0Mpg8cehArmPCfwm03wXrEl5aTXzqsbw2lvK6GLTon&#10;cyPHFhQQhbacMTjy0AwFAr0sDjssot14wamlpd3TurO9kl5/eb0K1CneVmmg+CFpDZfCDw0IGLxy&#10;adDOXJyZZJFEjuT6szlj7murX7tcH4MuIvhQ1v4ZuwsFh5rx6Ncn/VyRsWZLdjj5XTO1QfvIqYJO&#10;QO8HSvLzWm1ip1U+aM3dPo7/AKrqc1dXqOa2eqFrE+IHhiLxj4Tv9OlMiLdQlVkj+/C4wUkX0ZGA&#10;YH1UVtZrN8X+IIPCvhy/1K6JW2sLaS4lIIyFVSTjPGcZrDAznDE05091JfmKh/Ejbuil8L/EreNf&#10;h/omtMiRPqlhBcuifdUvGGIHPT5hj2AroKy/CGiHw34X02wLo7WVrHAzIu1WKqASB2B9K02PFTi2&#10;nXm4rq/zIq6Tl6gTxXJePp7HWLhdL+yXt7qMCi+iayRPOsiCVWUOxVUYtuABPzhXGGXcK2vEHiqz&#10;8MpH9peTzJjiKKGF5pZSOu1EBY9eSBx3rO8C6Tc21/rF/cwm2/te7W4hjcgyJGsMUY3YJAOUJ2jI&#10;GfXIrswMJ0E8VPS1uXzd1+RpSlyL2r6HLaVaa/438Q6PJcahpr2uh332uUNYy2V/A4ili8p497qw&#10;ZZSd+VU54DZyPTE6Vz/jTw9dzhdS0h1h1myIaME7UvVHWCQ+hydrcFGOemQdXw7rMPiHRbW+tyTD&#10;dxLKmQQVBGcEHkEdMHpitMzxLxVOFWmkoR0sls97Pve+j/W5pXqOpGMlt+RcPWuF+JfwtuPG2oSX&#10;kOr6vAVtGgNjHfTW9pcEEsu7ymVgxzgsM8ADBxiu7pGGa4MFja2Ere3ouzX5f18+zMKdWdKXPDc8&#10;v8HeH4ZvGukXUU+saLrFhBJHqGlTlJ/tUTKqh3c5ZwGjixIjdgDyxx3ieW4jabJR0iKmUYUuD0VC&#10;flIOD0GMj0qv450eXVtKJtsm9tsyQLv2rJwQ0bEchXUlc9twPUDEHh/W4fElimo2Eks0N3KVEixb&#10;CqxZBWRX+bh1ZTgZ56cZr08bi6mMhHFTu7K2u66pX3t2v0NKtR1VzvpoecftLWCtBoGoRwTQ/aLi&#10;a1kmYiNPLeBpTvX7xbfaQoDjPzDmvKbVP32W5C54689ia9m/abtgvw/sLlIreRY9TgBaRHkl8stl&#10;tjBlIJCruzkFcjHPHj0NhcXbvOFkKxsS8mQdnzYyT7kj8TX+kf0QMwqVODKlKe0K0kvR2f6nwvGd&#10;P36M47tP8Gc9dw7vjR8EsvGnlfF3wYwUnBk/4nloMAevIP0Br96jIpr8GdagCfGX4Eu2Q0nxf8Hk&#10;fLwf+J5aD/Gv3hr6TxTlzZzF/wByP5yP1bwr/wCRK/8AHL8ojyVPrR8nvTKK/Nz9JHgqPWnCTCnF&#10;RUE4FAH5Tf8ABxRz+1B+z0fXw94s/wDR+iV8SV9sf8HEZz+0/wDs9f8AYveLP/R+iV8T1+08Cf8A&#10;Ir/7ef6H4px5/wAjX/t2P6hRQkbzSlU2fLG0h3OF4Hpk8n26mivsz4tqwUUUUCGSb2kRU/jOM8YH&#10;1zThnyxnrjn60tI3SheY1uU9R1T+x3trlrjyYre8glYFSysC/lPkDn/VySD23Hr0r2SQEK2D5aSO&#10;MN5QVowV4bGDyDzyOMH0rxfXrNtS0+8t1ufsZnt5IvPz/q9yEZP5/qa9X8P60NX8NWl/EAq3Vutw&#10;qnMRHO5ct1wR14IOCRwa6spa+tVIN7q/5kZnG+Cp1I9JNfk/8y9EizFYTCUXduZMBUbepY9OH5JJ&#10;98Hmkw7kq32hyImKjcV6j5QOcb8r97rTrezzIXX5E+VQAArbQ5/u8FQp4GPXNMjGxgIUIJRST5W0&#10;qmw7dy4Gfm3cL049a93zPnee2iJXiS5H7oBVBYshTCswkBJ2AZJ+U4IPr1zQ8v2lxlwEDOv3++R3&#10;B46N2J/GnCIQqzvsWONkCh2PO37nDHAOW689MfRqLKhClCWbZhmkJ3SBWJDDbhAOfmXrmmuwO24M&#10;VeY4YxMwUsc7WPVeccjjp0psSyk/8tgxcsGZfnA+YKGAOGUKTyT2B61IpaQo2fL2MMENhTkcZB56&#10;sOOpNH2bGwKDhMYDDodp+77898j2q+XqQtyO1SPCSrF+86IyIm/y93HT+Dnd14BPGaIcW0WVZAoG&#10;cLhItm/LMAMnIB5zweAMc0GFoEGdzYVVIbBzgE5AGADnHscfSpIbf7TKZN+4+YUyrBsggAjpwAR0&#10;H93movdXHa7cSKSJ5bdxNG6OFkAZsMwBOMg429Oxz264NSyOTIcP80m4r85YghQeARgcf1qLy9rl&#10;MKFbIZGVQMMOC4zhyWB6Efe55qSH98jieJWjmbLpI28bduCCuCMgjBGT9apbjnG0bjpX3BvleV1k&#10;LAL8+3Cn14B/z3pSok2xS8qW2kNFlXGwnJ9BkdenGOaL9ivy/JGFBYbgSVPy4woxxyc8jGBxSGJr&#10;SU7Y8xgNjaVBUgjCgYAwfmP3s+1PkZzppaXE8ze6H94y43rIPuvuyMfJjIxnOR3Bzwar60j3+kTg&#10;TfYZLdd6XPINvIAGV1JxtKnaQwIwUzwVxWhHbJNIZgqh9qqHHUgcjn0GT+Zqqu94InyhbYSGjGWd&#10;uD8pJIAyCcH0FY4rD08TQnhqqvGaafaz0OihN0qkakemp9d+BPF1r478Hadq1m7GC/hEg3DDqejK&#10;w7MpBUjsQRVC9+GGn3Wp3kwm1OCLUJBPc29tdvbxSyYRSx8vDgkRrnDYPOQSTnyD9nD4mDwdrw0C&#10;7XbY6xL5ltLtI+z3BABjJ6bX2rt77+ufMWvoWFt2a/xy8TeD8w4J4mxGWaxg3eDW0obpr8vI/VcH&#10;jVWpKtSekvz7eqPMPDV3bfC3UtTm1jR7iwea4aGK+tNP32iWCSsLZP3SnygqP8wYABmc5I5Gjqf7&#10;RegWmiXt5arrGpGxge5aK30uZWlRAWdlaVUjKgA/Nvx0GcnFd9Iu6o5bVZ4ikn7xHUqynocjH+fb&#10;NfG1M0weIqe2xtJuWl7SsrLytdfeehKtTqT56sb9zyf40+LZNQ0me+0xbq2utA8P3GvNcISJvLng&#10;njiiXac8shkb0MMfc5HpXhLRbXwz4csNPsYlhs7G1jggReyKuB9fr1rB8E/BfS/A1teQrPfX9vdW&#10;kWn+XdlJFhtYvM8uBcICUUSuPm3MeMkkZqt8PNZPgRbHwjqzOl5bxGHTbmQ5TU4IxhSGx/rVQAOp&#10;5yCwyvNepmdfDYzB/Vcud40nfXdpq7ff3W38npsdGK5KlL2dD7Lv8rfod2OlLSKfl/ClzXxp5Zx/&#10;xztPM+Ger3QISfSYP7Ut5CP9XLbfvkOeoBZApx1VmHc10WjX41HTra5A2rcRiUA9RkDrjjPqe9ZX&#10;xSu47fwLqiPMsBu4DaRuwBCvL+7Q4PX5mHHvx1ratbJLa2iijARIUCIB2UdBXrVKt8upxlupyt6c&#10;sbr77M3nf2Eb73f3FjPFIzfLRjCgVzPxD+KujfDaCL+07h0kuciGGGFppZMdTtUcD/aPy+pFcuX5&#10;di8fiI4TBU3UqS2jFNt/cYadTkvjJ8TdA0bXre1lXUv7c0jE0NzYQI72G8EbW3FQysg+aMZyGU8E&#10;q1TfD+bV/iB4o0zxFJqmiXunadBPEktpay2lzJ5oTdDLCzME2siHO7nYPlHWvENW1Y6/4i1PUGBi&#10;/tC7luAjNuZAzEgE9zjHTjsCQBVzwT47vfhp4ih1K1dzabsX9qAdlxERhmA/56qBlT3xt6Hj+6s1&#10;+jNXwvBUMZllSTxsafNOE1dWkryjDS6aV1a7V/M8ihxXT+uPBK3LtGXdn1hGMIO+QDmhutR2NxHd&#10;2qSwussUo3o6nIZTyCD9CKmr+C5QcZcs1Zroz13H7LPI/j98CNT8fabql5pmtaxLdTpE0emNqM1v&#10;aMY+MJsdQjMMnLAjfhuO3z1b6JPo3iidJ31C1ntbYw3Gl3MC/wCjtuZ1YLjdzulI2ko2WxX2+9eZ&#10;/tJ/DT/hMfCg1O2Rn1LQz54VQczQggvHxySNpZR/eUDoxz/TngJ4zvJMxoZNm0YvDykkpWSlBvRO&#10;6+zrZ3187GWYxq4uh7CMtbNLs/Jr5aPdHz6yLGzs0RbY3mIT8zE452jqOpHHvXG/EW3+VsQyBZrY&#10;TSSFsK7I6hflHO4m4lJJx0PqK66zvBcWonB3QTqbjzUAUMDjbweclGByPQ9M4rnPibbqi2jt5Ma7&#10;JQx8ss7tsO0bs527i2cj09K/0szeSng1Wi72cbW82tfuZ8HkUeXFSpT0upJ/+Av8jiIf9Uv0rpf2&#10;ZV3f8FAv2bh/1UCL/wBN99XNRHMY+ldL+zMf+NgX7N3/AGUCL/0331fHcTf8iqt/hPruF/8AkbUP&#10;8R/Q3oI3J+Na1Ynh1zt61r7q/n2asf0P0Pza/wCDgubzP2fvgz/2VzSv/TfqdfIFfX//AAcFQ+X+&#10;z78GDn/mrmlf+m/U6+QK/oTwj/5F1b/H/wC2o/nbxe/5GND/AAf+3MKKKK/WT8kCiiigAooooACM&#10;1w3w/KxLrVpsKNpWp3Kn92AsJmlecMrtxzHMmQOmfeu5PSuJ8a2jeDteXxHDCZLSTC6okSBmiwpW&#10;O6Qf3k3bW9YyT/AM+VmUZR5MR0je/o+v5Hs5U4zVTDPeaXL/AIk7/lc3TKJHDL+9V2BLJiXaCV+7&#10;wBsKjJPPUH0p9jFbyjZ+7MbRhGCktAyDI2j+H1yPz6CoLC6gv44bpJo5oXZDFKHV03cr8u0kA53A&#10;84J47UKTBCiM0kfyDJBaPo3JyPlGc/U/SqevvdGQ7x93qTT3ghkU7vnbLtG42khSNzAYJyBjjHPH&#10;rS7WSRyqAbQ8oO7KLtGF68gkHoB/TIbeSe1Kk/IrlTuQhMeZ6Z3ZIHXOM4OBmntOYJA2Fcs7jCuW&#10;K8scqMZP8IwMDjqcUbvQjbQillDt5fzbsZZQcuFGV6dSpx3xwaWKJY5covzsWbcRk4z8zKfm6nbx&#10;kdPamII0RUwgYY2RJgByF3koh6HJ5B9FPenygorbAxOCygYfcRyDjIAbLHp1xS6D8h1xcSKwVcg7&#10;sDcCu9xhhhsEbeGBP17g4cZNzMzSSLjCKMFULEqVxx789qbblQhMQOzcNvkSEKdrY9MDnOR3wOtP&#10;Ys0Fvtl87Y+3O70DKSdox69RgflVNtq63HyRWnQia4cwlXdPLCOwcnBCDGS3ykcN7HgDr0qXzW6b&#10;ACOXGCAowTwQBu7DoOvtgwRNvZU8wyIkSEkTszgbieQw5GR15JwRjiiyh2RxuYwr8bpEjC4JAdyC&#10;2TtbGD3H8qjfZhypLQnif7OznGNqAFmG0KACR8x5I/WlmdoI8F8RgZy5wqjbzkn3zz71WVsuNiYb&#10;CsAI93lB87juOM556dPSnZBCt8oLkhZPNz5atuwykqQWJ/hPHT3yX7C5V1LMh/e4w+35wSMBeg69&#10;+/akdcxt/eVm2BuBjb0yO3B+8M9eOlQxz+ZO3ytFvRGdN2ZFzkHcP4enY/w0FJBL5jbGlwodUVl3&#10;MBtck87gAcgH0696DLkY87ZLj5doaWRAcrt844znI5bgfT5QO9VvDd09jGLKclzCFW3lLDNzFgFW&#10;69RnHPJwD0NWXjURRfvW2qqMzE7dqrkliOB1AB4zyfSoNRs/7RtmjEkiurb4ZlIDI3UY6Ajaxzzy&#10;GYdzWM1KL9rDddPI1i4yj7Kei79mQr4sktvFM9jd2/lW+0S29woJTaQgPmNjahLnC888jrjOje+I&#10;tP0xEa6v7K2Ei7kM06puHHTJ56j865vX5INZEdtqBtIdUt3Jg81gsN8AVJUZJyhITch5BVT/AAhq&#10;dNZRaV4UGq6TpkFlera+fCTCrtEpVXaNSMHJBJAXAz1FcEMdiYupZppaq+6XY9KeXYWcaUrOLejt&#10;s3/Nv139bnWQXCXCbkZXUgEFSCCCM8Gm3MSTwOkkayxupVkZchxjoR3qv4e06HTNMjihJaNsy7z1&#10;cuxct0HUt6D6CrxjDDnnPrXuL9/h+Wf2lr2szwJP2Nd+z+y/yPoT9nzxdH4j+E+lR+ebi90qFdOu&#10;yeW82JVUk5P8S7XB7hwe9R/En4geLfCd4U0XwVca/aFNwuk1CKL59ucbDlzzx0OSeAa8J8MeKNU8&#10;BavLe6NdCCadNksUqeZbzYOVLpkEsMnBDA+9emaJ+1vDFou3VtE1R9V37WFkqPBMvTeGdl2g91Pz&#10;Dtu61/mN4k/Rz4iyTPqmNyvBrG4WrO8YrdX1tJJp+V9up+p5Xn+ExK5qjXN1T0+f+RXP7Ysd1oLI&#10;fC2tR64oML27bFhilx/E0jLIE5GQ0QfH8PIryTQ7D+y9FtLbIb7PCkW4ADO0AZwOB06dq2fF3im4&#10;8feMrzWLuCK1NykcUdvGdwijRRjc38T7i/zYHy7Bj5aphAB/9ev7Q8EPCzAcKZZ9dp0JUMTiIxdS&#10;DlzcjV/dV+mvXU+N4izj6zUeHp2cIvpfV/PsZviSW4t9KnltW2yRruyecD+IhcgE4yQDxkDJFQ6d&#10;pAc29xcXdxfumXh88ImxiCM7UVRnBYZIPBNa0kCyxlWG5WGCD0I9KyH8F2loyTaen2C5iXYrwjCu&#10;v911yAwz68jqDX7BiqU/aqpa8e36o8vBYiPJ7Ftxbekl+TNiMDb0/OkkHB+lUdG1cX9v837meMYn&#10;hPWJvT6dcHuORV1pAU3ZGK7FVi4Kotjz50pxn7NLUpWFotjqt0y4C3m2XbkklwCrHn2VOnGc8ZJq&#10;/nOKzvDyi8txdsPnukVwQeinJUfrk+pJPetIJiufAxfs1Lu2/wATrx006rXay+5JC0EZFFBruOA5&#10;3XN+j6/ZXPyPbX0gtLhWUswcgiJ1wDhv4Se+Qc8HLfE8NxeWenxxLuae/iWQvtD7A3mtt28fdiU4&#10;OPlU8E1a8csYfDM820uLRo7tkBILiJ1lwMEc/JVb7ULjx7HZIIm+yWxurhgoO5pG2RFW78RzAkE8&#10;Y9a+UzFQVSWH/na09Xr+V/mfZ5W5zoxxnWnGd36LT80vkdDEMLivKf24v+TWvFX+7bf+lUNerR8V&#10;5T+3F/ya14q/3bb/ANKoa9TPv+RXif8Ar3P/ANJZ4nD3/I1w3/XyH/pSP6IKKTn2o59q/jjlZ/Yg&#10;oXJprPsbmnx5oKbjRysBY23JX5s/8F/P+Ssfsxf9hzX/AP01NX6TKMCvzZ/4L9/8lY/Zj/7Dmv8A&#10;/pqave4Wi1nOE/6+Q/8ASkeFxR/yJ8X/ANe5/wDpLPlpRtFGFLjd0IIyOvQ4petIV4+lf2AfyHGV&#10;huzLAHv2FKIyD14HQUp65oLZ6daDUQBVAz16expvmlYzgd8fQD0pwjJxuOcHI9qR0xjGetBPNrYd&#10;aymzVSoA5z0B7DsRirP9oxtYm08iCUOfNeQqPM9NgY8YOc9OozVSTIkxnPNN2Y4C4wevrXPXoKom&#10;mP2jjK6PZf2VPEUOofs9+GJmDRNpVmNJmklRIhbNajyZE3sAXj3wkZXI9CcV6BeRBnMUsYuISWWQ&#10;su5SAHbZIdoAQE8HB6EHqa+cvg/8Rz8KfG86Xi7NA1okLLHCpOkXjvHk9QohmKjcTgCVQeshI+iP&#10;Oh1GFHjljl+1pI1lMGS489WjDBoj90qcAgHhscGv8c/F3grG8NcTYjC4mDUJSlKD6NSd1bzP2mGI&#10;hioLFUfhl+D6p+Zbt4oZxKcLIJJBLht0kbsFUqyE9QNoI2cZGeuaRrhYboRo6kKEMiNw8CvuwQuC&#10;cMykYYjADc8UxZMyxrmS3+eN9m94wQYyAv8AcY5H3V46HrS20Us0VjI/CL5TMHtyoHytwq9YzuK5&#10;3bsDI56j8r82+gDt784iw+xF37sxhpJMMqt/rP4R1AH3eeuHPc+dd42tvO1pFATepPQSAdQo754K&#10;1HNcO1uUVIZBJb7A5zKFztUcdXT5mJJIwBnvwxGiaXy40xIrN5UcToz26qyx/KvICjuMkg5GMjFV&#10;bS4EtguyeJYYynC5Dt+8QE/Ku4bgVJ3k5bjNP+0vczoF+UIchWDRFwGKPk7cEbWBUfxYz0INVpAS&#10;rDy8xlQflPmx4YlW2kkfLtGSAoABJGcUQSG9t0EMkiCQ7o2gn3IoKFVdd3yFQvONpAOeDyafLF+8&#10;OxN9o3YZppUZwVTcCigjeGKrg9gT83H3fQUTXUgsnRmjJ+RwDIVDguRGDlOMjAOBwWpt6rzwrIrO&#10;yywSkbJJIwAQrfeQkZyPv4yM8daie4eOK5eOUL9nceWwmeQb/KXb5i9uSCQOvDZBJoUEItyByso2&#10;43b1ywKYZiAgwBkg88g/z4Eb93L0XzXwAR5WOQuD3J64bvmqhhXSQXig8ry42Cnase5IshYmY5OC&#10;WZgQO5/4FNFIlpMQq+Wlv+5eRkKrFGqAhCzEZ+8CGGR1HUGpsmtNgLEspjVfNl/dM2MkCMHLgKAc&#10;59AB3prJvcbzlCFAPATl/T72ent0qsQbExfuwk6xhSVcGQMoV/IQuo8xWAYkkg9eRgYlhkbbPDGU&#10;89XeNWEpcxsyhl8w8Mpy33QehFTKn2AmO6KJpN67vm+Z2CbV3E9QCvA6Z5JxyDk1n61p1rqWlzWh&#10;/wBDguRcb3G6AxpyryAgYzuO4Fv7xI6GrDR72LRvhZc7UiBjeJHUZcoQ25t6nBKjAboccyuI4tSX&#10;EpiSNjK5E+1VYrtRcH1yemMEdyRVUrwkpIa0d0V/B+vT30D2eoBY9VtCUmQMuJF3ELKoBOFfrt6q&#10;SV7DPN+EfjcJ/G+veHtftodIvdLnMltNuP2e8tW5jfzGAXzNm0soJHORnnGx4g8PnVJ7O6trprbU&#10;9ORktrhj8sq8LIJYwF3RkomcHsrDGARw3xG1LR9Xuk1a8sdPk8SaFCJrrR7uSPZqdv8AOBs3AiQK&#10;TI8TgZU7hwXYV7eAwuExE5+0jdTVtNHCXTfRp7PtfU7aMaTupLRr7melar8QdB0K+W1vta0izunx&#10;tgnvI45WznGFJB5wceuDWurK65VgQehHQ15v438PR/DnSEutAsdO0mS7u7a11C6S0SSZrSSQRME6&#10;kmP5PvArtUkDjFd34W0G28MeHrPTrOMxWtjCsESFiSqqMDJPNeXj8Dh6OHjVoN6tqztut9jnr0YK&#10;CnB7lL4ieGv+Ex8DappaGNJry3dYHkHEUuP3cnsVfDZ7YzUvhHxRH4p8NWuoRZzKhEqEYaGVTtkj&#10;YHoyuGUjsVNa3ljFcxe+BrnT9TvdQ0K//s+6v2WSeCaLzrSV1GN+wMrK5UAFlYe4JGaVCrSnh3hK&#10;j5dbxb27NPytYINOHs5P0Oe+IHxS8X+GNWuYrPwLNeabCrFNRN8rIQPWKJXlAPJ4RiADxVfW/Fmo&#10;/GP4fzaZp/h6/jTXraSzmvZ5bc2tshykrcOXdhzhfLB3fe2HIG/b+OdYJWGTwhqjakuVkMdxD9kD&#10;dQ4mZlJQnH3Y9w7pzitbwJ4dudC025a+khe9vruW8lWAERQljgKg9AoGSPvNubA3V7rxGHw1BVHQ&#10;hGpBqzUm+bzaTaXf1O3nhTgpqCUltvr57/obKj5ef55rl/i3rGoaH4YW5s7j7FBHcILy5jjSSe3t&#10;ycM8av8AIzBtudwOF3EBmAB6vbxVXWtEtNf0u4s723iurS6QxzRSruWRT1BHpXzeFxPs8TGvNXs7&#10;vz7/AD7HnRklU55K6MXw94JTTdSW/u9S1HWtRERgS5vHjBjjbBZVSJEjGSF3Hbk7BkkCukAyK4jV&#10;fhpH4ONxq3hS3Wx1BY90llFhbbU9vO10yFEh6CX7wJ5JGQel8PeJbXxLYLPbTbh0dDw8L90dcAq4&#10;6FTyCDXTj06qWJhPnjttZrydtPSxpV99e1i7ovuPl9Peud8AWa+HZ9Y01Plghv5J7aPduKRzATH3&#10;H71peO2McAADS8V+IE8L+Gb/AFKRWdLG3ecqBy4VScD6/wBaj8H6G+l6WXuiJNQvH+0XkgyFeUgK&#10;cA9AqqqD2UVnR5o4OpKW0mkvVa/r+IQ0pNvqa46UvWjGKK81KyMRrrlf/rVw1zeSeC/irbWsvkHT&#10;PESzSWrFHea2vF2mRVOGASRAWxwNyN/eruj0rkfirdDRv7A1WRd1tp2rwrLhtrL5+61V85+6pnBY&#10;HsD3Ar1spnet7Fq6mmvnbR+tzfD6z5Hszzj9qe5mWTwvbgWywzPNdTrIoNzKYYyig4+XaGuOSDw2&#10;3HGcec2F4zL5AaOOOZ13MV64z1IGccg8dwPSug+NniUa98VNUsoYfLs9CRLHBi8si4fNxMfcMktt&#10;9SpPOeOYkCrGvZs45HH5V/qx9GDIZZbwHh5VFZ1nKfyb0/A/O+Mav+2xofyR/PX9TC1R3X4z/AwM&#10;Thfi/wCDjz/2G7Wv3h+1V+D2sR7PjN8Dvf4u+Dvw/wCJ3a1+7bttXNZeK3/I5j/17j+cj9f8K/8A&#10;kTS/6+S/KJN9qo+1VCp3Lmlr8zP0ol+1UG64qvJJsNKr70NAH5Xf8HDsnmftP/s9/wDYveK//R+i&#10;V8VV9o/8HCv/ACdB+z9/2L/iv/0folfF1ftPAn/Ir/7ef6H4px7/AMjT/t1fqFFFFfZnxQUUUUAF&#10;FFRozF+QcUATwSw29xHJPF50CMGkjzjeoPIz7iuu+Ed+snw00aV/3b2tslnK0gVBG0QCMm9hyu5W&#10;GVyOeO2eNkGUOOD2q54K8VL4T1zFwfJstRfaZ9qn7HO7qWySQBHJtGc9HUnLGTFKhWVDFRrT+G1n&#10;9+n4m8qP1jCyoR+JPmS72TT/AAZ6LOFkUhlWSLJZndQUIVWO1zgYAbkH/ZPrVqBYXDkY4YuAwLBn&#10;wCCueuD028daqKI7lNyMC1xFIIH3CRnU4ICn7u0gdPYY4qcfPcrl5I1MqkLuZAuUIAx0PTG0cd+o&#10;5+ojr7x8w9Fb5DpJxa3XlIY3XAYq2Q0QbhccEkFlOcnjkdqZ/q5sMm04Vcs5K/Mx3Ybr049OB+BB&#10;FJNBB5jdAHBZNoHykYUZyvrhs9evSi6YNC0LLFL5ke1g2ZeuBgr94qeSSe1PfUm9tBI52uXA3FcH&#10;94pwdjEB8OAeNqkAHPU+1PsIdskYjUp8qgg/fQDlUJ5GOX53HnHJpn7uZ2HLOr5CKysyoW2hhxgK&#10;QucnnggciiZPMXYy5Uja7P8AOgU53nJP3ce3GeKOzRNua5I11JLdoFBG3DBXVl3fwnII56Lgd/Wm&#10;A7Yi3nzI7liuVPyYU5IXHP0PrTlfzbXf+8HDM8iSbkTcMkjPBAz1xwT0pb9DKHHmMFMLGQqzqQAV&#10;xyvA4J6cnjHGannk2EYRWgkjvI2MRs3mDaA2AwLNgHKH+EA8d88+r1cyxfKOFY8lShY+YewHTgEH&#10;vzUUru5ldXQtHKVjbzGkG7Cou8duTyo+uRk02CNbaIuLcxjytoQgR7gCQkZb5j64I6Zppt7kuKvo&#10;TwP+4VcEF3PJHlqcsT065A7/AMWOfZUdmePc5xhVG75dzHpjnOevFVWVZBIuBscujuyGMFRlQmSc&#10;9/vAEEA1NvaJ9wQecU3lomG5ypyIxlfmXJxnI+orWPNbTYmy+1uTeXmQiRXEfy45wpYEkY7g5A9v&#10;1qOJ/IWPcy+YRGshc7TnLcEjKk59PfmiBsRsq7AY32HDFwoDA4z97JU8jpyRyOsawrMFAP8ArN2f&#10;LUqYy7DaShB56EkjjmkmMQF0MTWkgspoSs0Lbdpt5AylDtHysQ6A4PqRjmvqX4KfFaH4seEIrnYL&#10;bVbdVS/s94doJOeQVzlG2kqe47AggfMMsatcSFpCqY2ljJwS2AFIOcdsDpzVrwz4n1TwR4ii1TSb&#10;gLeQo0MiTZ8m8jOCyyJxjcy8MOVOCMgsD/P3j94N0+NcqjXwaSxlC/J2knvCT83qvPyPo8jzeOGk&#10;6NZ+49fR/wCR7z8K/wBoWDxPreuaF4gS00LxDoN28EluZSIbmLK+XLE7gA5EkeVBJBYZ4ZSeu1L4&#10;m+HNF1n+zrzXtGtNR3iM2s17EkysV3BShbOSpB+hFfOHx1vPCfxr0yDxZYw6e3iSyMOn6ro9+8a3&#10;DpK4jViDncUMuQ68OjOMk4xzXhnwfbar460jTZP9E07XL1bTU54od08qurCP523ctJsiJYHAkzxg&#10;V/JWTfR+wea5Ric8xFeeGeGUlWo+zblCcFdpNuzT3TPtsXjaCxMKME/fWjurf56n2grb1yK5j4te&#10;HH8Q+DJVgjjkvLKWG/tlYcmSCRZVAxzzs2/8Cx3rf0XSoNC0a1sbWPyraziSCFAThUUbV689AOtW&#10;XiDDkZ+tfy7QxDw2KVelryvS+l10uv63ZpTm4zU10KHh/wAQWviXQrXULKUS2l5Gskb/AOyw7jt7&#10;jr2rzrxp8YfGPhbUrn/igLk6bbPu+3G/E3mR7iD+7gSSRTtGfu45wSOa6S48Bal4Ve6uPC99DB9o&#10;na6k0+9jMlq0jZL+WylXhLt8zH5xkk7CScx2fxD1i6It4vB+sLej/XedNDHbQv6ebvJcdcGNCDjn&#10;bnj38BSwqrOtGEKtOXScuTlXnqvwuvQ7aUKfM5JKUfPS35GPq3iDUfjHodjZWGg31pYXk1teS6ld&#10;y2z28cKTxyEII5ZDI5CkKcbQSDnjFemYxWJ4B8MyeFvClvZXssFxd+ZLcTvEhWMyyyvK+wHooZyF&#10;77QM81u7a83OMXSqVFQw0UqcG7Wvrfd666/kY4mqpfu4JKK2t5nmf7SviPxH4S8J2t5oV0un2/2k&#10;JfXiLG89uHKxx7FkBXBkIBOGI+XA/iXwnVNTvvEWqG+1W+udTvnVYmmnKKdq5wAiBUUAluFUAliT&#10;zX1l4m8Kad4w0aTT9Usre/spmR5IZ0DKxRg6kj2ZQR7ivIvi/wDs2afo+l3es+FbJ7S4iAluNLtI&#10;8wXag/M0cecLKBkjbjfjBBJDL/Tv0cPFfhfhurTy/OcHFVpSajiEleKlayfW3d9FY8XOMDWxmHVP&#10;DzcX1j0lZ3+88t247VGw/nUVlfLewLIkiyKw4K9/X/PbB9Knjt3u547eMAyzyRwoDnG53VFzjn7z&#10;AfjX+luMzDDU8DPHVJfu4xcm+lrX+5o/KqOFrTxEcPFWm2kl1vc+hP2cb8zfCXS7Vip/s4NZRBW3&#10;GOKM4iUnrkRbBznOM5Oc13orH8DeDrXwR4bt9OtctHbbsuesrEks5+pJOO2fatmv8PuLcZhMZneL&#10;xeAXLRnUk4rsm3b8D9nbb1YUyRcr6Z4JHWn0j9K+fu1qiXsfKHxm8Cv8Ofihe2FuoFjqcJ1HTfKQ&#10;mSEFiJocsCgCyMpXJAxIBj5a8u+KE3lXjD9wIlt+F2ky7nYHdnoOICoOScFvavo/9sHTpo7zwxqG&#10;8fZmkuNNdRkFWlVZQxOcFf8AR9uD/Ey4718teL9cXW7h1jhSO3huJEgKrt3RpiIjHossc+MjIDfn&#10;/qj4I8WV884GwX1qfNUhJwv1tT1V/O1vwPMxWE9liquLirRcPk3J8v42uZEI2xAccDHFdN+zH/yk&#10;E/Zt/wCygRf+m++rmI5F4XPPpmun/Zj/AOUgn7Nv/ZQIv/TffV+kcUaZVX9P1Hwun/a1C/8AMf0H&#10;6bdpAOTVz+2B61iCEqv3v0pvkP8A3/0r+fpJs/oXmVj4L/4OD/8Ak3v4Mf8AZXNK/wDTfqdfHtfX&#10;v/BwS5b9n/4Mf9lb0r/036nXyFX9BeEf/Iurf4//AG1H88eL3/Ixof4P/bmFFFFfrJ+SBRRRQAUU&#10;UUAFNaLcP/rU6ilvox7ao4K0t38BeK20iKORNG1GCaawkSX54J9waS2VW+U5y8i5OQA6gELx0QdM&#10;OqyKqv5m6RW2rEBnc3Qru35/z1o/FpBB4JuNRYbm0R01RAo+YmFg7AH1ZAyf8CNaNmUW0RHkyojj&#10;63G5SSSO/JBx1P3q8SnD2VWWHW2jXz6H0VeXt6EMW1r8L82uvzT1JY1WeXzmAyqbcnOVyAWXO7ae&#10;ccjj5TzUcbLcWM54DsuZFd2URuUBx1OwYx0Pc1Es3nBlfZuZXPlq5lJBcZwp4II7dB92nvMA7M42&#10;mIjODlkQscsWzjaVUHHX9AOnZ2OCz6Cq/ls+zcGzIWVo8bvmUAlV5OAMA+mM0jFZAwk2HDMimQo3&#10;8W7bkn+LAO3ttyelSRO7xxllj3OoDAHgt947T1PI9cc02R28t93mfPkHaTvAwB1UYDAsO/Y0RHzN&#10;u0hEhErMM+YQVbeVVicOSV6446cgEeuaW2i+dYyvmbdkUjFgXO1Sw3Nn1IOfU9OSaDAs6s8vlyiQ&#10;eWW+U99rgZx8o69TRJKTCoLp5jLHKqOhycHLhU4IOCB6gt04wUPmYm+a6hRgMmNA+7uGw6nZv53Z&#10;x9/jDc85w4grt3oC5Ik5jOcFSpyRwDkHJHFOusQSM+3MhDbQVBklx8wVWJGBncMHHY1GzRw+Yn7m&#10;JE4cPJsUo2WDADPU8c4P3uuOWm0w1avYXz42ZJHCZG2XdJIVCgjaSAeRj3xmnKpOFbcfLUKcShuQ&#10;QRlT0O0j86FnKygcB3fPDHJZeGAGPpjj8qR/3Yz8zlBhGyWZgoOOuAHy344HtjTUnlXcIlAiZceZ&#10;G+XKqMo6sSep6nBPA9celK8sktup+bMi8NkIZ22ggrydvRgcj/65Gvkx8PGohYBtxBEaj24Cnp+X&#10;WnY8icJH+92bCwVhukzkFmzxgDB4PY/ilroF7CxBt5+VBHuORuYZG0cHqPXpUi/LJu3AHCjdk9iT&#10;jPTuffn6VWYxwW6gtEmxE+7IYhhTzgdhk/j3p8+9owf3icuhd3QMmTgYwMHnGM8inZLRmb/ma0M7&#10;T5dRfxFqcV5DHHYRlfsLqQzSqVzJu5PIbIGAOOvIOLN1ewXthfC1CXsoDB4oBH8zEbQDyASMDof8&#10;Kx/iDB9kt7TWLbR21S/02XakahsiOUbZOFVgflIzxj+dZ+vGDwhqy3ccMMl7atcXNqsubdJmZJEM&#10;KvzjdcGNVzkA3Ck4GWHzmLxzwampq66vye1vTY+qwOB+uezqU3Z9tlePz66a92+x2fhqAW2gWkav&#10;5myFF3YA3YAAPHrWjXP/AA8nl/4R0W06CGewle2aAc/Z0BzGh4xxGY+59c81vhuK+ly+fPh4T8j5&#10;LMqMqOLqQlvf+mBSk2U4HNFdllaxwtJ7iBcGloopjA0m2looAzdW0NL4LLHI9vcx58uZOqk9iDww&#10;9QeD+VV0jv8AUYpILlbeONlCPLDIWaQHhhtI+XI77m4PrWztoC8VyzwkJt3ur/iddLGVKdra228h&#10;ltALeIKvAAwBjGB6VJRRXRFcqsjlbbd2FB5FFFUIzfFLrD4dvWZkCrBIxZvuqAhOTz0qtYae1t4w&#10;vwEtViht7eNVSPbJGC84UMckkYU46dDxT/HSLN4P1KNs7Zrd4mwucBlKk474zn8Kis9Qhbx5d28U&#10;EKEWkcsnlkDysvJtUoBwDlyP90+9fN5l/wAjCi13X6n1mUJf2XiE+qv93KboGK8n/bi/5Na8Vf7t&#10;t/6VQ16wpzXk/wC3Gcfss+Kv922/9Koa7s//AORZif8ABP8A9JZ5fD2ma4b/AK+Q/wDSkf0QUVD9&#10;tX1FH21fUV/Hp/YhYjpR1qul6N3UVOLhZe4oAUdK/Nn/AIL9/wDJWP2Y/wDsOa//AOmpq/SUMK/N&#10;n/gv0c/Fj9mP/sOa/wD+mpq9zhj/AJHGF/6+Q/8ASkeFxR/yJ8X/ANe5/wDpLPlug8iiiv68P5AG&#10;sMsP6U1Tzn0HNSUjLl88dMc0GkG7iB9wJ7Ck3kLnjuT+VCDyxjDH8Kc8mzHBOemBQXZbkZcRvyc7&#10;unH3acGKMN/Cn060hJMxU9jnFLdFzGMkYOCOeV6f4CgLJiXWnx3CTW04V45kKOjDIYEEEEfQ16J+&#10;yx8Q7wyXngzUA6No9vbHSrlZszahYh2Uo6uMfuP3aMwJZlkQn5uT56f9IuPMkky7HO445Pvk06x1&#10;6HwX4j0LVZEle7j1WGzVll8rbFd7rRwXHIUNPG+e3kqeoFfg30hOAcPxFwpXqxj+/oLng+um69Lf&#10;ofV8J46VLFLCN+7U0+e6/wAvmfTVtfJBa7YHTZEiOpjk2DqBGiBxsw44JDDkj1yLWFtYp544g787&#10;dincwRiVTBYDO4noRnd6CpDLF5rl5BkSkKJJdy5EY429u+Qe4z6VUtnZljD+XMf3DMI5PtB43HLF&#10;8cZAIcDPBPYV/kp7rjoff2s7FiGCP7LlGDok+dzSsQSJQWGc5BDZAUHbwKjs90CxR5P/ACyDKUO7&#10;cdxYlF+4TnJJOM54zTXu3jhlkcRxzsPLxIFAhby9ypKwJDDe3G3HUe5qySyN8sRZtpYRgDeNo2gr&#10;kfN1OMnp2qdVvsIpwRw3IgZ0UyfugjSeW0zbAQVzzlkJYkjH3iBnNSW9mL6M+XKzlyNsybBJKphI&#10;WQOGIBOfvKARkDpy0s26WHC78hgcqTtXDfKxI2gD5TuUdN35wvAiwyTlftPm4kWTYspdV+dGZQAT&#10;hgQAM444PWnfoMJkTE0sSRpxNOZEjYL5qKsfO07shQw+UYwOMEKKfqIlnmeWJJVdFKROrR+eykRs&#10;VTOQFO1gd3ORwcdJZm26mnzIZIJxIYyDNKY5BtGO6DdznkYVuOchrFIpsbWbzAm5GC+dIM+WXdie&#10;QBg9c9RjnFNSk3awhpZkdxhA6GYlkhcAHcHU7we4IzjIYnjpipJhH5zchJCxiLtOQ6rIAfl4IyTt&#10;GOoA/CoYJ1hMabIU2kQFJLgRlZlI2KEUlV3DLcEHAHy88Su4dWjSSTy3j3ho3cyBGI2tjBOQ3r0G&#10;eO1Q1ygOiuN8zTSfcjfLuk29flBV8f3cEc45JH5wJG1tpnlJhfs6eVzGzxwsoyrBT8z4+XkMfu+x&#10;NPe2d5JC4LGVirImZCckKNhbgAKmWUA85PqS66mSSAzefH829TIrhvLyNm2NjhVJYdD3496YAbiW&#10;GcKyyJ8zOIzIcnDYZyQxBTBBCHHp16SwBkXEwiHDEDewBO/OcEdQO+fpVWWEXE08XlxMsrvDIq7S&#10;g3Rg7pFOCTuyMDJw/wBcWDIqXqyb9u2RZNouCpwykLuQgDluNvTIB7VLT2QErFYrgvuyXlBJZ8by&#10;UwOvHYYA449jXK+BL3XbuLWG8U2dlay2t/IunLE0b77JWBhkYlj87Z+Y/KBjIA5rpVaaO3hZvtAz&#10;HGpLSIZGcHO0rjYcjOSOv5GuC+J9pL4Z+JHhvXNM8MS6tPqsq+HtRuBGx+yWzOHSVkAIKJIucnA5&#10;bkcV6WUpVJTw3WS0fZrW19Er6r7jtwtpXp9WXfiXeWuvfCDVvsEkN5azRSK89ssfkxZO5ps55x1J&#10;GcnP4ehxtiMAcY4OR3r558Vf8UV4q/sfTtCGq3N7YyaILWaX7C9za3DwvF1yrmOH7UPm5ItHUEMQ&#10;G9k+E2tXGu/DvSZ76RZNTS3WDUMZ+S7i/dzpyB92VHHTtXfn+VSwuApVYu8ZSvur2lpqt1tobYvC&#10;+zoRlHVPU6am7KUHNKDkV8i10Z5ejG7KVV2mlopjCkPIpaKAGla57xR4JN5djUtMuDperxjaJ0Xc&#10;k65z5cqceYufUhlydrDoejpOgrSlWnSnz0/n2fkwi3B3icjN4b1Txj5dtrcFhaafFMkzw2szT/bS&#10;h3qGLImxN2CVwc4AJHIPWRLtGOfXn86XBx2pQMVdfEzq2VrRWyWyvuVKpKdl0QtFFFYEiHpXN/FJ&#10;I38LpHKImjkv7JSsn3WzdRDH45x+NdIxwK5P4vwLfeG7K3kH7q41jTg+U3AgXcT4I7glQD9a7ctV&#10;8XTfaSf4m2H/AIsWuh4P8U0ni+KHiaWZ7U5vY/8AVwBHjJs7bCOQSWYKRyT0HFYLSCZcHruyPyrf&#10;+LF/a3PxV8TQ26xBre6gWXyTuQsLaMEHpgoFXjHSQceuB5mzt3r/AGP8D6jqcDZbJ/8APtH5jxg1&#10;/atRrtH/ANJRh6ymz4zfA3nP/F3vB3/p7ta/dmX/AFZr8Jdc+b4xfAsf9Vc8HD6f8Tu16V+6jwlR&#10;3r4vxW/5HMf+vcfzkftPhT/yJX/18l+USeP/AFdLUMHyjnipPMHrX5mfpYMgegLsWjzB60GQY60A&#10;flV/wcK/8nP/ALPv/Yv+K/8A0folfF1faP8AwcLHP7T/AOz7/wBi94r/APR+iV8XV+08Cf8AIr/7&#10;ef6H4nx7/wAjT/t1fqFFBOKbDMJlPbB6V9mfFjqKKKACkdtuOQOeppaKAGQSGWLJGD6UktqlwrK6&#10;q6spRlZcqynggj0I4qSiplFSjyy2KjJxalHdHRfCjxBPM0uj3HmH+z1je2m84F7u3IKncr4/1Z2o&#10;xBJOUY43V18Fz5domxo1ICEMH2qx+UIiBuMMPTGM/jXlVjdf2RrWnXbDHl3iQs6MVbZOfIK57Au8&#10;Tn/rmK9aa8ijkmaQoNkjMqvMCvGD07YP5HmvSyio3TdKT+Bq3o9V/l8jmzqnFzjiYq3Onf1Wj/z+&#10;YYZIZZVwxddqlI2ywDfJkFhnBJJGRmnxxxukWzayCYkBmLYwTuAPXqSAvT07VDCdyx/LvKlQyq5l&#10;IAUsN5PTBx83U8etJJeNubGxJ94XcThUbau1HbPJJcYx/SvYuup4t5WshLSQm2jVS3CqrLjDKdrE&#10;5A4QnI5PHbgmlh23AXITzOGG4xs5AUKWDZOdu7GfcjuAZGVvNBRSRu3KAArpwFAA/i/i5J9ugoZ2&#10;KLg8q45XO367hgFSOo7HFLaN0HMm7MjW082CTDbmIb512hnyigNuyQDgDkY7AikkXdDNIoTad0gd&#10;cjG3gn5SWLY9OeOOwpRbpHbbiiyYVXD7A5YL0YgYOSM4wKnztugNys8bhiv35NrHHXqozjPso9sC&#10;0WgpN7jLrzXkjkUMro5Tgpu27l45427Rk/xYHHPNDt5LnaqgxgAssbcANuPzDqMNnHfBoaONlZCP&#10;M80DchVS7grtDOd3zAhe30pIrpVdSWRSrH5Gk+dX2jI2jI+6ucA9+nNHMkyZRUog5VJXwESUbkBe&#10;b5y3DKuBkc8n1AxxUqFGL78tDISSxkBUpt+9nPA+nc5psQ3/ACI3yhV/1bkkqfuk8HqQeeo9awdT&#10;8dadDp+rXNvMNXutBhaTULDTnS4ulbbv8oKzDBZVI2kD+HpzSnUUVeTCnTlP4TbSX92jbicADLRH&#10;arqQPlGA2DuPOeij1p+0xzRo2VHmblXIJ2jcGY4JDL8y8e/txx/wC+N2lftGfDDS/F2ls9tZ3xki&#10;aKdh59vKJdpjJztHIPA6griuT+Nf7Ynhb4T+LX8MR2Gv+K/EjwvLNpHh2w+3y26swO+ZcqATySNx&#10;OGyRhga455lhY4eOJlUShK1n3vtbvftuehHLMTLESw0KbdSN7rtbe/a3fY9fsyREquIj8obCl8Hk&#10;knBHbHrXM+Mvjd4M+GmqJp+u+LPD+iXkoIWC+1KOCQ7uQ212Bxz1+7zXm/hn9rGw+P8A8NPGkfgZ&#10;dSsPHmj6ddeTo2qRfZ7+C58pxETESVYbwOASFP3sZr5R+E/xl+BGifDA6R4z8CeJvE/jvUVddclm&#10;sBdanLdFmEhSWRw0XbBQq3rzknxMz4oo0uRYecLTTalJtR0aVlZNuV+mlvwPcy3hSrV53iYTvBpc&#10;sUnLXW7u0lG3XW/4n6D+FNWuL7REvdUWyilYmTdDIjReUSdpV9x+Tb827jrnj7o09HEWo6loohKv&#10;bnU7LdKkahI9t1CScA+vPGeB17n57/ZK/aH+FvxDm1Pwf4e8NeKPDWs2tjbW6aRqFjuBtIztyT5r&#10;NwJQATycj2z7Z491T+0dN0+TTYbZ/E1xBDo125P2cl4nlkivOg8yRY5IGYYy4V8H90RXx2fcRLEY&#10;J5fRhzRrRnSc1fSpyNxsuX3k9Y30aemh6WHyKaxntJXhKNpKLslb0u0vLU+54yGQc8VJWH8O/FEf&#10;jbwJo+sROksep2cV0GTod6hvqOvQ8g8HpWMn7SHw8fxLeaN/wnfg3+19Pma2urH+2rb7TbSqcMjx&#10;79ysD1BGa/yFrYHEwr1KLg24Np6N2s7O/wAz3fZSTlFK9mzs9vFIYdzA+lMsdQg1O1Wa3miuIX5V&#10;43Dq30I4qauPls79SfUje3EjAnqOR7VJRRQIQjIpGTK/hTqQ8igDzP4tfs8Wnji6/tLS5Y9L1okB&#10;5Nv7i7UHpKoxzgnEg+Yd9wGKyfhH+zveaJrttq3iB7ES2Uhkt7S1kM8ZcAqsjOyL0zkLt4IBycYr&#10;2Hn0oOfSv0vBeL3FeFyGfDdLFy+rSVrPWSX8qk3e3kc/sKTrrEci5116hGu0fjmnUgpa/NFsdAUj&#10;HilpH5FNauwHln7WKh/h7Zgqj/8AExjKhlySwjlIxyORjP4V8deK5Z7i5h8/7OSnnqrQxeWrAXU/&#10;UZPzZzkk5yK+tv2xXEnhXw9BIqvHPrA3B496kC1ueoPH0+lfIPiHU01LV5XijRIlkkRWR9yykSOW&#10;bpx8zFfqhr/Rj6LNB0+EYVHtKrUa+6KOLMXbDOm9+Vf+lSKm0bU4UbM8gYLZ9fXHauk/Zj/5SCfs&#10;2/8AZQIv/TffVzYORXR/syHH/BQT9m7/ALKBF/6b76v6A4n/AORVW/wmPC7vm1D/ABH9Ah6UtIfu&#10;0tfgR+/nwv8A8HEunpa/s5fBdlH/ADV7SR/5T9Tr4rr7d/4OMCP+Gbvgv/2V/Sf/AE36pXxFX794&#10;Qu+W1v8AH/7aj+fvF7/kY0P8H/tzCiiiv1o/JAooooAKKKKACiiigCC/s1vrSWGRBJHMpR1PRlPB&#10;B/CuFs7fxD8MPBiQfYIdbt9GtI4w8N+yXFykQ6iNoiC5Vehkwea9BpkiBzyAex968/FYKNR+0i2p&#10;W6HpYLMHQg6U0pQbvZ/oYlrqEWq2EU0R+0W93GXjCnfuBwzdB1Hb13Yqx5hy6GV9xU7DvG/gDcwU&#10;Drk8g45P4VzvgCVtG1PUfD86bTpcw+yksX82zbc8RC4wgRi8RPP+qXOMiugfiKMFdhLKWUts2lpM&#10;4IU5yOnoe5J5rkw9X2lNSe+z9VuduLw3sqzpx23Xo9V+A0zYkzuXZI4LYIeGT94F68HfgDjoM0qO&#10;IIppNy/ulLNvZRhsAnfgcEDaOPWrdpsVScskmW+8RuxubHGcfxdR14qON/tJldy65xtI6xqwx0IG&#10;OQeoP9B18rSuzk5k/kRSIBHJGBLJGBsYseqqMnO4gHPIJ9Dz0pVhM6SQpGgcgjBYbQzHcVJU5yAB&#10;0PPUVJNGsSHzQMORuGS+cjaf5jt602WzeZjvSNkY7W8xQ3GQGBUcchRgk5BPTHFTJOOi3Kp8r9CN&#10;7j7xiVArElsKd7PkINyAfMOuTwOB2pD5m4KokLKjMVRo137flCgHkAk5HPGBk84pGmSSPLPtHmLg&#10;tJ8pBlIHzjgnGMLnrgH1qSS02K2EQoyqCDENhLPlhjrk8E5wOh9aVtSk7rQC3nM6F5Z8qQq7twmC&#10;kDB6KrbmGfX8OHAx9XGQSecZBIA5bHAwF6n0phTzlGEkkO4kllAAxJkfKccY/ix/B+FSKzE4LNsY&#10;nDMNjkqScbSMYODz6fWtDPRajoysoMRjBaNsHLb+vQnnocd6imbzUCMx2nLBWIOzOWVyp9CAAPp+&#10;A43xyEfPySGZAyuOGVu2VGccc8H2qSWVjLGOsmM8MFUDGOVzyMnj0J9qT1MYvlHTRbioXcW3ksM5&#10;zkEYOTnbnHT0FRxDepIffxyRjbknkgEk4zmpHTzfm8vK5LZK7+hBB559OBUmxHIzjOM4Ybifrn+V&#10;A+ZtWK+pwLdac6ZliBVx5iL88TEMoZRg88nt3rDu/Bpuvh7c/wBrapBPNpsqvC9q5gmkXeRtQyF1&#10;DKDsO98kDO7ca6J4l2lnEmAd+Qe/0Hb26UycpDCYmwVyqtv+VeW6bsY79O+eetcmJwMa6100t/w5&#10;34HMJYb4e6fnp2e5iWF3NcSpqemokkV3HiaJi4Mo3YRlkIIBUZGCDwRzgLWno/iZr68S2ubG5sLh&#10;43lCyMjK+0qG2lWbpvXr/e+opxTyWQ8wrtl+bhQqhhtwvK4wBzx29TWd4jme1totRjXEmnnzZE4Y&#10;pAxTzl4PPygsOvzIvShRqUIpxltv28zRypYmfs5x32fXyudOv3f8KWmQSb4VOc5AOR0NPzXtKSau&#10;j55px0YUUA5FGaYgooooAKKKKACiiigAooooAoeIrN9Q0K8gQZkmgeNB2JKkCuf8GsNS8UXdyEES&#10;rp9lEqGZ5WK4lkDMzc7vn9Wztzu7DpNYv30zS7i5jUyPbxtKqD+MqCQPxxj8ayvDWkyaLrt3A7wu&#10;LSytLVJIvuTKnnDcO5HLYz2NfMY53zSgktf+BI+qyyUo5NibbdPvib6V5R+3J/yaz4q/3bb/ANKo&#10;a9XSvKP25P8Ak1nxV/u23/pVDXoZ9/yK8T/17n/6SzzeHv8Aka4b/r5D/wBKR/Qd5Jo8k0vnn2o8&#10;8+1fx8f2IIYHwSKSCcqe/Wnic7D0plueeg60AaELb4wa/N3/AIL8f8lY/Zj/AOw5r/8A6amr9Iof&#10;9UK/N3/gvx/yVj9mP/sOa/8A+mpq9zhj/kcYX/r5D/0pHhcUf8ifF/8AXuf/AKSz5coJxRQelf14&#10;fyAGaKa77aXJCe9BsklsBWmvIu0E9KVZAFySPemPyGIzs64x1/zmgofFP+9yTuJG3nHHHFR+Zknl&#10;sgDnHQf5FPPJyfuuSQOlOVArrj+L5sgjoDzQA2J+XA2sM5Aql4r8Pp4q8NXulvK1ut9A0AmVdzQF&#10;gQHUZHKnBHI5A5q8rHJGQcZzilQeYgbeAyEMOvPPToa58VhaWJoyw9ZXjJNNd09zWjVlSqRqw3i7&#10;o7WL9rbW/DRtZdV8OWz2q3EMV3c2msMxt1JWNp/LeBMIuSzAyEgZIzXtS/6fGvlXEk0UkcbRTqQ5&#10;K4IWVPl2k/Nj0woP1+X7uzi1eGSCaJZoLuNop4yfvhshgfqCfzr2X9mD4iXHjT4bomoETa/oLyWO&#10;pBJGleeSJEEUxLYVPOiMcgHAPmHnINf5t/SV8F8u4Wp4bNMipuNGTcZptu0t1vsrH6dkuavH0JSq&#10;JKcX07P/AIJ6JC29G3OFO7eSsiuyrvO3AwRtYJ16jJ7ioLe5kTYcHBIkCIVeKR9ju3ktwSdxPLdq&#10;eW8u5gjJDGIhSPMCZKxtnCp/EQR8rYHIwKu2rx22ntId5lMYeUBd752j+AZ5O3ovUg4FfyLtqeqU&#10;I0ENsSJIlUOIUfzAgXLbXOVUbZCS3A4yAKcX8+LcIZ5U8wPtzs3srbVUB2GDnByMAkZ6mp4MSCX/&#10;AFhuRJsY7wR/eVSSABkOvbPzAZzzTfswtJfLbaHkZhGQryn5jvUk8gHcM4PoOlLS/mAyNBexCFfJ&#10;ZYZUQNkiNth+crt6fMxG1j1B4xUEd158ASEQfZ50XbtjZk3SbnbzI8DZ8u07mPWQjHTLvsIkuS8g&#10;QxBjK3mqH+UB2XI4WNlZzhvmyF5OeiC7Xy7TzGCSOy/LI7D5jEzELtGJj97IB6Fj2FbabLUtDo7m&#10;5uZ3ZftUStCrMFlgO0yNjJwOsaqCOcENj5iOJNyzo2VMm4rPhZDIoBO1HVmwuAqsSF6fUjMdvZ+T&#10;OkflpsFxGqq1qNu1I8goVztwwOC3Q7gOoNLa7pVtVVJz+7jxJJEF52OPuHHlkHHRf4uhxxEktokv&#10;ckV43kCSHBcZWQDEZySNwcDAdt2cZzye1StL9rgV2jVWjH7xGPmeWVwSpwfvdD68e1JHMCsbySvH&#10;GqLPuJ2tKu3B3Iy/Lj5Txg8detKsLpEHwEkRhhpI0IBBKl+CM7xkDGMAjvxWE9dhESgm4RC5d4Cu&#10;GeRXELKRgcgEM6Menb6jMskbQMpifmKNid7B0z8pBfncSMHGD6+gpys/23OT02u28gKNw4Kg534z&#10;82O3vSiF4ihaPc8W0pxuwcleDkEsVPXp1pe0aAZZxB4gULyiPaAN4k8sAZGM85Knvk/Ssbx74cm8&#10;WeDrrT7K8l0q4u4Ggt7uGOQPbuwBGdpBCHAVsFTjIDKcEbgjATnBkj+b5h5meOG9Sce9DW0SxEbJ&#10;1KkxoQxzub05P5np7VVCrKnUVSO6d+/56FRk4u6PGfFl3/ZWpeHp/GKl7zw3dRXNpq1hceWusosP&#10;zOVddioTjfEsjOSPlVlPzdtYS6p4cu7jUNFsk1Kw1KCOc2DytA6XHlhmdZZBtcOCobIX5lJySzAd&#10;Tei2kZIZ4otplEQSZflc7OB8ww3Tt0we4qCGeSygJkci4W3idkJCtM7ZAQhsoobGBtOefYV9Hic3&#10;hXoxgqa91O6vo03fRbrXs1bodlTGKUFHl9V0IvB3jweJNUvLGfTtR0u+sYop5IbsxkskhcK6lHYb&#10;d0TjnH3c8gg10inK1wniu7k8KeKNK1qMK0DTx6Tqb7VaQRSE+SCB08uZoxn+7NIST1ru0OVFfP42&#10;hTjy1aKtGS281vv8n8zmqQSalHZi0Um6gHNcRkLRRRQAUUUUAFFFFABRRSE4oAG+7XGfHiDzfhff&#10;v5csi2ckF7II5GjcJDPHI5DKQykKrHKkEdjmuyZsiuW+M2+5+H93ZRpvbVni03kZCieVISxxg4Ac&#10;k4OcA4r0MplJY+ly/wAy/NG2F/jxfmvzPnLxrcTXnxT8YXEhiWSXVSnkRyNKIhFb28IO4gHLCNWP&#10;HG7qepp5zGvtwe1bPxHtntfiT4kkYBXudQ3t8oBwIIgvAJ/hA5796xQTtwe/v09q/wBnvCOKjwdl&#10;yjt7KP5H5bxT72a1r+X5IxdcOPjP8DcZ4+Lvg7j/ALjdrX7pySMzV+Feur/xef4Ibsg/8Lc8HAfX&#10;+27T+ma/dVRuavzjxW/5HMf+vcfzkft3hVpksv8Ar5L8ojQWJ5pyrvNLLH5aE0tqN8e78K/ND9KE&#10;8k01020/z8HmoZmMkvtQB+WP/Bwkc/tO/s+e3h/xX/6P0SvjCvs//g4RTZ+07+z7/wBi/wCK/wD0&#10;folfGFftPAn/ACK/+3n+h+J8e/8AI0/7dX6geaRY1Q8AClor7M+LCiignAoAKKUoVUHBw2cHHXBw&#10;f1pKACiiigCrqlgdS024t93l+fG0YcDPlkg7XAyOVbDDkcqK6a2+Md3aXdoLrSUCT3kMMr216X8h&#10;XIj8wq0S4jBO5vmyOvNYdQ3FslykiSbvLmjaKQKQC6MCrL+IJH41i1UhJ1aErSt8n2udVKpSko0c&#10;RFON/mr72PWEk+0OnzNKPkdZV+ZmB6OPlIOckHHbn0NSrcHytxdUVG83PmhsLknnAIC4A59qwfhp&#10;4juPEPhnN4A2p2ZeG9jicvukULtbJAUCSNkkC8AiUc9c7kgEZQAOxi+5sbG4hGBIAwCc8YbgdQAK&#10;+lw2JjVpRrLaWqPm8Vh5YerKhLeLsyJS8fyZZCAdqjawJ8scxscZwSfvD1qVNqqFDxqCfJVlfaq8&#10;sPkIA+Y45H+zVmN0s7R23MzIN8m0FiTt5+UZPIHQU1RliPnMu7azZAB7gEkDs2emffuejlktOpxc&#10;yevQrsTJGjIsm0ssib+ACcgcOQQQMEjA9uakigDTIIlCxwNkHPRAhHy444JIwc9zjoaQxLaKsa/e&#10;HyrgFyQASOWyBxnr+dJJCUuczeWscWW3nHCqGwc/dRvmPIzkDnoMTLmTslqaQcZLV6DU2NCsI8jy&#10;/kUYjZkX+I7l42nAOCT1I70RSSvIX/0gLtVm+eMbCScg+m1cZOcFc455rn/iT8UvDvwq06xu/E+q&#10;2+lW+pXSafFJdbmWS4lVQqHau1lIByxOAAeQAcfPHi/9urx5Fol1428M/C59U+GNhcM/9rXVysVz&#10;dwr+7a4ii+8icHDMr8dSBkL5OOzjCYOXLWk77tRTk0uraSbSXd6Hq4DJcZjYqVGKs9E5NRTfZNtJ&#10;t9lqfUrXES7VZxvZiyFn3AEgncpbG4AHGFBxXieoaz4C/Zh/aYtLCDQ9Us9X+Ml03m6ks5+wrNHu&#10;VEA3cSO7joucz8t2Hk/hr9jO2/a8+Bg+Ius65rN54+8TwSahp90l1ttNJYbzDbxRj7saMqqxPOck&#10;Y6irrep6l+2R/wAE+pNRuJZl+I3wvummkOcXK3NpguzDGdzxZOB1kX248LF5ziKsVUVFKaj7Wk21&#10;Lmircy292Tg+jej30PoMJkuHpSdN124c3sqqSceWT+GW/vQU11S1W2p2P7NTJ+zb+2T41+GUyxw6&#10;D4v/AOKm8OoPmSJznzoUxxlSrD2W2z3rzr9mP4weLPAXxN+KXh/w34Bu/FvxHvfFl3PfX93PHbWl&#10;nb7tsfmynDY3CYhRtyCNp7V0n7QHjS4+L/7Mfw6+PnhyND4i8C3MV/dRx4A2b1ju4GA52+aufaMu&#10;f4q7jx1+ztd/GHxlpXxf+E3itfCPiHWdOhe5kkgEtpqsDxqUEseSQ4Tywcqf4ejLurzPY1pyjDAt&#10;tU37SHLy8zpVV9nm928HdK/2dN7HqqvQjTlPHpKVReznzc3Kq1Jr4uX3rTjZu32tdkzjdT8Bah8B&#10;Pjd4Z+KvxV8Ted4r1q6j0Gx0rwvpyi1bzAybJpJCJJgAx+ZvmBVPmbaBXpnxO+OHxO+Enxfv4oPh&#10;hceMfCd5Gh0y80SXfdxyAHes+Qdue3AwADlskCPwX+yd4i1v4m6T41+K/i5fF2p+F/3mkWNrZC10&#10;7T3JJ83GQXcFQ25gMbRy2Fx22r/tReGE1GXTvD63/jfWbc7HsvD1qL4QP0PmXHEEZ5wfMkH0r2cJ&#10;hJUKU3KcsOpS5o3alOTt7zlfmTcuy2svQ8TG4qFepBRpxxDjHllZOMIq94qLXK0o/wAz3u99zzT4&#10;U/A3xx8RPjPrHxU8ZQWngnVLrS10fR9JtpPtTWNuG8xnuXQqGYgMPvAYYhgAMV6/4j1my8K2aa94&#10;h1XTdMfQhNcS+ZqaW0NwixbBIRMFDD9821ImeRTv+VgTnAbTvil8Rygnm0j4baY48sRwY1jVWX3k&#10;cC3iPHXbN061d0D9mbwhpGu2+o6hb3PirXY2Ij1PxFctf3KsF3AxLJ+7T6RKg9uKVTJq1SlyYO6f&#10;NzSlUXxO978u6l20hZbDjndKEr4yzSXKo0/sq1uXmvZq3nPXXc6D4Q/t/wCp+E9Kv9L8AeBNX+Iu&#10;lSSm5sr2SY6Pp1szY81ftNwuJUZ8uDCrYLMORjHxd+1r+xL8UP2y/wBtrTtS0/RdKg1b4jyE6iLC&#10;GRNO0JraK3WWSWRmYsohlt3LlUMjyECPON33es32ONd/3yqZUsA8rbSMYY4B+UcA9Qa7P9nzxo/g&#10;v4s29vujFh4m3WVxyfluER3iY44BPzx9Mncg7LX4R4neF2FyHAY7jHIKf+2WcprVRcX8TUbu1rc9&#10;k9WrdT2eHOMKlPFeyhBK8Wk27y7q70T2volc9H/Yv/Y68KfsR/BWy8I+GIfMfifU9SlQC41W5IAa&#10;V/QdlTOFUAc8k+tUgOBRur/NDGYyvi68sTiZOU5u7b3bPSq1Z1JupN3bFopC2KAc1zGYtFFFABRR&#10;RQBG6sZBjpn1qSiigApG6UtI1D2Bnkv7YWlfb/htp8/lSyLY6vbSEo7IY9xaIEsvIGZAPQ5wQQSK&#10;+L7vfJdySPIriWWaVURty24eZ3MYJAPDFhyB9B0r7X/ay1Q2nw5trMbR/aWpW6liuQoiLXHpnrCB&#10;9SO2a+NvFNmuna7MgXa8jySy/NnLtIzNx25J47V/oj9FVVVw1afw+1qcv/kif43Mc3lbB/d+cmUB&#10;0rpP2ZBn/goJ+zd/2UCL/wBN99XN10n7Mf8AykE/Zt/7KBF/6b76v6I4n/5FVb/CcPC3/I2of4j+&#10;gM/dpaQ9KWvwI/oA+Hv+Di8Afs3/AAWx/wBFf0n/ANN+qV8SV9tf8HFwx+zh8F/+yv6T/wCm/VK+&#10;Ja/ffCD/AJFtb/H/AO2o/AfGH/kZUP8AB/7cwooor9bPyEKKKKACiiigAooooAKax5p1GOaTvbQa&#10;dnc4Xx6reGfH/h/WPMK2syyaPP8ALkRtM0bQyEcZAdPL9P33TqR0lkzXEbSxCJkfcYyZFKMoGEGV&#10;ByrZLbuSP0o8aeHIvFnh260+ZpEiuYypeM4aMjBVgfUMAR7gcVleAfEk3iPwxaXs8S/bP9VdwxZx&#10;FPF8kkeflCsJdwGeCMc+ni8nscRKHSeq9etvzPoef2+ChNb0/dfo9Vf+uhpPDvhCL+7RWxHH5S7Y&#10;wCMHH4ZGMdenaplhSN2Xao3MSS+QuW/PJzTYoUsxHuEaGMEPJkICANzHv8pJJ60m50WZA5Q7cB9o&#10;zGTznnCsB8vIz3rq2Vjgi7u5Z88MIyxKEg/KX2kblPHBxnGe9QyNutSwIKxYZGLcAAAg5zkjI6+t&#10;LEhdMKrQKQyqE2gLxtBGOOnIzT7FTC5R/MO5twyv3gAFySOO3t1HHWtbubsZpxgMmJjud/3l2sGw&#10;/wA2VPGF6dz3z0AzTL+dftCtjHybBjdvySAv3ckDOc/h2qdkc53bSNwBwWHy9u/XPU1XuN1zOPJL&#10;Jtz5WQVTzF3Ag85ZTkEDH8OcnAqH2Nlq9SeJEuWw6TDzWZcPuOOcNnPRTt7cc571AobC7WmxKiMC&#10;IyhUNnHXjgDBUc1LHHFDGBhPn+RQVxkdQvPJ9acwVHVnYZaQAkjAzzjAPfp+tIzc7OxBBPkv8xYy&#10;K7Ao5ckAqMDjkDjjtU8+AR12bi7YOVAXlR2wT14B+6ajaJ7xShXakiLuDkZxk5BC4wcEjr1qXayI&#10;5OeSWG4fd4AxwPx/H2pWsyZS1skLDDIY1LkqwBJBbfhj06gHjt0+lKpCRlSEjCYycgAnHPFRKDJB&#10;HhlJLLuG0uANpPsRn39KcGLKudwAXcc5IHUdRnn/AOtTIeo8TyTD5QqMx4Y/MoGeDwQef0pocG0j&#10;A/d+YMIDhGQNg4x60xpUeMR5DkgM2dpIXnBYe5BqURpBM+NoeU5JGBkD/wDXTQr2VhSpQHeQSzFm&#10;K/ICCO/POAf07VTlTzf3cyLMki7JA7bhuB3LwBj+9zn+FeOau23ySFmByRt6ZPBNQSztHIMIJG3Z&#10;RN3Lc4BOSAMA8/SolFSTi9mb0pSTUuujK3gG++2+ELE7LiPy08jE4xJmNth3Dscrz7mtfGWrktXk&#10;HghrnVrYM1iVjSe1WMncQ20SoVBO7BUNu67F5XBNdVYTrdQCSN1kjf5kdTkMp6EHPIxgj2NGBnp7&#10;GXxRS/4crMab5/rEVeEm/v7fL8SYDApFYSAEcg8gg9aNwDYzz6Utej1PL3CiiimAUUUUAFFFFABR&#10;RQaAMrxgpk8O3K7HdWAVwpwwQsAxHI5AyfwqvBf7viFqFvFn7NHY2hjJDfMC9yM5+76Hjkbxn1J4&#10;08QRaTo0wyGuShaODeqvNt5IG4gfmf5Gob7UHl+J2nt5NjCt1Y3h8uKMp5IV7XCjkg4Jf6BvbNfM&#10;YyaWYRlBp8vIn5NuS/U+wy6hJZbKE1bmU2vOyi/0OiTpXlH7cn/JrPir/dtv/SqGvV14ryj9uT/k&#10;1nxV/u23/pVDXoZ//wAivE/9e5/+ks8jh6/9q4a//PyH/pSP6EN6/wB0Ub1/uilI/ein1/Hx/YYw&#10;Om08CmW8iiXoKWfrUQ5egDXG3yQRX5s/8F9/+Ssfsx/9hzX/AP01NX6MxSkIMV+cP/BfCbzPix+z&#10;IPTXNf8A/TU1e5wx/wAjjC/9fIf+lI8Lij/kT4v/AK9z/wDSWfMNFFI0gQ81/Xh/IAtNKEtnd+VO&#10;o280FRdhj5ZSNx7U/JwMngdB2FJto20Fc4jysxA3OyoMYJzikD+SRtygcEZJ6mlb93yPX86YiKdu&#10;W/iGR+maC07kskuDuPPY5OaYreXdDBIBOfQkUkSYyOuPWnIVgOSm/KkDJIwSDg8EUDCB/Mlw3OFw&#10;SOD6VrfALX7fwd8fZ0vJmFv4v04QRvMd0KXVo0srggnA8yCRyWOf+Pc+vOIj7WbPBYdfWqHixru1&#10;0oXunK76rosi6jYKvBkniyUQnaTtflDx912r8x8XeDVxLwri8sj8bi5Q/wAS1X5Hu8NZisNjoqXw&#10;z91/P/Jn1zBEbmzKvGhSVQZopZEZXL/eRtqlTsXAHPzdCT1ogE06WxZm8wDzAJIkHlfMflHOQxVg&#10;pOSOD365/hTxnb+PPCFnq2lzJcWWt26z2skQMisshCo2WKr8q5Lp1+Ugc9dKOaKyfMUcUDKgz+8R&#10;CxDBI1P4kgc8Yxzmv8a61GpSqSpVFZptWP06ceWTj2BgsKhEh+VFOwE437TuURq3yt1xkkc4/Czq&#10;F3BFI++4CHY6sPPKYAK55B46jk46iqTSi6tJUd2eNXERZlxvRcAh1fAy53DKjGDx3qxbQS3tsQXm&#10;g8wfMUaNjCxOSMcjIxt+hOKxcU7N9CBZWYPDI6xcybVeUbQPmK4A7kqxAPQ8etQq7W824sz5hU5j&#10;LSO+ODxjABHPGDy3ar2nPmFl2+VMSXdSjfLuLEc5Izz2OMg8YwKiEcqyqZmVmy2WXzApYfdwM4I2&#10;9eev4VPNq0BUfEOqjGA87xrhC5dmG85crkAbOmfpnpTljgFn9ybyxGZAHjeRlH3wrA/Nu5BC/lik&#10;w1w7Z3LEYh5SGNl3IwXeNpOWcBSQcAjevqass0O/ysJ5sv73aQoZ8Y+faCSduVHr09c1bbsBBseG&#10;aQb5fKjl3M5XywrbckMW6qdw+6MAgg8ii3kQjZgyl44d5/1rEMWK5Yj5l68//Wp87LGUB+ZyJCPl&#10;3SMQoB2Bjgd+KkSB724Yfu9iyhwA5PRQRjGMYfHHOQD61HPfRgI+9SkigSNEGdQzlkaVvlChxzhc&#10;kH5ejD0p/wBnfkLMS6YRGbDsGHVsdcnoaSZ/JsnZ2d22k72UjO4n5flHOOnH9ajndnkADCTbvLfL&#10;yvQfK+flOfXJOD0wTWaV9AJjcLBaBysUUUZYDnIC5Kj6frSSS+RamQwkbULzRogcucHKDkZbr1HP&#10;pTfN2ly26NVG0vz8oIHIIJyd2Ovr+NLJdpdXCKoiJgl2y5w3lsACFPzZDEEH1GR61LVncBZZBbhF&#10;LiB2wTtIUkJz36jqPoaiIeKHhmR0i8oNG3lqXIzkKcjk4wTnHPWp7ZPLxH8nOXO3C9c5OM+p/HNN&#10;iYJG7NGyblDsnORhQCCRkZyO35VcZtLQDmfibpI1nwFrlqsckzy2ckluQDLIkyqV+RAAoI+Xbg8t&#10;njjnpPCHiFfFPhfTNSSNo01G1iulVuGUOgYD9f5VBdKZ18l4jJuiEMkYkOUR8lnYkqGG1R6kY471&#10;yOoauvwS1NLlvMk8OeINSWMxrFgaQ8gUGQMg2CBim9t5Xazuc5YLXrU4PE4d4aHxp3iu+mq+5L7j&#10;qi/aQ9mt0ejL8zH2p9RwtlQeOe/rUhOBXh8rvbqcy5n7omKWmrJv7cepp1INtAooooEFFI7hFyel&#10;CPvFAC0h60tIRmgT1Qp6Vx3xeQ3FtoELpObabWrYTPE7I0WNzIcgggeYEB9j+FdeygCvPPjB4x02&#10;W60rRVniutVbVLGRtOSZEuHiadVZgGZcgAknB6fUV6+R0Z1MZHkjfe/lozfBU5e191X0ueM/E7zE&#10;+MHi5ZP3co1GImPBwoNjaEEEj5udwyOOD34rITow67j970rqfjxpzQfGfUpv3Em/SrB2lQFTlp79&#10;QCMkHCRICfVTxyAOVkxsOOv8q/1+8BsesVwJl0v5Ycv/AIC2vxPzLi6ly5nJLqov/wAlRg6wMfGf&#10;4HZxkfF3wcCfX/id2lfuo52ycV+FutcfGn4G4XH/ABd3wbn3/wCJ3a1+7En+u/GvkvFb/kcx/wCv&#10;cfzkftHhSrZLJf8ATyX5RGzHNvS23ypj2p7kgcUisxPNfmZ+lkLDJqS2jBH40T/dP0pbP7n40Afl&#10;h/wcPLt/ae/Z7/7F7xX/AOj9Er4pr7X/AODiD/k539nr/sXvFn/o/RK+KK/aeBP+RX/28/0PxTj3&#10;/kaf9ux/UKKZJOI2wc9M0scwlPGePUYr7M+KHUMNyketFFA0Cl9iqZHZUztUsSFycnA7UUUUAFFF&#10;RzozqdoGccEkjafwNAiSo7gFozgZPp61IvSjGaBlr4Ya5Dofjtrd5PKh1e1DLvbMbzQbzIOu1d0T&#10;IRnoYXPHU+nJFJPbsGhQq7fOkhXDZJLDAUj19j696+Yvjj8f9O+BWueFRdJM91q1+FtPKkC+W6YB&#10;ZgQflIk8s8cCUntXsfx28aXel/s2+LNc0KTzpx4dvL2xmjyQQYZGikVjgHCDdt5P58vKswo0lWw7&#10;d3T963W1r2+42zbA1qyw+Ktb2nu3e107XKvib9qz4c+DfGMWj61420Cw1aMhZbeeZR9nY5BV2BxE&#10;3TIZhgBfrWd+2V8Z7r4Jfsw6/wCJdBaFtQhtYUsLjG9UaWaOJZlXlCFEm4HoSF65rg/2NP2dPh34&#10;5/ZF8OvfeG9G1ZvEVg02p3t1Ckl1PcvIyOfMI3qVcEKQwxjjmvM/BXgvVLGz+J37Mus38t3bSac+&#10;peDLq7GDPEHDxxZbHAlCHjgFJsHGK4cVmuYSwi54xXt4v2bi3eM3G8U7736SVtdLao68LlGXfXHy&#10;Sk/q817RSStKCklJxttbrF301vozs7f/AIJ0aPrHw5svEFl4v8Sp8TZ7Fb6LxK2quTLdkK3PX91u&#10;YDg7gCOTXov7EP7RupfHXwNd2PiSFbXxt4OvDpOuxOVQvIoYLKFHAL7GBHTdG+OMVV/4J5/GE/F7&#10;9nTTdPupJYNf8HbdE1O3OBLGYMhCVIz88aqCSOquAcg45LQtPf4Vf8FSpIbJNtr8QfCxvL+FchUn&#10;iJw5GeuIRk5wTK/fODCrD4f6pj8AuWnVtGaXXmWkn/ejLRvfV3HjJ18R9by/MHzVKKlODfRR3iv7&#10;so6pbKyser/tW/BUfHv4CeI/DBi33F1bLcae+4sY7tOY88YVSygEj+FnJx34j9gjx3YfGD9krStH&#10;vLNWk0mFvDuq2JRgd0UfksJAB0aBozg4yxYcmvoFYpBLGXdcnkkFh84AHAz069fbvXg/g34XaT+y&#10;38YfH3jbUPFelaH4Q8ZmK+XTb0iDy7rOZHDMw+YkyHaqZJdf7uD62NwrpZhTx0EuVpwney934ovX&#10;s7p/4vI8XL8XGtl1TATb5lKM6drv3vhlFW7qzX+E5P8AYB1S4+E/iXx78GNXklNz4OvW1DR2mQlp&#10;rCYhlbbjszo59DOR2rsfhp8Atc+Ev7XXjjxLpv2NfAfjG0W8vLeWby3TUVJz8hB3Kd0jk8DMo5Oz&#10;FaQ+KH/CW+I59W8BfDx9X1e4txDJ4k1a2Gj2zxDO073Q3U0YOcBIipx96tCX4MeJvHDZ8a+Nb3yX&#10;DsNG8MA6XbkE8o05ZrmQHOOJIwc/drjwWEhGhSo0k6nspNwktElqknJ/EuV8r5b7HfjMbUlXq16t&#10;qftYpTi/eblo21FfC3Jcy5rb7nPeBdM+GP7G/h7UvCUWrTXY1rUJb5dCP/Ezu5DKo/dR2sUZfyto&#10;QD5CD3OSa3j46+I/xGgEfhnwpa+ErJ4ztv8AxNKZJ/mxzFZwMSAO3myRkArla7LwD8IfDvwxga38&#10;P6Hp2kxGTe7W8QEtwcY3O4+Z25PLljXRr/o1sgbO4bE3MpG45/2Rgd+lexh8uqQpqnzKEFtGHbtz&#10;PX7lFni4rNqc6jqKLqTe8pvr35Vp97kjzGH9lu18WyLceOde1vx2+Vc2t64t9JQj0s4dsbcYH73z&#10;D716NpGmWXhvSIbXT7Oy0+1twVgtrdFhiTk4VVUYH4CpZAdjMpEg8txgL82T6MDj/wDWPSpXcRr8&#10;29fmCjCnODjpjPeu6hg6NFt046vd7t+rer+bPPxWMr14pVJaLZbJeiWi+SC5laaMbkG3IV1wGzn8&#10;RwOp+lIyhpBiQCTbubDYJ7Zx6ZP54pAUmuBymYj97AbnngHJ55H51LCEhh8sKDhdzBRj36fnXUjg&#10;5uUgnhZYSFOJPL25XCgH2HP656D8aWq6k2hx/wBpeVcSPpFxDqMccWWeQxMsgUcAfeTkZOQDnrxq&#10;If3T8fO5LDg9/wD9faqsiiVGSSMMPlDnPyx9GGckZ5A6A/Q15mbZfTx+Cq4Ot8NSMov5po9LB4mV&#10;CvGt1i0z7Lsr1b61ilQ5jmjEiHPUHkfoR+dOkmMbcRs/zAEL2BOM/h1r5s/Z++ODfDPUtK8I6p+8&#10;0jUriWLTrp2Ktppw8ghkP+r8okbYzkEb0QBu30lL5vljycbt65LKTldw3dx/DnH8j0P+NniHwBmH&#10;COdzyzMKdlvB9JRezT/qx+pUZwrRjVpaxlsTEbv/AKxoAxS0V8AMKKKKACiikZ9nX6UALRSI+8d/&#10;xFLQAUjdKWkc4WgDxL9seaXHhKLY32b7bPKXXtKsLBFPsVaT/vmvkjWtr6tcyByzyXd2XXYVCH7X&#10;MABnnBUKfT5hjI5r6r/ax8b6Xqr6JpdrcxXmoWmqgXNvFKvmWoNvMwZ1JBK8AcZ5I47V8weLbeSL&#10;Vr4slt/x/MvmQx7RKfstq5Ocnu54zxn1zX+mP0bITp8E4ZVIOL9rUWvW9mn9yOHNVK7pz0fJF2/7&#10;ef8AmZgrpP2Y/wDlIJ+zb/2UCL/0331c30rpP2Yhn/goL+zb/wBlAi/9N99X7TxPrlVf0MOFf+Rr&#10;Q9f0P6A26Ubqc0LbDx2qH7O/901+An9BHxJ/wcY/8m3/AAW/7K/pP/pv1SviOvtz/g4x/wCTb/gt&#10;/wBlf0n/ANN+qV8R1+++EH/Itrf4/wD21H4B4w/8jKh/g/8AbmFFFFfrZ+QhRRRQAUUUUAFFFFAB&#10;RRRQA2VA45rjfA0Sp4j8VQJK0kFvrG5dy8RO8FtJsXt98sc9ckV2b/dri/hbO01nq85f7R5+r3+G&#10;2FADHdSRqpbHI2qoGP7p5ryMdriaS7cz/D/gnt5deOExEl15V873/JHSsy/agNy4YN95l+8Wx9aS&#10;aM+YcMUK7gXIDHJPBDHpjB496Y7BcqJS2/KLukAd2HzcZ/4EPYDp1Ie0jXEb7WVkYORhdwYMAemc&#10;EdQR3rVW6nK9NhFUzzAh84YsMgFVI4xx0A/Hr17U9j9nmzsduMjjOAoHAz36dOuKWMsHDZbaxIG4&#10;DpgE4wfX1oEhLt/EGxyG+6eOMdumaqL00FJ6DbU7sK5kZoyqNkMcnGeuMFeT/LtSq235sfMxBVTg&#10;ZPYexFJ9of7Sc52lR8uzGTnGd2QOnbr3qN7hgHKxqMgsu5wBkcAcZJB6+owKCFfZBGAsLLEEJ3EF&#10;gcAkAD525JIHt2pJXkaT5GxyW3AfPhSMKFPXOWOeOvuKfcqyRyB+UQbQSudgC5ycnLdOw6mmxsFk&#10;ZCHJlJCnLMSGXPH9wcfpQapdxVgeK28kAgCMlSzEqNrcZbrnA/Q0+4DiXKDccOo35UknkfMAcDg9&#10;R6fimZCGYA+eq5wCQEJGMZHBIYdT/UVI1y8caj5VTcFYlsFF5wemCc7euBz1PSi2tmSvdtIaxiQx&#10;uw/5aLsIyQSRjqB05PJp/m7k+ULuXKsewIJBH1GKjtLciEfeV2VUYyHDhQCDkg9eT0p8rNKBkorD&#10;BZmIOOnAz680C0kxzD5TuGRk/Luz6kHnGP8A69SIu6LzCu04LAEfdyPaqyx+QBEo+RNo5Bbag29e&#10;clsE4+gq1blhb88dehqo26mc03oVYk8y6I+ZlyEJO3sBljg9sHP14FOadLu3jJ3OrfOWUEAMMflz&#10;29jTYpDMvGRuXIBBwwyuSx4wef1pUm8yYAZLj5yCcFV5Hb3A6n8akvYzPGOjXGs+GruztJ57e4lI&#10;aCaKQw4YMHxvXJUEAqWwevIPQ5fgnRfE/hvwxbJPf6fe3hUyTwyWxhQSuxdlSRD8q5Y4/dnGO/fq&#10;Hd0n5J8vlcZHOcHd+hGP1pGdniV1iwcbwjFRyB0PBPeuSWCjPE/WOaSla2j09bHo08zqQw31Pli4&#10;N31Wt/Xexmx+LLiMsLvR9VhMZG8xoJk78qUbJXjpt3e1a2nazbarbLJbTJIh44PI/A8jp35qsIhc&#10;IuCrBmC7iNzsuc9gMcgHPI4rN8XaPEYWvFmGm3BeOOW+jcw/Z4yyp5rsOCkalmIbjAJ4xVVcTWw8&#10;HVk+ZRWvTRCpYTD4mrGhFckpOytrqzo/N9856e9PryfQfjDb+HIo4dU1iXUrmK2t5btXjjLRGUFh&#10;sKKoZlQq8kYLFAwx93B9UgmFxErK2VcZB9q0ynNqGPpupReq3XYwzbJcRl9X2dZadHtfuSUGgdKO&#10;c16p5StfUQHNLTUTZTqBPfQKDQTgVBd3q2cLPIyoiqWZmOAoHU/1/A1MpxjrIcYSk+WK1ZzHxJmt&#10;rXTbUpHFNeX+o22nAFl3KXEpRjnoF3E8c/WrV1dQ/wDCZ6OiyBneG4cBcBXHyAk9yR8vOR948eku&#10;jL9oVJp1HnSymaNWjy0LYO0HGcERhQf9rdzzVLWrgw+OPDeEc+e86cnPlKYGbGB0zsyTn+HFfHSo&#10;8s543/n5KDt2SZ92sYpU4YBXvShU17txv/wPkdWoryj9uT/k1nxV/u23/pVDXq6GvKP25P8Ak1nx&#10;V/u23/pVDXuZ9/yK8R/17n/6Sz5rh7/ka4a//PyH/pSP6EXl2npSef7frSyLsjpka72r+Pj+xCRJ&#10;BIDkVE6hW4qQQgHqaTyQT3oASNWKda/OH/gvTGU+Ln7M2TnOua//AOmpq/SJBtWvzg/4L2/8lb/Z&#10;l/7Dev8A/pqavc4Y/wCRxhf+vkP/AEpHhcUf8ifF/wDXuf8A6Sz5jpu7yp1baGxjhgSDTjSc+1f1&#10;4fyHFrqIrF5GyNvPAA4x+dLnAoZtv1PSgDK80ClboFNZsj5fxpyrtHrQBigpONtRH4A6nn86aCrH&#10;HQ5yB3pyMWBz1zxSE4LflQUpIH/druDoS2TtAP4UpkLuucfivSmqPuqWbHHT+VO2GJj83Gc4PtQU&#10;OlkRz2C9ADx3PSo3j+072QEc8A85/wA/1NAjyMnPfilEi5jV3EQB++w4A9T9KxrySpSb2sKlCTqK&#10;3c9Z/YyuEm+CNgDI0kOm6hqNvazSx7PMVLy6AMfPCKjBRjH3W7V6nayR/aQplA3qiruZBuPLEcDO&#10;cc9eeorz39kWE2v7N3gwHE32vR7S687yvJDtLGHk6/MW3FieB1Ar0CS7ELR7p1LKFlBaVdxRWCmQ&#10;7uwDAk9ySOOp/wAQuMa8MRnmMrUlZSqTa/8AAmfuGJTVWSY6CORZWfdJCGVFbcoZiAdxG85yDkD2&#10;waQZeONmczqykeYwBGCST8y4ABUY6enJ605IXWMvs3gPGuzystkSdSM49CPTGakjaTzNvO4ZHTnI&#10;JAyVO3HPTrjmvl/f6mAOhjL7fMBZWAkbLffOBtYcj16YHWmxzJNvKo8gVnXG1ssU+Ughhz2weh4O&#10;e9PaV2Rc7j82VbcCMEEknJyBzgZpkMnnK29JDENoAK4Efy55YnB9MjuRUK7egCNF5QEbM3mSsf4s&#10;OM/edeuOD0qKJvtEcQiERidt52NsQguxLAgZLZ6jgfMaJ55HVBtCPKoJDtgje2H4TPzKvccZbrUk&#10;ksgbdIPMG8lZBESI8ONo2liSxz94cYAPpVpSWgEMkMl1uUnCyKryiPKySBwy4KkZQKAvO7OQfTmV&#10;FuGZS3yvmFvvHy1J+V1UjljgHg9yvrUcTtb4jRGafDY+Z3Z9jZAaUdvmztPTce2aelzI1z5sCfaN&#10;h2M4YoSMqRsBypARiue+32NU43AH82N/kClmjQAuTHkI5DF2XI6MMLjseeeHLEqXEZMbrcFZAqYI&#10;U8852gqOVGC3P5mk1ASJayqo2iSKRR5ZCSByAVRQ3yknnqR0HXJxKIt0zlEAd33uQCuWAGMkZz90&#10;An0FZ6oB8Uq3aiSMp5bYcPjh1I6qR19M/X1pjnMYJUO8fIQENtYAAAZx8319KjnhW6iEc21BITAz&#10;nhpMhwY16H0OV9OKUq5lVThgkgy23KjO4ALgkhgdmSeOSaXLpcCwv71GVSVypQOoGV9+cj+f41Va&#10;VYI5HT5YiHlBG3YMA/OQrZIbP+IFWCf3BJDx4TJC5zx1HA5P0FMkncylyW4Kuyc425bG0nb8xwMg&#10;k9B7VELrcAlSJpEyW2w4kUksFGcqfm78MeD6iuB+P/grxV4s+GiW/g7W20jxHp8guraRw0cF00as&#10;vlyqgZSjF1bYVIbbjA5I71LjzH2qN4jykoDbHRm2444Xox79h1oYyI0jvz/sKVJDLnHOQcuCPpXo&#10;YHF1cHiI4mFuaOqurr7jahWlSqKpHddzifC3h3xj8N/Ctjp1pfaX4jg0+3hhjjvIjYysiqF4mTep&#10;ICk4MQ6jJHbU/wCFsG0tPNvtA8RWEar+8lktBOkQAHOYmcleeq5A746DormM7fMjBVI1+YllXG45&#10;Zuh5AB9jkjtUVtGZZ43Ow7ydxUszthRsdjgAcA5GO4x0retjKVaTq16Sbbvp7u/povuKnVjOTlUS&#10;17aFzStZtNbtVuLO4huoXJCvEwYZHUcdx3q0Gz3rxX9prS/+EF8Hza7pl5P4b1C5LrLf2EYRjMYX&#10;KNJHu8uZnkSOJfMHBkHIrE+GH7V+maRrtvomsa/c61dNqEWjXE01uqyW96UUMYtsaeba+cWi8wKS&#10;jr8x2vuX1KfCdfFYF5jgXzQV7xtqrb6/rpfsbrLp1KXt6buu3ofQ9FNViQMjGRnrTq+ROAR1Drg9&#10;KSMADih0Ei4PQ0RR+UMUAOoopGOBQAkvMZ+lfPPj/UIb/wDad8L2kMK5uddu5jMWC4S3srN3lOeo&#10;BUpx3yD617l4v8Ux+EfD91fTDcIFykasFaZzwqL/ALTMVUe7D1rC8IaMtjotjLcRwXepBZbh5ltd&#10;/wA7spnCk4C5f5QCR8oXg7c19Xw3mLy6NXFtX5oygvWUd/ldHqYDEfVoyqtXuml80zyb9ox4v+Fm&#10;oilTNHo9qGCgKhUy3BVkA9SWzz/COO54dRg+7Dniuu/aSkc/G6xWNZJYZtDkmkleRWMbJcjEfHTa&#10;LgEDn/WfjXJgZINf6n/RrmpcA4JLX4v/AEpn5ZxndZim/wCSP5W/Qw9b4+NXwNP/AFV7wd/6e7Sv&#10;3XkGG3V+FOsjd8avgZ/2V7waP/K3aV+7klrlK83xW/5HMf8Ar3H85H7B4Uu+TS/6+S/KJXNxjtR9&#10;p/2TUqWeWpXs9tfmZ+lld5fMU8YpbWTaMY71MLDzD9KcLLbQB+Vn/Bw+c/tO/s9f9i94s/8AR+iV&#10;8UV9q/8ABw7Hs/ae/Z7/AOxe8Wf+j9Er4qr9p4E/5Ff/AG8/0PxTj3/ka/8Absf1I2kMN7FJ5KTC&#10;MhirqSj89Dgg4/EdaFbzLyV/JSESMWCJkKmT0AJJx6cmpKK+zPjdAopGOB2HPU02CTzY8+9BAT7w&#10;oK+uD605CSoz1xzS0UAFFFFABRRRQB81/HP9ljXvjr4h8b61r80ayWNp9j8I2sEvygLiXzG/2nbK&#10;HP8AebjCoa+gP2D/AIj23x5/ZR0ltR2XVxaQzaRqcTHB3IGVlPPAMToeMYD4xWhJGGuE3SGIZALd&#10;lHrn/PSvGv2WPM/Zp/atPg95Jh4b+K+hW2t6ZNtZBHeiAPNtz93OJTggf8sQRXgYehSwGa0662qX&#10;jNvvJ+438/d9GkfS161bMcmqUHbmp2lBLTSK95L5e+/NNm7+wT4jm+AnxF8VfA3xBM8d1o15JqXh&#10;yaXj+0LFzuIQ9Cf48DPLSf3DVn9qVBpX7c3wGv8ATn267JNdWdzCo3SmyEa5LHqVAefk/wC16Gt3&#10;9rjQvhT8Wb6xs9b1PUpfGWlMJNOHhZmn1y0yQNuyJXKKSAcyAAHJBXJJ534I/sweJ/DPimXxFpVl&#10;d6XqlzELdfEXji/Gu67HCeNsVvCVhh47tKzAZBGMiumVCvGnHKqSU4QnFxkneUYxkpKLVrKStypu&#10;SVtfI5oV6Eqks2qt05zhJSi1aMpSi4uSd7uLvzNKLd9PM3fit+ybrnh74q3/AMRvhj4v0/whq2pw&#10;41y31K3V9O1IAZM7YGEbuTtGTuOVyd3KfBB/7H+KuseNLrVNU+M/xGv7b+zEl8OWezRtGgLZ8mO6&#10;kKwLyDk7twG75cli3tVh+y9our3qXnjG91fx7fIA6f25Kr2kbAnlLSPbbKOmP3ZYetej6daR6VYx&#10;QwxLDFAAsaxhQoQDjAzwOwHavZp5EpV/bxXs9ea13K0n9pRvyRl8pK+u54lXiHloewm/aact+VRv&#10;FfZcrc8o/ODtpseYp4f+JfxIUtqms6f4F05tx+xaHAb7UmAPRrq4QRK3+5CeuQ/Q1s+DP2dPCXgj&#10;WF1BNPOqa+eW1bVLhr7UBg5LCaUsygnqqEL7V3C3TSzy7wMbwEyhXYCqnk9Dg+nrjsTUIkeWPHl4&#10;O1WGWweWyw+UHBHTrg5HNe3HL6Kl7Sp78u8tfu6L/t1I8SeY1pR9nB8kX0jpp2b3f/bzYtudsEQT&#10;y1Q4wyDYhHLblxnPb071FJFNdgp1BUBljJTeWHf+JMED3H4VNKzHBcc7+G2cctt4GSQcHr0xzUcL&#10;eRHHFtYyFRnczNgK2Mlvoc4Jrr6nDq0Trlp8kMoWTnPHBQ/dxwfx96aRJDJuKKS4Vm3ZQgL94kgE&#10;E89OPbIpN0jKXUeYchSVYrvC5IxnjnIX8fan3s8hGznLK4zG435HZQeM4z1PbpVRaejJScXfuIHj&#10;jm+UYlKE85wFBHU4wOv6VKJC75XAUcHJ69DximCIwKdi4yd7YO3LdOfwxSyRC4ncNjbIpQ4b52PB&#10;68HAw3/fXtT2I0k7EjSHC7vmPyjaCCecZweOlLPGIYN2djADLccY/Sq4MnGQpxyx28E+g9O/WrM0&#10;pEB3bo2ABO0E459gTVx5UmJq7SZVSYRBpDiNEJfcQMBcjPQ/xD5s54z7cyShH/dneCgwHbOOQR3P&#10;PAHFKzs5AJZcgEqucAkDABOAe/Wmxy7iAuH2fIz7sEHg+w6H689KzWuhbv0OY+KfhvVPE/hn7PpF&#10;x9mvHQxsXd0j2MVDtgBldtu8BWB5bcCCoNeweE/2m/F3heOOPUrfTPEVpDwfLjNjdhBjodzxu2Dw&#10;CIxkcsOtcIJ2UZcc8FRkfKccr19jSTNsjdipSMAhmLKCFxnI49a/O+MvCvhzirmlnND2jezu046b&#10;xttfqe9g+IsThqMMLDl5V5b389z3rR/2wvC1+8IvrXX9Fjl4aW9shshbdja7Ru4Hb5s7f9qvS9N1&#10;i11jTobu0uYbm1uUEkU0ThklU9CpHBFfHYgDTHAjDckAAnLdAWPHGMcYrLu9Z1TwLOi+H/Ec/hKf&#10;UZl8oxyBbW7vGlTbDIjHygZDJIzSEbgqP1Nfyd4ifRJwGEwLzDh/Eyjy7xqe8rXto0r3+TPqcnze&#10;OOxKwso8spbNbfM+4VbJ698U+vFfhp+1R4M1vxFo+maN4tvPFFp4gu7mys5763WHUYZoN3+tRI41&#10;a2mUGSGcIqnLxvh48t7PG5Yc1/GPEvDONyLGywOOjaS+5n0uOwNTCVfZVd+62fmPqOZVcfOARnIz&#10;61JTJofOXGSMHIIOK+e3ZxCpjHFOpkEXkpjOeSc0+q20QBTJm2x0rnFcp8YviEPhx4AvtQUp9rK+&#10;RZo2PnnbheD1Azub/ZVvSvRyjLMRmGMpYLCq85yUUl3b/p+hUVqfOHxt8aWGufETw7ptjJbO+mWO&#10;q3F7IqbfJL6xfKiuG+8zCSIjHylFUdevmPxEjhF+/l53i6eOT22w25AA6bcMCO+Wb2A7aBEiCSAG&#10;WZVVWlK5dwScHf8AgSfc5x8wrzvxyZpPGGoARubW2jtyZTyGeRZB19cQkY/2K/2DyPh15Hk2FwDl&#10;zcrjr/25+h4uIzn+1MZVrJW5aaivO01qZddX+yigl/4KJfs0g9D8QYv/AE331coOldZ+yb/ykV/Z&#10;p/7KDF/6br6tOJ/+RVX/AMJfCn/I1w/r+h/Q2dOXFO/s+P0qY9KNwr8A50f0PJNn58f8HGP/ACbf&#10;8Fv+yv6T/wCm/VK+I6+x/wDg4WupJ/2evgwGbP8AxdzSjj/uH6nXxxX9AeEKtl1b/H/7aj+efGB3&#10;zGh/g/8AbmFFFFfrR+RhRRRQAUUUUAFFFFABRRRQBHcoZAAM5zxiuN+D/wAvw10jZEd81q7MduN7&#10;7ic84+YszEnGCSSDjr2VySAMHBBzn0rlfhnB5Xw90eXazN9igZcjksIwuRn8vz9TXk4pN4yH+F/m&#10;j28I0sBUv/PH8pGzbKXmkb5sHZIGLHa25cdeQe/QY796AFtwN+XRdq7lTncG25+XPJyPpg05HeIl&#10;tpB+62QcY5cEtjpg44GMsB24kuGhaLCcq6k7om2tzg4HIOT/AErbS2hySvdDI4jBCMeUqgbMJ2GT&#10;jk8Ywakhl8ohXJ5OBxxnGCB+Weakjw+4fM3Ud8fQDNRCfZyqEhgcMQQv3SRz/hStbUXxD5wdhkeI&#10;FwDtRcHI6DkgAEjGfxqv5TkttbAKEBR8uSQMHcORjkZ/HtVmdzEELgtnJAUE5x79vx65FVpjhf3b&#10;ASsBnj5hwSASBwM9zxj61TsTBMHbzLjKbCfMQ5O5vmI57/3SMY7kZpVJl+bpGAwdTLlioPDZA3E8&#10;DjPGfUUvnrNEGi5DoSiKx2t8oIwc4H5UnnOZPlaSQfdCLhS2GIbjjgd+T04HrKaRvqSqVs8Fyu+R&#10;shBtG47SSPfoaiiXeqby7HaASV/i6lmA+UHj8yeeaEl2liCJWRGysZ+ZpB975Txx25780jZgZUf7&#10;6ruzu8sEBcbgBlsA4ByO+ewpt9A5VJXJIi3kg9fvOCAzbv7pPTkjHFK331yxiyyKOOT3xyCevriq&#10;7Iz27cJLwi7ZA20EfMSWP6HHbv2sIrTSA4dFIPIA+bBBHzA9MdqasRayuEAMEXyq2S2O5+Yk5684&#10;z+mPSpG/diPb8uM8kdhj3FRIjRsqpvbZ0QYO0KMAc8+9MuWYN9/YhBcpuIIC88BRzyRkZH49KLdC&#10;Y2krskeWKINvKrkAuXxwCCAeeO1IYQFMbIrI2BjOdxyAePTp09OgpfJ++fmC8rwoGDtyTjODyOvY&#10;mhZyxVmLrvIbByMEg9TkgnPYY5pF8qt5A7HycEGRzjKZC5HToT0p/mBLwKdvzKW4IBYDGTjHbI79&#10;zSR8SFmMh+UMwOdvI/Lt0ppC3D8ENtcAqV3AdDg/pTvZmSV3Z7CwBlbY/wDrG4BVTkjPHv0PPvUF&#10;wgMUyFPOj2/MpCbQuB+7bJ/Hk9CelSLaJBKQmI/mLsBHtLBuTzkclu/tT1XzLZk+85IDnZgPjA6H&#10;PUccnODU2TRtppZmHqYi0bxFa3tyVNk8L2zSTbdtudylXx0AboT6rGK0j450/wC0pH5jlXO0TCNv&#10;KyW2r82MYJBAPQkYzkgU/V4Zb+0uYoJDC0qgJLs3lHyOdrcEDP6n0xWJZ6ZpmuCbR9X0y1lnnt2k&#10;YshmS9iY7WcOw3E7sAj+HcoHUV58vb0Krjh+VKTvr+R66lRxFBSxCk3FW0ey726nXody0tMgQRQq&#10;ozhAAMnJI+p608HIr6BXt7258s7X0CiiimIRulZPiWVi9lAAuyabfKSCcJEjTEAAgksYwnH9/oel&#10;a56Vz2vubjxno1qvmAyQXUpZYWbaFEa/eHCHMgI3EA4wPmIrzs1hz4dw7tL72j08o0xPtP5U39yZ&#10;oeW0CEKAWVCo2uzqADxxnOce2eOvSsjxWon1nw+VmMM/9pq0SgYLqLeYuhHHG09STWjDBG3LiNVf&#10;zY8i3eJhk5I65AIXk8bjtI986/gbUvGmgSLJ5klsbi4lKq2whYmhbjPA3TLgnqU9q8vH29koLvH8&#10;0e1lfuVpTfSMn/5KzpohtGK8p/bk/wCTWfFX+7bf+lUNerpXlH7cn/JrPir/AHbb/wBKoa7s+0yv&#10;Er/p3P8A9JZ5XDv/ACNML/18h/6Uj+hGXlKjHBpWl2zjHSlkk3iv4+P7EHhxjqKA4z1FRxlcnNKC&#10;me/5UAPDjHUV+cH/AAXsbPxb/Zl/7Dev/wDpqav0cBTHf8q/OL/gvVt/4W1+zLj/AKDevf8Apqav&#10;c4Y/5HGF/wCvkP8A0pHhcUf8ifF/9e5/+ks+ZGG4UAYJ96Wiv68P5ACiiigAooooADRxkZI5BNBN&#10;Iehx1NBcUuotMVdzA+2DTkPy9845z9KFIHTvQai1jfEA48E61jeGFhMQ0e3ev7t/ug8Z9PfHpWw/&#10;3ayPHUbS+ENYCv5bmwnCv2X5Dz1/H8K83N3/ALDW/wAMvyZ25c7Yyk/70fzR9SeBkj07wPpX2e0S&#10;1to9NtHRIU8uKMeWqEJ5mCoVB91lBxjuSBrQ2bFpo98sbeZIoY5YHflwVD7t2Og7DDgcLim+HI7Z&#10;PDVkYbYKJYv3a4CyQh8FgD9eSB2xxwKkguWspmJjYKw3SOyuNpTCMS2PmJwMHAyAT3Gf8NcxbeJq&#10;W/mf5n6/Vvzu5K8cDLskjVkvWYKPL6ZjIIJXP905Y8cgZOOWGD/RuRCRKV4UbVZtgwWJOW5Vcd+Q&#10;OezpihdVjQoIypBgYLuIblcAjIHUjGMGppGURNu52d2bj5ecj0G49a8/ndjMfFeKkLF2bblmVnUf&#10;OnB4GO28Dnn5aikjc2m+W2WaV41R1UhguSNwDEAkDrzg+3amPcGANCEbMjgndui3EMin/aYc/eAx&#10;0p2oXUkBYYkk/dlgEhJycgHBJ2/h14z7UWknoA2O2kKffOF8s4JERba25n3KP4gBxwDjoNxphCtc&#10;qflx5kqMx35CYO7DcBTuUHrjA4HejUDHAJCpjkCs7TB8qrbSMqzAEcKx4IycD0NSF2+1ZUPnJfYC&#10;QE/gLbs7cbRnaPT15rVXauMbE8t2qy/uxuVZQon5SU4A5UfMp5yST24xxT7mNdOheJXlE3lubdIc&#10;KVXI+6h+RipPcVClxLJOyxu7tOysjAL8ibMbmjyCV3ZyOTn0HASGVLiNjE0LRyqohVB5qsGI/eMu&#10;B0Ynv26gkYEvesxFhpUjWRFcoirtBjyFRFHbAKhsk9MZGOuKYiyrbZKxhtinEaMwDMSX6Yz35AGO&#10;pqGe5eWWRBvMuxxsmvPLYB5MJwu7AbDbWIyAPc1JP++lWQx27x+cZQ0sTJ5YwUJGQRvyRjpkHp3K&#10;aVtRkk4+cJvCM7OpAHMgCsAGwCcd+CDlRRCn7hY492zCIu7LFQEzlsnOeo5780sUH2pMTpJGJEDF&#10;JBtzlWDBipO7j8uOeeDLmfrK3Jyg2nBYjB7fdXI+h7mp0+ERJKypMuH2KAMhmznqAAc/eyevfgUk&#10;winV03ImGKtvA4c4IwGGCeQfwqo0kkl9gyDbGRLsEjPsLHYoKoOVI3HknBPP3c1OI3gt5mWOZiik&#10;IqqMjYTsUKxxk7vvdTT5EA3ytwEe0OFG6NCQ6n+IO4PzcFWxyT09sSqRI6cGTdIHbcy5UHkMwYZH&#10;QgAc47UxWkhjZRLJIy+YqYVgpYDcBtYnewHoQOowKlW5js2fY8hUDbiRyAG+9wxBOPm9cDp2rN8z&#10;AbE22eaHcq7UGVjf+Fg3zEADaSwbuelQmNjGVmVS8iKZPLQgOQvPfKgkcFj6DPNOZI5pAQ+/a7or&#10;4EgRxuBxjAVgSVOfTFMjsQJXitxDbqo8oJHAQE/ij5BHC88DrmtbRtZgR3VsuoxvFcJ58fnh9xSL&#10;Yzb8rwTnchUDJGcgdSOOTbULLwN8ULi71lVtLbXLaAwXV464t54vMBgznam4EumOrNNznArs3ihl&#10;hTERRS/meV5S/M3zEjB7g5bg575rG8f6Tda/4furayvF0uXzxKs0ilgFTlw4fBjU7SN6cqCCOten&#10;leIUZOjJtQmrPXbszqw9W3uN2TE0j43eH9X8RLpsc9xDPK2yBri2kgjuH2btis4HzbSGAONwORkA&#10;kdeDkV5ho/grwl8QZbnStW8MaZa65oUtvc3EZUNNC+4ywzx3AAd1LI2H4O5XBAINenK+R36Zwa5s&#10;1oYWlNRw6kn1UmmvJxa3T3JxKpxaULr1/MdRQDRXknOFI3Ipaa/SgGcN4/H9ufEfw5pkjH7HapPq&#10;dwihmMjfJbQrx935p3cMeAYs9sjekLJG0nlZP7l5QrtcJkHDBFzkEYznaOuTzmubmf7d+0HfRATK&#10;LPw/bSMywyYfddTHHmAbcYjIKE7juyOA1bGnW+2yQ4ijknso5VlSyktyHicv86htyjcwxGTkfvM5&#10;yRX0eJg/ZUaa6RT/APAtf1O2vtGmui/M8Z/aqnEvxJ8KpHK/2gWWotKwkAM8W61BJAwOJNg4z0HP&#10;WuKhban412P7Q98L34sWZiZnSPRmd3G8hluJYjGOfu4FqSE/6aE9Sa5BQAO9f6ofRkwsqHAWFUvt&#10;OcvvZ+a8a1FLHxh2hH9TF1Y/8Xt+Bf8A2V/wb/6e7Sv3ncZWvwY1hsfGz4Fn0+L3g3/092lfvGbo&#10;471yeK3/ACOY/wDXuP5yP13wo/5Esrf8/JflEUDmjHFRxyMZ80+aU4FfmZ+mDI2ZCcA/lUqMWTmm&#10;wOxzT2kIFAH5Q/8ABxR+6/af/Z7b18PeLP8A0folfE0b+Yma+2f+DiZhP+09+z0D/D4f8Wf+j9Er&#10;4nr9p4E/5Ff/AG8/0PxTj3/kaf8Abq/UKKKK+zPig60dKKKACiiigAooooAKKKKAM3xWu/w5q33/&#10;AJdOuX+UAniFz0P0/XPavYI9OtVtA/2SHEcCRrmIKUQhQ4Bfom1VyuB9w8ZOK8m1qB59H1MRsEf+&#10;zbvkj/pg5x1717TLGokJC7XdpNoOVK7juxnk9eeK0ytKWMmv7q/NhmcuTAU3/fl+UTC8DfDfRvh7&#10;oTaboOlafodpG7AQ2tsIkbByGIx87YPJJzWrIY1YLIgbzjtjG3jlNxBI6Dgkk4HNSQyiFixBSMsC&#10;+9SuARjuOTkDrjr+b7gxvL8mRsxgo33jyMEBhkDkkV9JTjCNPlgrJdD5qc6k5udR3b1CUOFA+T5z&#10;uGOmcDBOeScjt606K5Ajyf8AaA355/zn696VUDplg5/ulmz+IpgmCyfIvzZA3MGQn5sH3PQ84xxV&#10;/Dozmd5aiP8AuyJGiEjuyeZ0IHcnJAyM/j7UnkusZ5JQhBgnZgq2WbI/vccHrjHepJXZX29ThcgK&#10;ecnk55B/mMGq0jxxYw0bjeN4JCiQk45OMEjA465pya1a2NaafKordi4UE8xqFMhkYlvuc5+bIweA&#10;fz+tOh37sybY+QQolyYmIwQdowQAcjOcknpxT5NwlcpuDcMeSdnVc8nB6D5fYeuaakkjA4Z8nJHz&#10;AiMbeCw44yP/AK9Zp62ZVm9hzMttF5KM3mbR8qY+7n04GB0+lRzNiCTY3KASIc4QY4AzgjnGDjsR&#10;7UsB89xsy6uFKBTvULywYjjqc/XApGffM6/dLPtw820qu7gALnqMkflzirur2ewuVL1JZYSrsQvU&#10;qgwGzt/D6nkdO9DMJEKM7/OjEovyk9icgE5x6HNRSofNV9iyjezB3TYyjBAC579iMj146VLHAbhi&#10;GD7Wwdm3Gc4POD83Tr/jSTu7C5UtRxBLGPbwzEdMjaO59Kcx2Sfe2qRgjrk9sc+1RwK6y7mzJwBg&#10;gYU855GPb8qHBkkWMsTtbIBZicnJYEAfd2nAOT0zihuzE4p7jlKAhBhCJNo3AfeBORz9D0qMQ7ER&#10;RH/qyfL537ABxz1zjH455NIEZ442/eEblO1SE4Jx06DA6496WCYwqP3m99uO65wewJJ/HPNVza3Y&#10;1GysSK4eSMAF9vJ5BCHHU55zzSwfOsioyK6HC4OQpwCNw49QSM459zSxfc6yPk4XcCSCOOM89qYi&#10;peIv3JklQj7u4OD6HOMEGldrSJlFcz94MBXYP1LBjtyBkFeuD1/GoJIt/lbw/wArEpKFTqQD5q56&#10;egxzkng9afHb/wAMbCIIACqRkAHjHAb+6AMfSpo41IgCqUQchcBQOPpxj/HrWdny2/4J0ptS0/yO&#10;6/Zi+IugfD063p+vS2WmTSXLapa3V04UTKYY43iUk/6xNg+VeqMuASGNeyeD/jPoXjW/ht7OS6R7&#10;wSPZm4tngW+EZCyGIsBuKEjcvDLkErggn5TvhK0toyRpJHb3PmS20krQ/a05BiaTBaLcSRkA9AME&#10;cV758KPD/wAPvjDp9lq9h4X0vSdV8N6grtHFbLb3Gn3SJj7yAFlKScdmVxkA5Uf51fSU8N8FlGY1&#10;s9qQrShiHdSXL7OE39m29n8kls7n6lkmNoYrCr2t+ZLp0t1d+noevUU0Sg0oORX8a+RvvsLRRRQA&#10;16+ef2rtcbUviVp+m+YvlaZY+eqENgyzMxySvTasHcHImwOvP0M5xXyh8d73+0Pjp4vIDqNPW2h/&#10;49XbzD9lV85xiT/WL8qksCozjK1/RX0XcqhjeOqUqiv7KE5r1tb9TlzGo6eCqzjva33tIwImaKUc&#10;EjzSd5y/J9OTgA/hxjGDXnXxEkWHxPdKmf8AjztWlAYgqfMudjY4GSpc9OPyr0JEjtbcv5sUW1ll&#10;JETgMu3bkgEAnaG+g25rz7xxti8Q6iPlJlNvEwKksrRLI5O7uCLkDHGChGK/03ziTlGnD+9f8GfI&#10;ZLHlVV/3P8jFiOYx246eldd+yb/ykV/Zp/7KDF/6br6uSTha679koZ/4KL/s0f8AZQov/TffV8vx&#10;R/yKq/8AhPpeFf8AkbUP8R/REelHk+4oPSlr+ej+iD82f+Dgo5/Z/wDgz/2VvSv/AE36nXyDX17/&#10;AMHBLhv2f/gx/wBlb0r/ANN+p18hV/Q/hH/yLq3+P/21H87eL3/Ixof4P/bmFFFFfrJ+SBRRRQAU&#10;UUUAFFFFABRRRQBFcqDjI/wri/hFcovgWxUxbJogbaVBGxdHWaVDuODghlPsCPSu3k5rjPCtu2h+&#10;L/EOl4j+zSXKaihY7SouVffjAwczRuex+c9a8rGxar05t6O6+ejX5M9rLpKWGrUuq5Zfddfqjo8P&#10;bvllReM5ETd2z39vxp7TOmdv8DHJY52gHpxzkjpTWZ4iWUcn943yOQduAemeoxgD0NIIRBbtsXIT&#10;A+cZUbfUkZzt9Tnjmr2OeSuJl5Ylf5d2FxlCcZOM7fvZx3PSpFDI0bECTknPG5DnHGOMAE9D09ai&#10;mjMajacowJ7/AD8ZBJ4wM59elKifuXj+TbJkDcg2EsuemRu5GT060c6W247PqLDkzYRUViGU87s7&#10;WAHXDEkcfhUTxFLdAI0xFyhEZ4A44XOSdufyzUlzAoZ0zJLtwGVvmVg/HIPbjOAe3Skj2xzM5P8A&#10;EMsVwVIAUkg9BwOR/Wq1e5Nlug3bZXVSok3FR0O47eNxxk8enTI+lQPl4M73/egECT5I2dgE2YPz&#10;rzzgdz+FPKCCww6+WiQDHPllNuc4ycLgHqT29KVJfJdigUM0pAZU2ISVCrvzyxPABXP3e2Ky06Gs&#10;b21JZJRLuxJJCucZ2qvl7SST83O0jjOPx71FtMiDaUhYYXbEQfLy3GDtPBzzxgD6VGw+zBZE3Fo+&#10;EeQqCFyAqMz5OGYfeA7fSp2Z5JcKf9X9wMJPvEEnJPBGDx7/AJB3SWoK27Q3zWV90hkkLZPlo6nJ&#10;4BUcjIGM5JpY3Kt08yRpAJHVDjeE5OG6A4UDHqOaakotPLGDJ8zlWJ3Mi4J3Hd83UY4znIzxSRAR&#10;ordFgiAU7WbCYBOSx+bOB7/jRFtIHaTJsgxKWAL/AC70Lqdu4jGfp/SmyNJO1svljbvJZXOxgBkg&#10;qBnqR0JHB9eKLi48qJ0z/eVf3i53HkYzwDxxk8fTmpJZQ0jDZJ5Z8zc5XCLwPvLkFs+w/GmpXIiu&#10;XWxC6f6Bn7PGxaIsyhF53c4I3d+e/br2Ml0VimHOx2dEBz5fmY54zwx69OaVtg2h4zh32KDGpChc&#10;4yew7g579KjiaTbxtMmMqRvwWJPJXrjp15xnpxVy0LjG4GQpEZCNr7NpOxhyzDaPX649Pwp0DmSR&#10;8FWCy4f+I9MY7Y6r1z39eI5LRlj2ruIijCDaGyy91B3ZL/Lwfpx1qTcHvhvyzLOdgV2bbhSDnAx3&#10;PB479xUP4kSuovmt5XyEvJtQnoerHjJIHbtz7U5SkVwX2Dk7pGSMktjgdBz3qFbdxEVJEZaIKm4n&#10;5WXjIQfL35we4qWI8s3KB2BG448onsQBx2PJP3jUxbtYc4pOwyGPZCVb90QNqlFXqcZdQSeMt3HU&#10;cj1yPFmp6RZxx/2jcNarHm5SVdwNsFITfvUYVSCQSxAOcc5rZMeW5WQBPmXIUGNRtyp3En5iDz6E&#10;dMCsHxLItlq2lX2U8lN1leHcXjSCbJywxjAkRMMeg3g8Hjkxc5Ro+6ehl0Yuryyve2iXV22+evzs&#10;aEc+q6OHZ1GoQxpu2jakp4OVVshXIx3VevU1sabfx6jZJPEwaKVQ6HpkH2PI+lYEXhqPw0GlttRO&#10;mWOGeWJipRGOPmV3B2jqNv3eRgDHL9J8T2Om2os9Nt7/AFAWwG8wIG+8S2SzsoYn5idpP0xV0K8q&#10;DvN+56318rGeJw0cRDmoq8vS1vXpf0bOkzRuwKwZfGhgIMulawsZ3fOLcPgKAeiknnPHqePTNczy&#10;+KrSSa4ll0/SxIPLUZhluUG07mZiGQZOCoC8d+a6ZZpTslTXM38vvuccMpqq8q1oxXz+6xvarqUG&#10;kabPdXEgigt4zJI5BOxQMk4HPQVx/ijWLi81CeaCM2d3plhIpt54TO86TsvltH5Mo53W7rjIJyMY&#10;4Jsaxokem2TRxapqdnCdsRgZUuxKrZULtkV3O70BHQ8da0YopINQsBEMpgXF4ny7oZjH5UMZA2qS&#10;sRdnJBPmTOwJ3c/P5rj8VWrRwkY2T31vbz07fifT5HgMJRoTxkp3kttGtNNHfvtfW1x+n+bHpS/b&#10;zF9tECtdSW6vFGfvn5ATlRk9N3TOe1U4tCvtI+L+pi9DI9vpluBGLhnjRpHlL7R0AIij6f7Wa1rO&#10;HfcIP31qhkK4CnEfYsy7sMOuCfUcjJql4QuxqM2pXSTPLBPeNFDuDrtWEeUQQ3fzFl568121KbeI&#10;oUt1e/not7+p51Ory4fEVno7JeV5SV19y/Q27ZmKfOoVu4BzivK/25P+TWfFX+7bf+lUNerqMV5R&#10;+3J/yaz4q/3bb/0qhr0M+v8A2Xib6/u5/wDpLPOyC39rYayt+8h/6Uj+gmRiJuOlLuPpU0iBF4py&#10;rkV/Hx/YRFCnmZ7U4Qc9f0qQDBoHWgCMQcdf0r84v+C9Uez4t/sy/wDYb17/ANNTV+kI6V+cH/Be&#10;3/krf7Mv/Yb1/wD9NTV7nDH/ACOML/18h/6UjwuKP+RPi/8Ar3P/ANJZ8x0UUV/Xh/IAUUUUAFFF&#10;FABRRRQAhGW/DFAXGPakdNw/GlK5I+uaDTnFzWT43ie58KanFHGZnmspkSNQSzsUOAAPU4H41qqu&#10;BTHXbKGHDDpg4wc5/pWGJoqtRlSfVWNaFf2dWFR9Gn9zPob4Oa/b6t8N/DtzaeUY73T7eWMw2zsF&#10;/wBFiK7m6/dIAyRkfKPmNdHaEWhUFQqfukUpA4zx0wSf1+70NeVfsfarNL8JZtAza+T4Wv59MiLE&#10;7oox5VxbIEGAdscwXgj/AFajHWvWZ7dDabESRYnI8wBZCSshIwCpzndycchT261/iHxjldXKs8xW&#10;W1171Ock/v8A8j9trtOblHZ6/fqvwGtcyPaK3znCbXLhZGLfMCvyHhs7c/4055JEmU/IZd2xwIdy&#10;7SuWAJOEBYDljj86ZN/orRzP5YCkSNIQNse75WCkchs9ePXmkaN7d49xCpEoJDE43BgN5fuSrDg8&#10;HNfOXSMSVRtXbJudRHtaYsFfBU5LdFGdoztPXsOohs4hf27Q4Qwzwq0gCgq+9TuG3hwM4bLepHHQ&#10;Ptbf919nMS+WjFVWSIKm1JBjagPoRhvYHFNmswZXVN7bJCn7xfNCkfOGO75iRkABWPY9uErXs9wG&#10;yr9pht2cbXChWkSFgx3jadq5LJ8205OQoz700uIopPKEccz75Sg/eKZEYAsQBvduO2eVHNM2obdg&#10;yoBNvXaysxO4btjBju3Ek/KMdxxU00Zgk3zyFcSwlWEu11yRx8x4UsoG1Tk59a2V1YpPoNni/eoh&#10;mk/eyhY0uJFAnO7zGK8F9ygHAPAA6Y5p11ci5JmLuqOWcCVFiVgVKLDJvBbBJB6ZzjOcYNSKdRAI&#10;TGEW4VwUiUQRyMzs0oVQfM83buYkcN1BFPE4+070ZWnkZVbcFjEwO9ljfIZ90ac8gZJB78VKPvXG&#10;1cm8x/Jj2eXHIxUJFG/7suFbMTER/KgwSD3PpnBPtjmPEMks/mjEbOUO1WJPmNH8pwpwMA5x70Hd&#10;d79hmCIHj3MJg3lj5WJ6HzMg4J7dDySYLidRbyRPG3z2bQtIHJWEE/Kpb/XbnDZyAcbScg81Caa5&#10;WtQJluBFFIY4XlVXkmQ52qSCFKlpDwd7PjgDC8dOZpChlUR+U0iv5YLFWVX25BKjBLdOBjjJpk6b&#10;bmWaQli8qRFjAy7lAwi85z8z53AY5xTku+IY/MVpWKbQJ1d22N+87Y4B+Yjkg8c1LgnsKxBNPKZU&#10;dbfZClq06I2WmhlI2hNgwpGN2fn69OuasNax28SQR2kZSMQQBERWRFHIGN33Vz36DkbgKYii8twq&#10;xsbV1G1pYx5TjzD8mzdndwcMRjv7Ussu2FJNjmcxSXSu9sH2MAAM7fmLbWIAH3gp56VN72VrEiXM&#10;iwXKksN8s00m0M2XVRtPyHJccjpxkg09riWCXD7fNd4YR5Ucih3Ayx46Jt6E8Z4J5FRvbtLHJCFX&#10;ZJtgXDv8iBMtnoYz/CDuJ5XJzxTLuArMJSpdTOvm7VdXmVSChTY/QMwDE8EA5xxWsYa6stKw6O7I&#10;s2kSSORQJir5zg7v7+NqqMEfMCB8ozwcuS4aO6O1GbM6pK+wcKFDFjkjPXqgPUcZziBYftM/zCRr&#10;k29yyFGaYKrSAYUkBM5A+VunToCTMzlZLrC58ox3SKpaWQoV2sgVsBdwVgNrdyeO79mrOX9bisKq&#10;LLatsWLc6fNhCVkdwR8wUYK8g53U1wotMmM2SxtsB/dKyRo3Q5yNrbeO4D9j0cWUW5G7zkG/yzG5&#10;beoxvXCgLkcqB7D1pjKY7ZpZNu5ArEvtjWVSX2ROfmYBc5yMHPTgkVnHez2Fszj/ABn4h0CDxdYW&#10;N5qNxp2uwGOO0kRpEEUtwdiWzyLGYtrMo2o5Odo+UnmtefxVrngaC4l1WJNW020YGS4hRYrmOIAM&#10;0pjDFZFUE5K7D8pwh4zka1pttpXxWj+1pDc6T4itTpOovcncn2iLElsrLtwjsJpxk/eGwfe2gy33&#10;gW18FadNbt4wuNG8OvCttHbSvBvgyW3hLiUNIQ2RhSSVwcHpj6j2VB06dOV3Fx6pvrqk0m0730s0&#10;9HdHfNU2ktbHo1tMtxEHQhkblSDkMOx/Gn5rhNF+JthpekW9roWh67qmlacVsBPawKIodiDA/fOj&#10;uoG0blDDJwTmp7v4yrpSs9/4a8WWUaRmUyGxE67Q208Qu5yODjGcHIzg4+fnkmL57U6bt01je3pe&#10;9zn+rVJP3FodpuFZXjPxbbeCtAa/uRLIvmxQRRxLl55ZXWOKNckDLOyqCSFGeSBkjjLXQr74jWFv&#10;d+K7q50uxa8l8nSbdzamQbpI4PMlDCRiybZNvy/ORx8gzh/EHwrHpUMdgfEvim5tbp0hTw/thv5r&#10;iRP3uwSOrSp0X5/MwnBLDgjvwWTYWWIhSrVk3f3kk2rLdKS/PbzOijhISmoSd+6s9uupneLvEWv6&#10;l4s1PVdDls9J1h5LHQZtLv7GW9kguIna6jl321wimLybpXbrgA5HUV6g8H2DSpZ5zbwzwAT3DLLN&#10;DG93sjVAMZJjPTblh0HJBrjfhL4SubHxVNfSJZyxNBKjz2ygxm5mlMtyqgYHlosdvAhAOFg2/KMi&#10;u18iKCNbkpJbR/Z2LBVeNILYHJTajHEgHQgZ+X2xXs59VorERwlDWKstteiSv5Jbu77nXjVD2io0&#10;9Uj5s+INi1v8b/G7tNcTj7fBCjy3DzAKLOGXYu77uJJ5cAfKBt4HNU4jlPTmq2mav/wkUcmpCQyJ&#10;qk0t8jFmJZJZC8WdwzxGUXn0q0vSv9dfDDKp5dwvgcLP7NOOnm9T8X4qxar5nVt0dr+iSMTWP+S1&#10;/Av/ALK/4N/9PdpX7yBcmvwb1j/ktfwL/wCyv+Df/T3aV+8inmvzHxX/AORzH/r3H85H7Z4T/wDI&#10;ll/18l+URIm/fYqV4Wb+GiKFTJ0q/CuUH0r8vUnc/TTPWFlU/LVa5uGiY5Wt2eJFxztyPzrI1mJc&#10;nHPHWtQPyb/4OFZ/O/ai/Z+/7F/xX/6P0Svi/OK+z/8Ag4QQJ+05+z5j/oXvFf8A6P0Svi913riv&#10;2ngT/kV/9vP9D8U49/5Gn/bq/UZLKwbCAMetSU2KPyx1z+FOr7M+KCiiigAJxRmmTReaR7Hn3pVk&#10;+bAGB25oAdRRRQAUUUUAVtVuPI0vUv3Uk7Pp10iRR5LyO0LqoAHP3iK9V8OajDd6PbS2/l7LqMTR&#10;OsTMMBUAJPrjjkjPNeYMGSdXU7SpBBHXIOa7L4M37SeBreyKw7dHlexQA8xxrhoFIAwT5LJnGOR0&#10;5Jq8vko42z+1G33O/wCQY/38BZL4JX+TX+enzOtiBt3ddoVVfYNqnn5B0J/n07daV7lmt2KHoM7m&#10;y2TyAPl5+9tz7Zps64h8vD7T94ASZwxAGCvOc5J9AQeKGARFIUBfVueGzkKev3gD/Wvp9t9j5f0E&#10;uEIXgjdkrkLlgMYwp6KScfe49vR20+WwkVV+bbuHykDGeSMd+OPU0iwmMpvYFGCnac7VP3Tk45Jz&#10;6Y60qoZrbygoXaTtDKBwrdlB6YHB9s4pc3RblWUt9hiQNLayqPL+ddxDKCuSD24PJ5Off2pJG+0k&#10;ybCiY2/d+fDYOcdufUdqBtjRCu50hAyzJ5mNvBP94sfy/PlJ1Bt/u5JVgBjfkqwKg/xEjnjPOG7U&#10;eoK32dxTMLaAyRbVZVDsqIXVcNl8AAMT+HJH5sjiCTpEWdmjZVRZSCXCbWLjHzHqPy4Hq+QCOVWc&#10;hNrgR5fqCOhz6kdAeyntUEMgjtRCVYIYBsCL5SsBneEUfODgj8xg5FT6GyvYlmlNxb7nIMbLkK+E&#10;jlLDCxtuGepHYc46ninO8glDxtubIzltofBAbcQOxbOO/rTYl2ONp2s7+WchY/NJ25fu24KvHIPH&#10;pigf6XEWYvsuFO4jzFYR44I4BDfN9evpUy10Y7LdiWjurooZ33KuGJViF5O5lBGM9OM89qWCURQ4&#10;EbEHJVs7d25+fvHIPOcHHpiiS43u+9AHwiyuhwFORhezd84IA59zSxljuOMzNJkAqVDkcBec4PQ7&#10;u+3NWtDPkW5JcSDIwFlYBsY2v0HIHPfn/wCvUdwZDdl9iNsTgn5m3M3II4GOBjnOc8YqQyg+WFk3&#10;kjEZEisSBgMTkY4JIOM9BSI4lxujZY/kMe9fkbGSNozkMOM5A749k/edhKKWrEdAtwgW3jwkiqWC&#10;KdgA/wB4dCMdCeOneh5Nk6pHwzI7FTnglsZK8HHJJPYLTd4WOcAEOkWQzR/xHOcbPmJ45A55HOTT&#10;pv3+QPlG/c3zMy4BBPIxjODxzz3NN73CNPSyHI+2Y4XmRjztOWwuDn9MDof1LEmLWyMZEZJEAV1f&#10;ORkDO7pyGGOOoNLDEyXJcljlssFVlbI+VTwx42r3zk4Oc5qG2i3ZLAvN5UbPsLMpAZm4JAB6NhsZ&#10;6fSp5tWOEUkrlnztjZHC7m3t2GMjPJz2HQY/nTJVEkTptTDkIVEZKtk5bOAB645xkikjPlLKD+88&#10;qQ5RSXdwwBIOemGbPpgAe1OX5YV3MZMIxXDEtKny54GBk5X8TgHrVJu1glb4luI6H/WfPE27JA2e&#10;mFQnJ6ls8Ht6HFQ6Z41k8HeK459N1K903UpXNhHLGHENy20TGFiUaF2VWJCnLAMxA61NIGjVnkP8&#10;YUt8qpJkoA3QnI6D1JA6c11nwBbStb8Ua34U12K0utG8Rxi9gW5bKm8hAikCHAxJ5SIcAg/uSy/x&#10;kfl3i7m0Mt4dnjK+EjiqMXH2lOSveHVx/vLofQcPUo1sQ487i7O1u6/NeR1vgD9q+9t720svFFlB&#10;i6uRaDUbRTHHEzMEjaWIs2FZiMurEDOWVVBYe8RPujB9RmvAdT/Zt8G+DZJjq/imS30R5gYLC6uY&#10;o/3AA3QNIwMkqnkZBDFXIyTzXR3H7YfhiK+EVjY67qdlghby2t08kkbhjDush5UjO3aexr/O/jvh&#10;TKeIsbDE+HmAr8jjepDkfLF+V/00PtKUKsKdsTJc3fa69H1PXM0ZryKL9sbw08L+dYeIrFwFCCew&#10;Lq5YccxF8AHg56cZGDmvHvFnxN8Q/EoWEut38+m7QXhsNOme1EUjAH7yuHkdcYBJHVj8ueOfgv6P&#10;HF2fYyWGrUXhow1lKoml8u/yMcVjKGGpe1rS32S1b+SPq/WdXltL/SrCzsp9U1bXbwafptjC6Rvd&#10;zlHk273KogCRyOWdgAEPfAPyx8f9Gv8A/hKrnXLe8trO/wBZ1p7SbSLqxknlsJ7RBaXaySxzeVtV&#10;oCFcBk3OvXg1UGr+LvHF5Z6Fba5rGu75RcxWk8cT+QY2x5jziPzEjXI3MzHIDD5icGLxGkX/AAkN&#10;3awSjU9OtbeK1guoz5n25VVnlnfnl5J5ZmOANwwSTxX9A+EnhBjOGuJKOGddfWVzOq6b5l7HS0Wm&#10;vdcpfOybOvEYzArJ5YiKcnLa6snfsnrpv8ihLtt408soq7isW53XLFmJz69TjPHpxXmUtssN1cRX&#10;N5Kq/a71yZpJJ2YrcyQqATznZEmc9z1IFej6vdx6Npt5fXDyJbpF587jfs2KCflAJIxjJx1/GvNd&#10;Y82HUvs87bprONbeUgkhpFGJG5GfmcM341/YeZx58RTgtLJv9D43K5OGDqzet5RXr1ZXibdGD6iu&#10;u/ZOOP8Agor+zR/2UKL/ANN99XIJJlsY/Wus/ZVl8n/gof8As1N6fEGI/wDlPvq+d4o/5FVf/Ce5&#10;wt/yNqFv5j+iY9KM1QOtLil/tpa/no/oLmZ+c3/BwOMfAD4M/wDZW9K/9N+p18h19ff8HBX/ACb/&#10;APBn/srelf8Apv1OvkGv6H8I/wDkXVv8f/tqP588Xv8AkY0P8H/tzCiiiv1k/JAooooAKKKKACii&#10;igAooooARhk1xvjyd/DvizQtV3NFb3MzaTdMrAJmbHkM+euJRtXkYM59cHsyM1k+NvCdv418L3um&#10;XPEV7EYywA3RnHDr/tKcEH1ArgzGhOrR/d/EtV6o9HK8TGliI+0+F3T9HoIpDsm7yvLDk5xyuUbO&#10;SDgHJ/I4pxnV/s7IU2uyFZC/DBgeUbJLHHr1559eb+GXiS81vR2tNYzbeI9L3219GZW+dj0mUE7S&#10;kgXeh6AEr1DV0sgby5Nq7ZJMFWEYO0nABOD24z/hXJhMSq1NVH1+878VhJUajpdtn0a7p9mRwpmR&#10;i3lg+VED/C5wzHJcHDA4HGO59anDKJflZgZNoYclgMN2/hz647UkUyJyMtGR8uzDqVUE546ZJ7Z+&#10;7RE+JmU/KhACBjw+ck4/iJxng/41vF63RyW+yyS1tVjGJEQbVVVQZ2KFyRgHjqWxgDoPSoJnS2jC&#10;eSvlqpAjDKpJHyqvoQe2SOwxUogVwg3FRkEH+KIbdvy4wR/iTSGEpLgyty33kB4wcgY5HTOTVc11&#10;oZ7S94bDC0YOMB85zsKCR8FckZwQQfzX2pIXz5bhj86j5yMEpgkA55PPQcduPWOP9z5eRDB96V1C&#10;5ckDBVcHJYZ64IP54lMPkoqR728to49ofceGGeXOCMck/exnnNZp3Oj4VqM2O3zOSG8uMnaPL3YJ&#10;3HJ+Yjnof6mnB9tvEyBX+dnIUlt4ZiMqxYbeo4yQBwO1N3clgMbCTu3fLGu87mBxuDbfm9MipDDg&#10;Sfu8r5qkhkOMqgxyx7YHIH8s07OK8jPyERCbZFZydxVHYbguR1wc55x1J9KJ4wqiXacpvdd6kbGI&#10;xz6ZBIx/tcc02IR3PloMsJduH8xpAyqFOQw6fMQOxODQrtKys+Mo5fcAo4Ocr1yCoIyaG1y2tqw6&#10;6PYBGyRL5MjkooVQ+GWUtjDEj5+gx1A68d6esf2eKRUwVUYQImxok2gDHXJyDjgfoKrifyoxtbGy&#10;M4ZT5wKZAVmH3mPGfz5p4QwhwFLJncIUxkBOykEAHdjgnnn0zUxutDWyte5IY2ic52bzkEiP5C38&#10;JJBzgDueKh37g8mXWCMllZm4jGD85O7lTkDBpRI1sjhcDaSzbY/nx95jjGGBZhnA74zUiHbOq8AM&#10;/CnanmqcnYRyeFPtyOeM09w20exCyK6Hc4t2A8sjcq+UTkBlB/iYkDHpj8Xxxr5gcgKobc2xgAr4&#10;HDkEZJOMcY6ZGMU5nkfALXADbogfkOOSRJnt0GOOwyKEJBdcnKRDeeDsbsTxyTwf+A49KY46KyBI&#10;GtwiMqJv2xGM4WOU/eZkAyemeCf4fzlWbLL8x3I29gThlZsKu5R2+Y5z6A9qjdRKjAR/64bihBQM&#10;GIDEnGQfvccfSlcm3LkNzGJAp2sWXDYHyfxduv5UA23uLIhjjKIHgGxkj+VBt77wMk9SPx6im30P&#10;22ykEkIuI2GHhIEiuOSAM4XJwvU0bQkuBiPaPlwUGFB3FhnnaTtBHXAGaHCTBnk3P8wuARukUYG1&#10;SuPoOBxzRKz0IpycZXRS0/w3pejtttdOsoJTmIOLIIQTljk4Hy9PbOOa1F3zfIH8vcvmKHYZTqBl&#10;QM4+XIz+dQuktvHlM5UM43E4LnPfOccnjHelnVQgyJP9HYtgFlIwnXHV+uMe/GcVnGnCDtFJfgVO&#10;dSpK022+m7FaMQjbEh8nd8hjIwqgZ5XjknI+UHI60/ypZJ22KvmtuIH3Fm4YqpPJyBjnv29BDf3c&#10;emWs9y+4xRoZZJV5wqfPyDxnqOM9ea5ewg1zxxb3TX0UOnaPfQqBZRBor0Sb0LM0hwApCtwByrAE&#10;KdwrmxGM9nJU4K83sv1b6L+kd2EwDq03XryUaaaTd9X5JdX93nYttqc9/r/l6d+8ZopfJmkUyxQI&#10;WG+ZjgjedyiJcglWZsbDWzpdrDpojgi34jdirMd7sX3OXJPTJLf/AF6dDZQ2gMEaGNZmIOwuMj+I&#10;luSGLE5bOTxyTT3kUW8txO3lwQp9puJCxUwRqeGJXPy7uuSM5xz0rHA4WVD/AGjFSTqPd7JG+Y4t&#10;YprD4SLVNaJbt272KOuXkOhaG7N8v2e1dY4ohslJ2j5Y+epIAAweSvsKn+H3h+fwz4J0zT7yeW7u&#10;7WALPNI5dpJSd0jZPXLljn3qlpOmT+JL+DUJzPa2ET+fb2jE7pnGQk0gPKYHzLH2LZb5sBeljUIm&#10;BwB0rsy+Eq1b63NWVrR9NLv8EcWa1I0KH1FO8ubmn5PovldjgMV5P+3J/wAms+Kv922/9Koa9Yry&#10;f9uT/k1nxV/u23/pVDWmf/8AIrxP/Xuf/pLOXh7/AJGuG/6+Q/8ASkf0Gq21s0rMZe1RCT2qSGXa&#10;x+lfx8f2Je40sVNSQy/Lz60wnLUg60ATCVcda/N//gvQc/F39mf/ALDmv/8Apqav0aHSvzk/4Lzf&#10;8lb/AGZv+w3r3/pqavc4Y/5HGF/6+Q/9KR4XFH/Inxf/AF7n/wCks+Z6KKK/rw/kAKKKKACiiigA&#10;ooooAKKKKACmv1p1Iy7qTvayGrX1Nz4B+MH8GfG7+zWklW08X2LRwKuDGb61DSYCnGZJLfzBnPS3&#10;A6LkfQs0scMbSyPZJFFFPGJFZkSNQRx5mcKcjnkn5civkbx1pV1qGjLPpskdtrGmTR3+mTsgIguY&#10;mDxn/dJG1/VGcYOcH6Q+CHxSt/in4BtdVgS4tNREQt77TnvDNc2E0LAvbuJDtLjd80g+8CpDEFSP&#10;80fpW+HlTL+If9YKEH7Guvea2U1Za+p+t8P41YzARa+On7rXl0fp0udbeS4uSuFilZZE3SShJSMA&#10;/uz6Zx1xyBwaaluwnmfEcTPcCRfLQwsSYAPnPSZuuOMYA6lNxdcubWFlJ8oGTEj+SBHj77sRn5Qy&#10;5XJPHpnqsUojgDnegYFo8fvI0yQq4IHA4z07nmv5Id0rnqDXRZHnRVaRZmbzI2zIrZRchz/yz91A&#10;wRjuTUsukpcq/mqJ0dn4cMQpIKcZJ2/ICDjA+8ccmkVlildORyzIsjAsEVVXKqvLDd3PPPPanmz/&#10;ANJUk7RuZd4AErEMrqoZeAgwwwRnGOamUW1ox2IZrr94PlAkk2+VuePcHbP3lzglEUHhiSN2Pd9w&#10;RZ2TyKvlpCGO1VfAy2XO1Tkt8pYcZ+bjrTJEdNx3tM4USpsLJHM4Qrt5BEaYKkY6nPNVzHFMzQME&#10;SPymiUQqYpH3leVKNuRQQQTjqQcjitFZWfQPMmu82HmYO0yRyKWAIaZgi7OMbnOwHlSPu9OwcZPI&#10;vWaQtGqTl5SxWH5PJwGYHJddwIGcHIH93BdI227Ro/NI+1M0m1uBiIglt3OMn/ln3I7ZqPT4gjW+&#10;9FT5oozJ5nITZwiMBlvnAHz8neeelDehVyKaGSGzit1ULKLYWrEl2KvjKkSllZ0GDnHzHr7VY3ea&#10;4lPmvGJDIAC5YkLgLgYwM/wng596hW3DWTM6+XDGs0hkZTDsYuQSGJLLwTyBgj0BxUx2tqZ/dTF4&#10;d1yFLM2W5RcNnZgru+XsSDgcYJS1sLfYhurGK0Blx5bi3EHnEMjoskg3gMCSDkKenBXrinEtcNJG&#10;8jFZh9lMNxtdSqglmBX5ssD/ABnsvGScxqiPGkkskexYCkk4ZY/NRlGZAwbKDIPTvRKTcNNHIuwy&#10;eVDcRxnzocnlwR94HacFmA4KnFNXta4/ItITPFIH5fzVDmNCHUlgUDAE5ABG45HHpniMR/ZV/eeT&#10;ApxKzGILEG/5aS7wfl3Bjjd6HrzSW+6VBhZJin7yNVO8xiQ7VKt8qFAoY4OTg5x6sjnWBBEoHkod&#10;hjt4SrIgby0/d4+7nJ3KAMDpinytLQYea2A8haIbvLjaY4CE7B5Tgud7uQcE8/MB35YHQBGDqkkx&#10;xGgnRZEdApa3QbT8pCMW54546Ynt0LzCF3UT7cy48tPPwFHngDPIYBeSO/HApgE9wI45P7QglmQM&#10;pYQkQMhAIzgjcwPoeC33ad1a4ES2iGKRIWthkSfZ3OBb72yGjaNXG9gck57lsHNTllgOzY673ZxZ&#10;Oyb40i+QGFV6gnaeTxv7H5Qn9oG4SSQGeKOIq8vlosoRx9+JQF3H3IBzu4IoFtGo+ypEWjjKo0Yk&#10;KLGPmcsrY3Nk7cjOOPqC+Z7MCaUfabrBZblWBtyyuWVifmkDqo2jhcZJyNxH8QyxrjLSKsz2eNrZ&#10;PlqYUVwAp64DgN64GcFTiiQfaYD5zGXzo0RyY2w4YnIeHB28cEnPUg9MU0XkenXjP572wjIZ1YxA&#10;QRgbUQ99jEEjng9wOKzW4EHiTw5beL9LNvqemw6lbkh5La4iWVYJG2rld+FIUFznBPPGTwanhvwR&#10;oXheEDStE0+1YlQrxaUInkEWAQxCqN2d2317A1qLGsL7hukntWYLu82by5JSDgEjlAHxnooAHGKl&#10;eLydiRqPlRbeMSs5LJwXIbJJ+XGM915Na/WqsYcik7druxrCo1pcbBE+oxOjSBwCEkErBmw3zOki&#10;AAKdvAJz97PYgwrKQqO4uNhk81JYGMkTjISNSB8wypU4A25BOeKlupj56nMirh4EljD+ZAWkVV/d&#10;bSD67zwMZ6c1j/EXxp/wgHhHUNZFlPdyoDJAlu+77dM2IoovlBYsxIHyg9PwN0aFWtUjGmruTsv8&#10;tSYqU5JLdmpfX6eGbU3N9c2NmgUtcvPKttDIBtMs46sAAW4PoM9d1eUeGNcuvip4ku5rGW8gsVhj&#10;guNRnR1eysVdh5EUhHN3KwZpSGBiURqwDgGreheBvEnxe0wjxxaWtjoT6hDf6TpFhLLa3dhGgkJW&#10;6k3YlOWTKpkbvmViAMek6dZ22laVFb2lukNtEPOiihLRoFU/u1U/KF6DKcDJOQQTX0v1vC5XTnCP&#10;v4h6Np3jFLt3d9+mm7R6kZU8NBxWs+/Yg0jQbXStKTSreGGK2ttN+wxxOnmCNECqFkcHJypU4PLc&#10;muU/aV8RLpfwn8RQWN5JY6xq9klhpbWshgu1lkZkjkByDtj3b2HOFSQHjOOj8V+KtP8AA2nXOqal&#10;MkMOnlXba7iaWd02xxCOMfvSUICgFiSFwCVDV85+J/GOrfEfW4tQ1bNrFbqws9PWVpEsC5zIxckl&#10;pDwOPkQLtTjLN+i+CfhbmPF+eU6ri1h6clKpJ3tvdq/Vv+meNjcwp4Gj9axL/wAK/mfRFe1tltrS&#10;GIMzrBEsKMzbjsUBV578AU/af1HejGR1/Gjy/mzk1/rXQoqlBU47JWPxGrUlObnPdu7MXVhu+Nnw&#10;KHr8X/Bo/wDK3aV+87WLMMDg1+DWoc/HL4Ef9lh8Gf8Ap8tK/fcqqjPFfzr4s/8AI6j/ANe4/nI/&#10;ozwmTeSy/wCvkvyiVLPTZV68iprtxbwdefSrdtJx2qhqq/KT71+ZpO5+nWaMSXUpXkODjHrUctw8&#10;iHPJprf6xvrTWBwa1JPyw/4OECf+Gmv2e89f+Ee8V/8Ao/RK+MK+y/8Ag4VYp+03+z9yP+Rf8V9f&#10;+u2iV8XJOfNwxAAr9p4E/wCRX/28/wBD8T49/wCRp/26v1JqKAdwor7M+LCjNI5wtNQmSE568igB&#10;yyBzgdqAgBzioEcpGcA5GOoqWV2WLI60AOkyUOOuOKSFCg5JOfU9KWN968gA9DiloAKKKKAEYZ/K&#10;tT4ZeIJbPxq1pLLPJFrVqGi4XZHNb9QAerSQuAOT8tqeMLxmEbqz9btZms0Nk0Ud7aTLe2byKNqz&#10;x5Khj2RgzIx5wjtweh567lT5a0FrB39e/wCB2YXknzYeo7RqK3z6fjY9lLKHZnMCrgoGUkLjcNg3&#10;5xkc5Ap083+lEKPLbbIQCwSUgEdB/dOevbA4rM8HeJYfFugx3sJnikcCOaCWVvOtmRsMjqx4Zcjc&#10;epzwT8prSl2w2/zbIkBYu5QbNoOWPUAAgHqe/NfV0q0asFUXwvU+WxGEqUajpy+JaO/l/XzHQR7J&#10;piTGhy2AismTjuucMep6VIkIy8aHerFnKPlsNlCMk5xyc49+nBpCcMyyiQOQAyHkAtxgEfT260lu&#10;QFkDbV+bG2TBYAZUEAds8gnnrWmr1Rzys/dRI1kru4cKwy33ssVB9yTxjtnFQH5mVVj+bCkElWMR&#10;bIbK98A84J4zjtU5tN1xlt43kqxK5LYOVAwcbeTj8BUSo8Ii5MvG5gCdrngE8g4HoAeeat7KxKVp&#10;NyCWMJaBkUwrwFARlIB9B68Z4Hem3LeSzbWRTtcnZxk5+XgZY8cZB9eKZBEhxF+7jCRInlxgofXc&#10;NrZVeCACB070+YeQpIyy7ZDIXb5fl9Seex+6P0rOLUkbN2Y9vlaRmbyx5hyhITAK4BPcjP8AnjFN&#10;l3xyuqDOAoBycoRlss24Fhyo46ktmlyJLkcbRuC7xLjIC54KjJGSTzUaqiWitJiNXVXLnMJQsTu5&#10;yWByensOaaelxcyvZksgVmWTfK0aqzqMNlvyx2J4wTxTJ7VQxOTH5gWEyDKuE54DevP6nNKvysdq&#10;srou8hiW272bvnacDtngYpvl7Y8khEwI2ZWC5xnacg9OTgetLpaxOqd7j5YmuZPmZWV3+aN1BCbR&#10;j5SvTLBT8xJGfXijMiphWUSk4ZwpG1tuVDDJ7Ed+T0HNRZ86QpIAu6QK6r86HA3t0xjqwy2OQPYl&#10;0KPsjD73Ygo5JXMW7kg/wleQAcMaNlrsWl1THMnlll+6JM4H3MZPZlPVi2RznmmzSl4izqd8oGxW&#10;GN/JYx7ckbsDk88HPY0kZdo1TAG4DYY4+FJ4XKkEjaAvt1zUk2Lh22Eg4JCKyBkByAw4xk+/5dai&#10;99Y9At71pDUSOa4GyRHlIJUBxvkAJVkxj7qlgPx7Hqz7Msu2MLE0TrhdwHlTRscsqqDjIQAZx/F6&#10;Zqdi8yk5nUkq4+7gYAymfXg5+vBpBIsnzcvEXKZA9coVGOQAec+3oa0BXS1ERXLlecuC4R2XfCeA&#10;MKOMdec96kQC7yNyOrKY88shCjBJHQHcefUD2qN3xGqEE+UckZb93tTI2jq3YfU04x4PlSfN5xCO&#10;2C6tlcnI6KO/ftzzRsHW4I5dvOyYv3gYoxTjKcITzz8y/pzg4qtrWgW3iKJo7yzivYW6eZEsnlnn&#10;JG7jjAHAJz29J0mwWcHb82WBZB8x4CNjoeQB+HPSgQJJCBh2Plm33NvYgdGy3XtnNTKEZxcJK6fQ&#10;qEpQfNF28yDStLstLTdYWEFv1m/cWnlM3Bweg+bj06Yq4wD2586SN4UO1gxDb8cdOADuA/Kmqru+&#10;4g4L4IPB2rz2J5Jx6cE0oCS3gYFsuiruXJ2n5mwVIOMDbyf7w4HSppUadFctKKivKyG6k5ytJt9e&#10;rGNvMZ42SlAu4jzIi5HYbtxAOeu3AI684bfXkWl2sjORFG2R5QYI+CW+4F5ZmZgAOpLdM4qj4r8Q&#10;t4b0bz0sp7yeRvLitojk3TuckKcccAnkAc8kDOM3RPDepaultN4kNrO1tPLLBDY+ZDDDE0aqEkUt&#10;mRs7+2Buxzk548RjZqboYdXqeadl6v8AJbnoYTBUvZxxGMdqd9usvRfq9PyOisvFPn+E7zRtOkeO&#10;PVCP7av0LIbgMmEsoHwMxKGPmOpIaRnCnG4UOwvN/mKh5V2UruAAbJHuQR+HFCRqIlVVYtEFYquU&#10;GcbcAnAZeRgHgfL3Aqjq+qJolqZAry3BBjt4oslp5D8xG0DHbJcnCDcSVG4nw8g4ewORUqtVu86j&#10;c6k38Unr17LZLtob4/GV80rxo01ZL4V283/mZHxQlW+0P7ILqaF5rmN5mgl8qQQIQ0u456Mg2dOs&#10;icE4zxDyzXt9Nc3DNJPcO0kjsQS7Mckn3Jq54i1t9Ql/1zTuu1d43FYlA/1aEnLDJJLnlzg8AKq1&#10;S23rxSjOVapLFSVubRei/wA7noTiqNCGEg78t7vpd2vb0shAgDZxzXR/sznH/BQH9m//ALKBF/6b&#10;76udrov2Z/8AlID+zd/2UCL/ANN99Xj8T/8AIqr+h6/C3/I2of4v0P6APP8Alp/nL61CwytJ5R9v&#10;zr+fZrsf0AfBf/BwV/yb/wDBn/srelf+m/U6+Qa+tv8Ag4Akkb4B/Bnd0/4W3pX/AKb9Tr5Jr+g/&#10;CP8A5F1b/H/7aj+fvF7/AJGND/B/7cwooor9ZPyQKKKKACiiigAooooAKKKKAChhkUUUh7HPeNPB&#10;0usNFqGmzpZa5Yqfstw2djqcEwyj+KNiBnuDhhyBVbwV4rh8X6RI6W01nf6e32W6s3Uo9rMqq5iD&#10;cZTBHzAbW6g11TDcpFcl4w8OzaZqq+ItOiM1/BGI7u3QndfwLuO0DIHmJufZn+8y/wAWR42NoPDy&#10;+tUlp9pd/P5de6PcwFeOIh9UxD1+y+3Xlfk/wfqzYBXezdW+6hG04RgMDI6DI6n060W7+bNnfH85&#10;VykYHGQVJJ7j06dKh0bWbXxBYJfWkge1lICsp2qpHAQgAEHJwVbkdxV35oSpHXapKsd2QMngDvzW&#10;tNpxTT0MnGUZcs1Z9RNy3m91LvGIwySJjtuHBXnjB6+1RFMZjMIVl3I2UHzZI4ycZLcHPPfJ4FMw&#10;xTJ3M8Q273Kh8Bhzu6AEYOPQiljj/eOEjXCIxGQwG44YcdG+o79OtU7Ws0Rypu99QuJVcOSF3Yb5&#10;BglhgkxhSewIzjBp8ceQFK5wwGfJypwuPlxnA/wpYY2ieVSzFV2qpMu4ttAJbpnPJ+uB0zS+Yoma&#10;Qxvu2xqx2k8ZIHbqP5YpRtbUU+boVrNlZBJ8wzGh3q24uFJYjf1fuOnO5uu6rUkvkyqmCnmsO21i&#10;MckcZ7Y7dDUkJQsMruPQvyBjGM9TweeM9vTrHHGxLLIY3MUSB+MBySckrkkf59M1S5uVEuSlJkbu&#10;k7527chWdSx3RHB2nBOMDB+uOnFWGwBkMM5GADjdzntUcduZWEYO7HmtyAHTBA4GMYAz1HQVLKrR&#10;gZVmy2AqsCeSB046UQtZine67EGF2bTkquTxnJwTke689PrSrGSSeCoY7jjO4jls9Np3E9z0pYQP&#10;MZg0mcjC5OP7owOnXPamJBm1ARehCYd3Odp6898jqc9PphPU05vesgmG6Y7AxG4xsFcfKSA2Tk5H&#10;QcfpSTcEtEfJR0ITfGNhZm43KfmJH1AOSfoRwmUKzR/MibwrAGRGYYGCDjpkU4MJZWbKKQw3BQD0&#10;UsN2BheTn6YprXcd2lbcZNY+aSu2LYQEMTnejovPCcAH5iM4PQZ9KSF/trR+ZFyMSNEzb5IpD/Dg&#10;cAcnoaGgUWYV0h/ebVMTMBG5ZgTglefYf/rD7h3ysnLbS+1gdkYOQFDDOT9e2PcAzLTV6GkNrbjp&#10;5B5Y81WjiAMgMq7gu18gg54J7HPY+mKRkke4bCSbow7KD2wzZ3EZwDxgY6LnnFc38SPHcPgSzs5I&#10;4N17fXa6fbRmNv8ASpTHIyxDAOd2CoY/KrMGJ2g1jPNqyar4fudTN/Z69eQXlmi6Sjmys2kUL9ol&#10;LAfMEx8rFskttHyHHj4rOKdKo6ME5SVr9tfPv2R7mEyOdakq1SXLF3t3dvLt3Z3ZkEUJ27fKfa0R&#10;+UI2Svyg8nn1wT8xqaKIyXaRclixZVYfO+OpGT0BI/FhXN2OratY+GdYuYNHv579Lp/sFm12kvmp&#10;8gjX7Qdm4KWYBiq/KqnLE8O1fwnJ400mxbUXv9L1KCIHZZ6gY4Y5yoZnBXBkC8YDjHyfdxnNLMpV&#10;aSnQpvmtez0t8+5hPK40K/JVqrkTautfw7Gk/iOytLprP7TbLqKQtcvbgfvnRfvt5Wd2Djg988Zr&#10;Gntbz4h6QvkzarokM8UU8c8afZbi2VvLYw5YeZvJDbzhFXaAplyCJ/Bnw50vwXNPf/YYG1y/Bnv9&#10;SjgYz30gwWZmJJXnkIDtHYdcWpvHWmw3JjgvY72WHBMdiHmeIkkMx8oMRwemOufw5sRRqYinH65U&#10;5F/LF79k3o/VI9DCYmGGnNZfSdRuy55RvZ9Wo2a9G9izo2j2nhjRns7GOSCDzXAbeZnSR2OWYnq5&#10;LbicdQe2K0F3JOAImyzFl4LByBjqeF5PA6nnFYv9tT6vDLFpVjdmby2hTULxDBFbFlBDqrAvKQcH&#10;bhASAN45rF+IPwi/4TDwfPDqLSaxdMFOwuLZAPMDyLCB8scjKCFkbcwJB3HGK6ZV506H+yUnKMV6&#10;L5X1b/PucSwlOpiU8wrKLk9er1720S9X8jsFXfLITNDAIVY+c7kooDDcX6KMepOevpWL4d0dvE95&#10;Lqt3NPJp8jRtptg+BDCij/WsuBuZzhgGJCDGAGJxXm8O3/jSL7Jd2n9k6Bt8prVrgS3F5HkHY4X9&#10;2itjDAFiQzAEDr2Cx7f84rbD0J4ySqV01BapPS7812MMZiaWBpOlhpXqSbvJa2j0s+7/AAAR8n3O&#10;aeBgUDpRX0a0VkfKb6hXk/7cfP7LPir/AHbb/wBKoa9Yryf9uL/k1rxV/u23/pVDXk5//wAivE/9&#10;e5/+ks9jh7/ka4b/AK+Q/wDSkf0OnQ9vv9KZPpflrn5q24Y1I7VHqKKtvX8d85/ZLh2ObkAV8Cmj&#10;rT5wFmbFMDc1Sd1czas7AOlfnJ/wXm/5K3+zN/2G9e/9NTV+jYbivzj/AOC8pB+Lf7M2CSf7b1/P&#10;/gqavd4Y/wCRxhf+vkP/AEpHg8Uf8ifF/wDXuf8A6Sz5oooor+vD+QAooooAKKKKACiiigAooooA&#10;KKKKAEddwxVfTtZ1T4c662v6CTJc7Al/prvtt9egXOIZM8B1DP5chGVJIztZwbPemzAlOOvUV8/x&#10;Lw7gs9y+rlmYQ56dRNPyv1T6NHp5ZjquDrKvReuz7Ndn5f8AD7n0V8N/iZpXxQ8J2XiTSBMbG8Lq&#10;wngNpPE0bvFKkwONrKd3yNz8vHHTZmuBbLLKzFnTcsrs6ofkbeu+ReEG1uhHQ/n8v/Dnxx/wpDx2&#10;2r7J59B1T91rNqjM4iB8tftix52swWNBIMZaNARygDfTtnqdtr2mW99Z3Udxb3gMtrLFOhEgYHYy&#10;7TtcbRkbs1/kh4veF+M4LzmeDqJyoS1pz6OPRX7rZ990frOGxdHGUY4jDfC/vT6r5d+pdhkEQkLT&#10;ARIz+YYQI0RWAf5jySec7h179KQlG8x9phy4VXUbThgmMFffAyw9e3NEiGWRgkshWRudjbpEyu0F&#10;D0A4J5GM56VFakyNFO6GJ5EjeQ5UMq4f5XdTtbB3DCnryDgjP5Tq1c29RphDAb7SJcKuU2rtd1JY&#10;KucH5SCw+UA5BHeoPMSe2GHgupSdpCKHE3KKZChOQisOQrevfBqSO180Tpt2DalqjhnjKkblZkyp&#10;C8NwwGTwCcAVYt5jIjlvm3MxZUcSYUZUY45BAGV55Zhmrl7unoJ+Qy+GLG4ZyyFIpv3jnyygyASJ&#10;gP3Y7g9e+OKVdouJHC/MsqyfIhw5MYQEhMlhlhz2CjstOkPlyuT8sxfBlaNjHv2DDdfuYyOuM8dR&#10;Uk6b4yICYZ9reW0hLkMSeoB+YDOcZ7D8M27R5bCGPJ5MuwJwgeQxrjzCo44HcE+46iogI1vywKAR&#10;yHdMG/1UhxvBDMQARtHTjnpxmS2hilupVZV8uOZIwqtvUYRX6dEP164HrioreDzXiLSSO6IgLFVE&#10;wDHcQ+RjkIvQZ49acbDLdzCyQx7G3nONpOEYcjBwD0HT6dearRR4XOZPlA2kli7KwABkBHJz+VTy&#10;/OY/PjaTzPlkOd4XPzMD044wDjPSo4k86EeWXZ5GyT5kp2huW2t6bemMY59qiGi3DqMtHXYhiVPJ&#10;h3BFjQyAAfIpUjAXjOQPU/WoiiKodPOeGE7Q8cqv5YiyO2XbPIKnPPHqKn2NLbxzRRu4OZUTLFz+&#10;72rtL4Ck5XIIxkn3phs2R/Nx58kSJbxybFW5TdjzCWOFbPyk7QOQevbVSV7oq5FJbtOpgPkxC68q&#10;FIZoh5E4BLybUyH3EbhhicbVOPvZL62kUyyJHFcyRlrlrV3ErSMFKxGMuwWM/ID0xye/NTMwiSdo&#10;fsj+e03mZOYpHUhAHkxwwxtI56NTXtEkmtYB5UkQnTyreUhRbmMEq0Q25ZgVB68fMcgVXPZ8wxId&#10;kt1uV45lhYxQyZaSRD/y1R26KeFAycjA+hT7QjzRG4XYE8sxm4VN0RZGQojbuHzwcnHzcE9aRUa9&#10;EBlw/wBpijhWRsxQTg5Y4TcSrbQevrjPXHmH7QHx51X4WeLvDOh+F9Di1rxD4s+3Nb2TmSJp5IhG&#10;vmFFU/cUhy74BjidQcsCPSynKK+Y4lYXD6N3euiSSu2300R04bCzrz9nD+rHqUty9vZyzzBlSGAM&#10;4mYrEqFQHDuN24r8x9MED3L/ADXS8ijZmicTbYgXVBMvJIG3J+QE+mSo5xXiitqUfxGvI518Q2nj&#10;TXvC9ss/2CR4tB0cQXK3FxDDcMBh7hoigl2OyCTdyGFb2h+M/iHpnwM06e38JXWr+MWuhaPZXc8U&#10;MZDSuTdyupHymPDNtQYdsBNuQfcxHC0adGFWjWhKbdnHZrfW7dnHTdHTVy/lScZpt9NvnfsemxRt&#10;NP5MRZp4ot8SyIZZIM7lDON+51bkAd8EZ6VzfiH4paD4f0TXBZkapceH7UTXmjadD9pvUTnbGbdS&#10;CkjNn5SM8c+tZ3xI+DjeNPEn/CQad4k8U+HPEEVrJZ6fNFe5gsoxlWP2VMLOsgIBWQn5ZP4TtAsf&#10;Cn4P+Df2c/Cs1voOi6VoW7/TL67hhk8yaST5d8kshZ2QYY4eRtgyTjNcNLB5YsNGU6kqle69xR08&#10;7y1un0aV/LqTChh/Z83M5Tvslp95h6B8ONV/aAe9l8Y6r4l8G6Mj+bZnRdltPqibptltKSvnCMKU&#10;+Z/L+Zj+6XkntfAvhyz8IeE9J0fTl+z6faxQRWwhY3EabB8yDcCQuEIye7/3q57Vf2h/BaXjRw6/&#10;a3ojfyWfSRcXP2WMKCAWgVxncuOoG0+3PEeNv2ptQ1ZnTwlpq2LbwP7Y1W12h0R9wRLU4dlILLl2&#10;jwMsFOa/QMBwbxXxVOngcuy906ad1aLjFX0vJyWvn3HjscuROry04L5f8F/me42CSXE/2ULtnKsz&#10;KZGC/OzcrO2Bxtb5QfToMVj+L/Fen+GtC1DVr+7jSxtIftMx+edbi3UcBAQE8xy20Bck/L1zXyJ4&#10;/wDDEni260XUdW+1+IrnRtRgv/KaZIyQjZCQodsMahirFAFDqhVm+bdXY/Efx/q3xo1Cz/tKyt9I&#10;0awljuodKhuDOGljJMTSHhAELFlRBgMqMXbaAP0+l9FLPqOZ4bBVffjLWpNPSC06vd7njvO8rjh/&#10;rKq3SvdbN2tay317lfVvEOq+Ndam1TWb27uJftMs2n2srL5ejwucrCgUAFwMhpTlyDtDbRywRYpq&#10;RlV/KpK/0R4Z4awGRYCGXZdTUKcEtuvdv/gn5Jmea18dXlVrP/K3ZABgUUUV9CeaY2o/8lx+BH/Z&#10;YPBn/p8tK/fYwAjqa/AfVW2fG34FE9B8X/BpP/g7tK/fBdThMJ+Zs/Wv5x8V1fOov/p3H85H9KeE&#10;n/Ikl/18l+US1EvlHgn8aqamxMZqSLU4Vjzkmqd/qcUikL+tfmp+nS2Mdv8AWN9aQ9KfvVXPHWmS&#10;TLk0GJ+Vn/Bwqm79p79nz0/sDxXx6/vtEr4tjtt0XOd2eSRX2l/wcLSBv2mv2fvbw/4rx/3/ANEr&#10;4z3b+Rz7+tftPAn/ACK/+3n+h+K8eL/hU/7dX6kTSC1ixyWGO3UGpGY7gFXcTngU+CdrSYum3JQo&#10;SyK3ykYPBB596rs5nxt/HJFfZnxTt0JHYovbOccURP5iZqKJNsgBHc1OBigQUU2WPzMc4qaW4823&#10;toxDFH5CFWdR80pLE5b3wQPoooK0sR0UUUEhRRRQAUyeHzh/9bOKfRQNbkNtrt74bvvtdiouJFQR&#10;3NrJJhNQiGfkOeA4BOw4/wBkkKcr6l4f8Q2ninQ4NRsxM8FwOfMQwuSp8shwcEEENlSAQRivMJVO&#10;w7cbs55FX/B3iRfBesPcurNYXQ230anPlEYxcKM8/KoEgx0UMMbW3rDYh4Spd/w3v5N9fTv9/c3x&#10;GHjjqfI/4sdn3S+z69vu7HpjTeWN7f637rsxVfM2nGSyjA65xjvTo2js0kaWWLZGJGYhQoUbgwzz&#10;nKr3HXk45ot7hb23Ro23rMm+N1kX51buMfKwAAwTnpx1qSQSPG6LI43ZB2kF1JGAV7DHJ57n2r6m&#10;DTV09D5OpHlduosibIi4VllDELkbc5OeSueDjr6ZqOWJZZVEcKD5EAUooJIOVUDgjaOen8XFNUGS&#10;Tf8AIhnYFxwOqkAMQcNgnt7elNRGkXADJhljiOWQhVJzgFfl74I6j2FRzc2lhddGIwS4OwFJt2GH&#10;AkyG+cORnIGd2ACRxS3YP2Z3JIKhsu/yMvzE53gYHt36VJblmikYY+Y7kCneCpOFxxypwT9eKCwS&#10;UfKVZ3ILlDg8jP4HoOapW5bDs2++oy2YE7sMg3nKouN2TsBwMgrjJznAGOwp5u/I+UZOxMsExu64&#10;APTg8nqOlOSILbYjXy224LNls57YyDxz+YpFRJEPy8CVjtQ7uFGMAdu3HYg+tXZpGcuVsamwy/Kf&#10;l3uscm/IT5l3qcn7xYHtx04qZhkp82euU3Hn34zTLaN5iSf3jxEAsMZICj73HByc8e1Pk+XaHVyC&#10;QCfvY7kn/wDVRG3JZFTu5IhWMOgVgz8FSCCQwbHLA9Tx39x3NLauzqrb/kcD7pZsbuhB7DaOmO9L&#10;9n2QuPnZQrbjvbjPJ5HT2xz6d6JzIgVgkjYG4YblSeBjOB3PH0qdtylZaMZtXajpuMe0uGUhx02g&#10;EA5bOS2PX8KRoSsgjyETeCFkjU4VQPuAYI55+bPJPrUkMW2734D7isYdFwyqP73ryTgjsePWo2Al&#10;gXb5BSQEFf4DuY7ju5GT6UWtqJvohklu+yN/L8/ySXMe7e6O38SljhcKzdhkHjjq4QhpS3+txlEd&#10;GLMyAAEFjjnd79qdLhJ/+WZ2lpUEnWAhQuUXAJHzEk5/ixnsFZGe5PmAgyMqku3ysFGSygHjnP12&#10;/mnJLVmiu9hs4CuWYHzdrKgIAkbIB2o2fb8x7cpczgy/vANrOFbcdqNuPbruOcDt36Vxvjr4i32k&#10;+LrTQfDtjZXOqahYvfRQT+YFRA2DIwUYUbyoOSCd5xnaahFrNZeJNdgtU15tSnitriUxv5FrCsaB&#10;Ftrd2UqDlnZSIyCRtPSvAxWfU6fPGlBzlDR272vZX0bPosPw9UnSjUrTUOZJrvvbVdEd3E7CcRsf&#10;mIY43DLjC/MAOeuBjj7x9qPNVIZCTuKKCV8suyD5eCAcktg84/A9a519W8QwaFokdton2m+uJY4b&#10;0STLFFaRjHmy9STnB2qOcsuQOcxeKfhkde1Q38OpataXcqCN42uWaHyGyXhMSELhlyCwO4EZDZHP&#10;dPHTlDnw1PmfZ3VvnY82nl8I1OXFVVGOtmtdnv5eRq3vjOwggkNvKL37JcRWssVmrXRikZwi7xHu&#10;Kqp+ZsAkKCcE4BztX8Hy+PbaMXl3qFpFGXE0CSiCHUgUwPMVMt5Y6csWIGcJjbV3wn4U0D4W6A1j&#10;pdnZaNp8LYcRoY4ycD5mYnnsNxJ7AnNMfx3pt07SRXE18q5Mk1nBPMg2nKqSgI6dfm6r7jHm43CQ&#10;qyhUzGtay+CLtFt9W9G0u2x6eExEoRcctot6u02ry+XReptwomyCKLKxKMoRyJE2gAZ7DLjv/COe&#10;1Kk2I8lSnlqFYtkBeAxO49euDiuG8S/EW6ulxYqlgrnczzRCeW4GCn3B8qcc5diRhQU6iuO1WND4&#10;r0fVjZLfXGkT+YvmzASOpQpyx+UKM/6tdq5IYLlcGsRnyjb6vByitG9lby7lUMhdSVsTVUG7u27v&#10;v7z2Xrd+h67rGqx6PatPJ87eYAsIOTO7EBFUsQAc4PHA5yRjNeb3Wq3U8O2S+nurmSJ4bm5LDbKC&#10;7HZGoVQsQBUYxlyu5iSQA/xD4huPEtytxceUzxhzbxI7NHbM6eWzZYKWfZleAqgSyjBLBhRiiKDG&#10;ScHqeprkrVHi6vtKi91fCv1a/K50QjDBUPY0XeUvif8A7an+dhFh2A/Nn8Kjlm3J0+YdqsHkVCqm&#10;M5cLwMDHetd9TkJY+EFdH+zP/wApAf2bv+ygRf8Apvvq5qAfeOOG+77V0f7NXyf8FAf2cG/6n+Lv&#10;/wBQ++rweJ/+RVX9D3+Fv+RtQ/xH7+Fjiio/OzT91fgJ/QB8C/8ABf8AJPwE+DOf+it6V/6b9Tr5&#10;Kr62/wCDgD/kgfwZ/wCyt6V/6b9Tr5Jr9/8ACP8A5F1b/H/7aj+fvF7/AJGND/B/7cwooozX6yfk&#10;gUUZooAKKKKACiiigAooooAKKKKACmsmf89KdRQHmcdrPgB9L1u51nQo44r66TZfWxcxR6go3Y5A&#10;+SQFuJByRw2cAh0/xAhtLVjfWOraWcfN9otcqvy42+dGSiHPOWbHuO3X0xky5OT+Q4ryqmXcrcqE&#10;reW6+Xb5Hr080Tio4iHPbre0reb6/MxNJ1C31K3N7YT2lxBISVlt5VMUh4zllLZcAEfjVxpVYBnY&#10;J5DO2S5CqFJGf19MfXrVK88DQi6mudPnn0e8nfzZZLMhUnf+9JGcrIe2WG7HQjrVUXmu6HbETWUe&#10;q7WY+fYOY5WTjAEcpIyBxkynPGAvfllWr0vdrxdu8dV8+qO9YfC11z4SaT7S0fy6M2Yim8gF/uiF&#10;QWYgjGep7Y7+vvS/J5wBGWBBwgyeeMn24rN0TxZp3iC4aK3uP9Li+ea1l3JcJxxujbBAPXOCD29a&#10;0pYPMK5A7bMkDHB5AwcGt6NWFWPNTd0cdfDzoy5Zppi3VsFixGyqIRwgj3BTwAcdePw/SnSyb13y&#10;YQr82TxgDIz9OtOuoi0uG2xyqTyw5VscEc/7VChRMsZJ5UBSFOBjHeun31sckXC+pDaXBSEbVba5&#10;YjnqckkfNhufpjinqXuGLEBfKfKkng8AdvYnrSmDdLHkn5SDvZRzzjr70M6QqIwexZQuMtjAOB6f&#10;MPzqPdjq2W3eVkhI2VNynDgHcRknj8ffP4VCsTJJ0jzJyMFsSvgjaRjpgCpEQB8bVG05UK2On0Hq&#10;elSNExQxyoxVhhflJEgI7+31p3T2Dlu7kYI2MVIDYAADZLMvUAHgfUdacUVjk5wXxg8AAr26g+n/&#10;AOqkt1RZSwC73xvIUKWIHAOPTNRyp5bZRCpbEQCJubGcAgemSTkj+XKehpGDew53E1ufLVDtG6ND&#10;xuK9sEcflXHjwvr3iiKI67qC2TQsskcWm3EiZfaRKHYMNyBmUp0PygnGdo6jUtSttGt5ri6uvskC&#10;kPJJczrEkaqOG64CkgH8OcVg3XxX8OfuBFqMd3IroFfTbV7lfmYElWRWXGeoHPHUnp42YRw1SSeJ&#10;qWX8vNZM93Kp4ugn9VpJvfmcLtejehatvAWlRX9vc3LXV3JZxQ28Qurxpo1ZDuRju5ZycEknkqvB&#10;wMb0RDSrtXOx9rKHKvENuTnqDzt4z2B7VkWPji2utUtgdP8AFjQhmMrwadsAwCqn/SDECCcH5TwO&#10;pFV5fF+sW3lrp/g/WNggWP8A024s4vKYpscYWaQkDJw3U59aWHq4SlNugnrvZN3/AAZOIweNr006&#10;8l7uiTlFW/Ff116G+8m6Jt/ldYwrbuGXjnGOOpxjjgfgR8JuUYb5iBtKYOfQjI79Ov5ViQ2/iS+b&#10;zG/sPR3YqXVInvXc5OSz5iUHGBwp49c0tt8No7jP9ranquuKTu8m5lVLfqTgxRqqsBnjeGxXZGeI&#10;qfwqbt3k0l/n+BxezwtLWtVV+0U2/wArfiJqyp4p8QwaVaXwudI0+E/2m0EpKXTnhbUyAfOAMtIA&#10;SCGjQ5y610NtaR2sCxRRpHGg2oiLtVR1wAOlFrZx2MKRwokUUahERFwEUdAB6D0qdOld2CwKpXnU&#10;1nLfy8jgzLMvrHLSpXVOK0X5t+b/AC0GLEA3/wBenEZXA/Q06ivRSsrHlptKw1V28D9adRRQgCii&#10;imIK8n/bi/5Na8Vf7tt/6VQ16xXk/wC3F/ya14q/3bb/ANKoa8jP/wDkV4n/AK9z/wDSWexw9/yN&#10;cN/18h/6Uj+i4yelRXrkQZPSnvNGV4xmo7iZWhwa/jY/sw5+eUCZqYJhmpb6EGXg1WZNjVtHYxlu&#10;TKcrX5yf8F4Xz8Xf2Z/+w3r3/pqav0ai/wBWK/OT/gvAm34vfszn11vXv/TU1e9wx/yOML/18h/6&#10;UjwOKP8AkT4v/r3P/wBJZ82UUUV/Xh/IAUUUUAFFFFABRRRQAUUUUAFFFFACMCSMYH16UinK89ad&#10;RQVfSxG8e71z2Izx3o+GHifUfgPq17caFYreaTqcy3V/pCTfZ90wKfvoGGAjEKQ0ZISTOTtJYmSi&#10;vkuMOCcp4my6WWZrSUoP715p9Genleb4jAVHUovR7p7P5frueu6d+1h4OmkjF5cahohZhuOp2LWy&#10;qNwIzP8A6kKgzkF8sOmTwfQPDc8d5pcN5aPa3Vhd7VSeCQfZZVbe+6LbuDFu5zztJ7YHy/jaeBtP&#10;sP1+tHhrWNY+GttdL4X1e40CC7cSz2cR3afcuP4pLfIXdyTvj2Pk/e65/jnjH6HMIUnPh3EuTt8F&#10;Td/9vaL7z7nL+LsFX93FJ033Wq+fU+plvhLbxyTMkbSwqGZpXjXMjhQASAeSDj+IEjgZqZbjzHfH&#10;nNvdmG4OMiPAwCcAc468MOhPNeH+GP2stV0iZIvEegCaKNESW80eXzZG2scyPDKd23btyqvI3ysQ&#10;WzgeoeCPiJoHxHs3l0XV7fUzCrefBGzvJAWblZY2IdT22OoIB4r+RuLvDbiHhqpyZthZQX81rxfp&#10;JaH0cXCpHnoyU13Tv/wTeZYrl5E8tZuRDIo+ZF4L4dTwpJz0z2qaVN1ysqOinO3b5YdUfq3IwQSO&#10;OTjp9KEt9t+pYIkp3lN0m5gu5MgLj7pwM+h/OnNbG6uGP7joRuaPLfMw3DJPQgY/L0r4NyS3ER3V&#10;8kcYlkDxnYN4+8VDAfKQp+99316cZplgN1laq4aONEjdtzF8DHq3zfL1JOPzqc9Z43ZlZR5u9Bsw&#10;DkD5vutwPftTJAt3dgA4yhCusa7ZQ4PAJ6kY3EDjkUoyjtEAihkuZY5/L8mRdyDLbiIz1GQcc4U5&#10;56UqTvjYjJmPcuQzMVbgrn1yME8/j3olvB5hgGx3iUblRtzIGJCsyDAwdrfkfwijbzFVYiE+Vimx&#10;gdgJARgoGCpCgjOelNxewDHaTa0UYgYtuaONnZkmUlDISMcENwBk9T2PExuDuQpmT955ojDZLpgB&#10;iQ+Nu0tnAPG0euKeUW7t2VotxBMgTO9W2t8p3cAHgHB9/Si20+OEugiiAmyzqiridmHzMynHt3NO&#10;Mdkhkb+XIV8/LsxkTEn8e1twwnQ+x68d81leNL/WF8JXl14btrPUtZEXm6dbXTMkUzMu0byQSijI&#10;JwM4BGMmtjUtIudDv1hmgubJ59jvGIQsiNjIZjkgKUVQOOhGOorG1Xx3pXgLTpLzVdX03RYdsjPJ&#10;rOoRJFBJJlVV8yAbQWyMNxgY5r08JgqyxUYez5mntyuXycVr5G1KMo1UmvkebSfA3xV8Q7ezuPGv&#10;irUtLvdOd7fydA1OazE9rIU2+ZtYgXBZZB5i5ADkYbGa6+y+E2jWHxIm8SpLqF5qss3m26zX32lY&#10;ikLQmOLKgphSe/Vn4BOaoax+0r8NfDetwWtj4pg1JFkW1Emk6TcTxIiRHCNJHEwaMOCAYyRlkx8u&#10;4nntc/a+0SS2uEstC8Z60DasrwmyjtUmkbkqXnaGQYJIDAbcHPzEV+m/6r8b4m9HC4KajZq0YWVn&#10;q1te3q/mepiMRiaWlS0Iv0Wh647EEOrfuIEkQyozZj+ZcKU5DH5TlueUP96nqzSSR+YsUbG4kXar&#10;vJwu4LjAADYCkg8dQCxwa8Pu/wBsjU5p5RZ+AtUEhV0jlvdUsreOIMFPzKkkrH5gP4SevHOKx7v9&#10;ovxzqrq9o3hrw3D5kjNHZ2LXkjb0K/NLI6ozAsWDeSPmVTjivW4e+jnxrmtRQ+puktPeqaHiVcdg&#10;aDvXrxXzu/wufQTtGmjFppBFa/Z13yyn7MiJzvIOQyEAc5xjj3r5y+NPxYX41eLp7Kwuxe+C9Kce&#10;TGB+41S94Dz5wDLFGu1EydhfzHAO1Grmb6xvPE4Q+ItZ1jxOyKqqNTuPMiXaMA+SoWLd/tbN3qTV&#10;tI9ncn61/Vvg99GR8OZhHN89qxqzjtBK8V633f5Hy+bcXUadKdHL2+aStzPRJPe3mwRAAuABtGBg&#10;dBTzlhz9R7UqjApa/r+NKCVkj87lWnJ3bY1hkd+mDigJiTPNOop8mtzMKKKK0AKKKKAMDxEdvxh+&#10;CB/6q54O/wDT3a1+5sV4+zGSCa/DHxIcfGD4If8AZXPB/wD6erWv3IDbDmv5z8Vv+RzH/r3H85H9&#10;I+E0msll/wBfJflEsCSUnlzShznliajjl8wdKfX5mfprk3oKx3GmSRBs0OhY0Ku1TQSflh/wcHrj&#10;9pz9nwKcf8SDxVnI/wCm+iV8XiQx3BXO4YYgDjB5xX2f/wAHCTMn7Tf7P5Vc48P+Ks+2Z9EH9a+L&#10;7QfbLxP9vjr2r9p4E/5Ff/bz/Q/FePH/AMKlv7q/UdBKJU6/XNOWMK5bnLHJyafdwrFEXj+UIdpV&#10;3+fPfA9P8DSV9mfFNWI5IxDG8i4BJwT70LJuiBBycjPHFRujDcdh2buWC9Of/wBdPib9xnsffGKB&#10;20JFcN0OaZLJlW2cleW9hSPi1XORk8c9TUYAuML8wPc54/CgLaXJYX+c72OMHBQZ546+3WpByuex&#10;71A7GMMg54/H60tkMRHrnOCD2oJJicUbuM9qiD+ecdvWnOPLhPfFACtKqjrTYRJcsVGEO1jliAOA&#10;T1Pc4wPrUKur4ON30PSrVAxsefLGeTjk0DdFIsiMUePDKykgqRznjmnUUrdw1vdbk/gfV28CrcLZ&#10;Wa/Yp5fPnsUfyvn+UF4TkKpIUZjJCEjIK5O7sF+K2kKC0801iMKGa7gMKDkYzL/q+O43c479DxFR&#10;whoLkSo7q6nKkH7v09Kzpe2oq1CSt2ev3PdehvVeHxD5sVFt907P5rZ+p6zpjhI4Gg8h0dF2hGAj&#10;dQud0YGRjJXqR1qUzrLEGkba0qgZZ2XO7IGDwepIHevJdF1S48ORPDp88ljHkkomTBkjkmPt1J+Q&#10;xnnkmuq0f4pXSXipe2W5NoLyWROc8jJjbDnOVO1C7DH8VejSzuOkMTFx890efWyK954Wak+2z/y+&#10;652cUwYEnfliW+YN2PuMen15PSlhjilkGE3bTg7RlUKHuOx5rP0jW7HxCkkllcx3CQhVkRXLtGxJ&#10;yHVjlT2wwyMe+K0xF+9+YBZMHnOWwTyOnTlfzr2aNWFWKnBprueLWpzoTcJqz7CTK0U/nRHOMADY&#10;G2kHn06jA5OBxwc1HfzqLZnbg7SpAJ3ZI6fLnnI/hz14qQQnzcrtHTkjk88jrSxuJkdeVMRzuJIH&#10;fHpmt3Gbjoc8ZQctRY38kkdsbst0IAz+HTHNII1njDyDyiVIK7sFeBnkf0pv2ZZGk3ccFDujGHyP&#10;Xqf/ANdLLIs0piyGHAZeuAR3H5VC90p3ewNMXh2jHmDIU4yFb3xz6UyIsJGQKpAYMFySCuQd3Trn&#10;OP5062i+08kleMjDDjJB6Yx26/lipS7TR424lHKnGQvUZyeM/wBDQ2nG6FGGt2QRFlZTklSSzKCW&#10;ABPUlsEDOcCl3KIgZdx2puO4HPH+zz6npT0t4kZlRI9hyWTA2sTyc8Hqc5PfJqGNtkgKxyqXxIQI&#10;8HdjnceQOwx6j8i9tS4QctIlTxLJqCaXJJpiW0l7kqglfaFU/eOcZzgZA4BIAJHWufj8C32s6hHf&#10;axq12t5HtjaGxu5re2UJKXTgH7zBlDt3AGAMVtav4g07w5ZRnUdRs9NSQ+UDqN0iqXckmM7nAJAG&#10;Bz0wBkA1nJ8TtFk1Ii3lvbqRnYkW+nzOpK/LtYiM+mAR2x26+BjoYCdX2mKrf9u82ia1vbT8z6TL&#10;4ZhClyYSl/29y6+l3dfgaWk+GrTSNWubhXkubq7lklVpZRIwD7Q4U8YX5EABzgKMYya0baQYDsw2&#10;OqFXRjt3Fjn5f++eR1/AVyN58UoY7eZ7fSdavliVR5b+RbK5ByWxK8bg8HquDjgesf8Awtq6umkE&#10;Wi+QOf3t5qEEakAnHERlboSOFP3h0pUcxyzDpxoPd392L1b37hiMozPEvnrr3rW96S0X4fp8zsnl&#10;O0FgmCjMwUl+cjpgcj8j+Ro1KWKztHluJVt4YgHeV38sIF5yTkcAgdeOcd684vfiHqdxZPH9utbM&#10;ShwY7C1IeDPQrK7Mu7r/AMsvU96yri9fUiHmea6lRiyTXUhmkQ7s5XgIhyByiKTiiWczmv3FJv8A&#10;xNJfq/wJhk1OH8aqvSKbf6L8S94o8St4ovZbkbjaFtllFIp+VFJJnCkZDSNgKTyEQFdokbdnOTMQ&#10;zZLYFIA25mZmdmOSzck/U96RpnB+7Xn0qdm5z1k9WztrV3O0YaQWiXkhUhVW6dKWSISHnPHvR5v7&#10;kt6Uz7ScA4GD19q306HO22OSNYXzgLnjNPDgjqPzqNW884IGOopqw7HLbNyoct2A9KSHZMm8xT3F&#10;NfZJ1PT3pkURm+91OApyMA56n2pFwsalNu4j5gwH6UxNWB5WGdhzjtgV0X7NMpb9v79nAH/of4j0&#10;/wCofe1gMqQh9+8OVyBxxW/+zX+6/b7/AGc8k7v+E/i4zwP9Avq8Hif/AJFVf0PoOFl/wq0P8X6H&#10;78E5FLVeOJnp+1q/AT9/PhD/AIL/ACsvwE+DOf8AorWldv8AqH6nXyXX2N/wcKQrH+zz8FyMf8lc&#10;0r/036nXxyelfvvhB/yLa3+P/wBtR+A+MK/4UqC/uf8AtzCkxkCkC8/hS4yK/Wz8l+HcFGM/WloH&#10;FFBAUUUUCCiiigAooooAKKKKACiiigAooooAMZpCvtS0UnroC02MrXfCtj4kjCXtrbXKggr5iZMZ&#10;HdT1B9wc1k3fgLULWP8A4lPiPUrHaQVjuVW9hxkHad/7wjg9JAeTz6dUVzRtrjq5fh6j55RtLum0&#10;/wADvo5niaMeSErx7NJr8UzlrmLxTbWtqqWnhu+MIYybJriyVj8uzYpEwGMNnJ5yKWz1fxA0gN1o&#10;UIm3AN5Wojy3XnJUlQV5ORlTwvXnjqCgNIYVYcgY9K5P7ISVqdWS+af6Has7k3epSg/k/wDM5qCb&#10;xHLcZ/s/R44toU51KR3k5PpAFXjHIB59qcG13T7VHOm6bdP5u+VYL5oTjduO0GL5mySeWUH8Sa6Q&#10;RgdqDGCOlH9k9XVlf1X+Qf201oqULej/AMzlbTX7yPzBP4a16L93IUWB7LZJJnI3H7QCuTnJ9zkZ&#10;4Eltq+sSJL9l0a3hmdGCPqFyNsTHGCUiLFsehIzgcjrXTeUufuj8qPL92/FjVRy2eqnVbXyX42Jl&#10;msLpxoxT/wC3n+bMF9F1m+YGbVLW1B+8tlZ4Pud0ruM/RVA9Kig+G9pJGv2661PUpPL8oyS3bR/L&#10;nOCse1D9Sua6Tbmk21VPJ8LFWav6tv8ANsmpnmLm7p8v+FJfkkzB074b6FpQjMGkaaHixskNsjSJ&#10;j0cjd+tbsa4J/wAKXbSgYrspYanT0pxSXocFbF1qzvUk36u4YxRiiiug5wxRiiigQYo6UUUAFFFF&#10;ABRRRQAUUUUAFeT/ALcn/JrHir/dtv8A0qhr1ivJv25f+TV/Ff8AuW3/AKVQ15Gf/wDIrxP/AF7n&#10;/wCks9jh7/ka4b/r5D/0pH9A63zynG6nrK6/xfnVFJBu61IJM96/jY/sW7JZWKt161GSWPWkLc0A&#10;5p3YDlkIHWvzq/4Lv8/Fn9mY/wDUb17/ANNTV+iB61+df/Bdk/8AF2/2Zv8AsN69/wCmpq97hZv+&#10;2cJ/18h/6UjweKP+RPi/+vc//SWfN9FI+Shx1xxSCPaSCd2D1Hev7BP5CUWxyELcxlx8gYFvcZpI&#10;/uf40YzSgYFQl71yVtawUUUVYBRRRQAUUUUAFFFFABRRRQAUUUUAGKMUUUANbg1n6l4btNWuo5p4&#10;R58GfKnjZo54Sf7kiEMv/ASK0iM0hTNcWMy/D4uDpYmClF7pq6+56G9DE1aM/aUZOLXYmtvHnjfQ&#10;wi2Hi64uYE4NprNqmoW8y4I2OfkmxyOfN7CuktP2pvGmitOW8L+CtYlaONopWvLuy8uUMd58rEis&#10;jJsXaWH3TzyRXK7aXGRivy3MPAjgjF1nXeBjGT35dPw1X4H0+E42zKjpLll6xTO91f8Aa51LUbyR&#10;7TwXHYpcPK3lvq4byNw/dFH8og7Rww8v3HfNKb9qHxfOXlh8P+H7Rml3hW1SabICAYJ8gAAsOi9v&#10;fmuNMQNL5Y24xxXy1H6L3AVOXM8M36yZtU43xkneMIL5f8FnZaT+1J4h024X+0fDGn3tqhyq6dqX&#10;2doPkKhUiaIKy+zSY9MYrV0v9rC0jslRvB3iyNo0hRYVm06KGMLnJXbc5x0+XJzgAe/nDRhh09qQ&#10;QKq4xx6Vx5n9FXgfF1FUhTnT8ozf6lU+OMVa1SlF/evyZ6BdftUaisYGk+GLFJVkjbdrE++FgJA7&#10;hoIDgk/MP9YpBwcnG0854t+M/jnxtPdNc+IIdPF0ZjjS7IQtAshLbY3maZ1C5wuG+VQoH3RWHs57&#10;/TNLtr6fIfo+cE5VQ9jTwqqap3qPmd16mVXjjMpQ9nT5YryS/W5H4jutR8b3t5d69rOsaze6iF+1&#10;TXF7IBc7VCrujQrH90AYCAYGKzrLwhpemXCz2+m2ENwMYmSBRJ/31jP61qFc0beK/TsJwvlOFfNh&#10;8NTi+6gk/wADwsRnePxF3WrSd/MI8hcE5x70AYNG0UoGK9qNNReh5rk3uGKMUUVqSGKMUUUAFFFD&#10;EFMbfmz97PbnjGKBpXCikxg0tAPQKKKKBBRRRQBz/iQZ+L/wQ/7K54P/APT1a1+45UY/1gPtX4ce&#10;JP8Akr/wQ/7K54P/APT1a1+4rwgr1r+cvFf/AJHMf+vcfzkf0f4T/wDIll/18l+USWDhqfKxUcVU&#10;im8t9tOluMAf4V+aXR+mk3mt60+NiyHNU1m8ypFfCHmgD8uf+DhAbv2m/gB6/wDCPeKsHOMHz9Er&#10;4zWHehXgEg8mvsj/AIOB5gP2nf2fznj/AIR/xV/6P0SvjZnzHlefSv2ngT/kV/8Abz/Q/FOPP+Rr&#10;/wBur9QSZp8s5y2ACfXAxTftPybtrbc4zSIfKQ54z2q9oNj/AGlG0UUJaaRt6jbjzFRGZgM8E8AA&#10;dTnjnivsm7K58ctXYrPMbV1SJ93mDc3y8LmopLbdcMc/ISSPX29qvnRWstSaG8SW02B8gkFgVyMD&#10;jn5xt9KhvbY6e8auHXzIklXcPvKyggj2OeKnm1sGrRGGYFjhC7kbmIzx3GPy/Km2Dy6fMrIyjBB6&#10;Z6HP8xSlwpAPUnA96WRvKHzduKp6oV7aDpEihtoQm/zNzE5A24424GD6HINQXEOAGXeSoBbIG0du&#10;1SNfSXc0MbTP5UK+Wv8AsKSSQBx3JP40s8O6D5fnXO4OFzvBAI78fSo+HcZHt88quMZOaI322wPb&#10;GaWCNpJDFHvkM2CqheQfX/PrQm14sbl6dN1WJjTcDYDtOGGRSW53SHryM9KUBYo/m9P50iR5C7Wf&#10;OcHIwMUySakf7h+lVyzbvvnjgj0qWOXCHJzz+dAhtqdxJI59ac377io4nLA9zn+H60sD7SM9cc0A&#10;SKPLj56j0pVfcDx0OKYx3yfe49KkChelJ7DK8lsbmSN5f3kkOQjhmSRM9ldSHUf7pFakPijV7SJj&#10;Hq8xxkfZ7y3W6glBBBBIKSj67z2445otKit1psjq6EDk+lYfVqe8bxfk2v6+464Y2rGPJL3l2aTO&#10;itvihqtmHlEeh3G3IQNNPbSHdgt8uyRTlgcfPxnHTNWv+FpyPBhLO1jeRH8zdesQrH7uGERzgdfl&#10;6nvXGybg/wAyqc5ABGce9SQHzJSOox0xgVSWIirRrSt6r/Ij2tBu86MW/n/mdO3xSv5iy+TpcSs+&#10;7H2madShXGCdiHJIPAGOnvl6fFWeA7W0+3uF+ZR5dxsYEjGBGyhCP96T16dBy7bpJuR8uMcUPHEr&#10;cgZq74jdVpfh/kQ5YdrldGNvn/mdta/EkeYv/En1CJYnBwbuzCRgLjgLNkjnofw6VVuPinIAiWcV&#10;rAq4JaXdJkcjiNQqg++/Hsc1yiKjfd7U2SNM7VHPUgU/aYpx5ZVX8uVfoKKwsXzQpL5uT/Nm3ceN&#10;L68idG1C5Xpte2jjjwVYFc7xIxXAOQWycnms27u2vw3nDz9zK5E8skoZh3KsxU9BnCioVX5PfNEK&#10;nndWEsJTkrTvL1bZ0/2hVX8O0fRJDUj+z30k8MVrbSSHLNbwrCT7fKBx/gKWPzstulZg5Bb5j831&#10;9aakv78jLYx0IpJWcEkcLirp0KdPSnFJGE69Wo71JNsn7UYqOKbzI6S3YsfvbgR+VbGL8yXFRvDu&#10;Y8KcjAz296SacbcA85xTZJiuOvqTQA+4HQ9+1DoZIh0zTpWVCA3U9MjrUdxOFi+VhnPrQGwm3bMO&#10;lPmhMh4xxSAojcsGbPB9ad56+v6UAiOXMb4+YLtAwx9OlEMBwDngdP65pVXe2WOQegpDJgHbkAH0&#10;oHuT4qO4AwM/oKaRK0hXO1u4Pb8ae7qWwevpg0BYjLeYgUDnsTXR/s5xAft9fs4N8wb/AIT2IHJz&#10;n/QL2ud2GFwSSBknn0xXQ/s5yf8AGef7OTf9T/F/6b72vB4o/wCRVX/wn0HC7/4VqC/vH762Nz5n&#10;B+lWtlUbR1XHSrX2mv56uz+hbI+Gf+DhFif2fPgx/wBlc0r/ANN+p18d1+pH7dn7DXhr9v8A+Fei&#10;eF/E2v8Ai7w1D4e1638SWN94cubeC8iuoYpok5nhmQptnfI2c8c9QfnWH/ggX4Ol/wCa6ftDf+DL&#10;Q/8A5VV+ncCcc4LJMJUw+JhKTlK/u27JdWux+ZcfcDY3O8ZTxGGnGKjG3vX7t9E+58g0DgV9bX3/&#10;AAQV8IWw+X45/tCk++paH/8AKus8f8EJvDHmEf8AC8f2gcdj/aOif/KuvuP+IwZT/wA+qn3R/wDk&#10;j4T/AIg/m3/P6n98v/kT5Zor6mf/AIIT+F1PHxx/aB/8GOif/Kulj/4ITeFmTJ+OX7QP/gx0T/5V&#10;0/8AiL+Vf8+qn3R/+SF/xB/Nf+f1P75f/InyxRX1R/w4k8Lf9Fx/aB/8GOif/Kuj/hxJ4W/6Lj+0&#10;D/4MdE/+VdH/ABF7Kv8An1U+6P8A8kT/AMQhzT/n9T++X/yJ8r0V9Uv/AMEJPCqt/wAly/aC/wDB&#10;jon/AMq6f/w4g8KeXn/heX7QX/gx0T/5V0f8Reyr/n1U+6P/AMkV/wAQfzX/AJ/U/vl/8ifKdFfV&#10;Lf8ABCXwqv8AzXL9oL/wY6J/8q6X/hxJ4UA5+OX7QX/gx0T/AOVdH/EXsq/59VPuj/8AJC/4hBmu&#10;/tqf3y/+RPlWivqr/hxL4Tz/AMlz/aC/8GOif/KukH/BCXwoWx/wvL9oL/wY6J/8q6P+IvZV/wA+&#10;qn3R/wDkhLwhzR/8vqf3y/8AkT5Wor6uX/gg94UI/wCS5ftB/wDgx0T/AOVdB/4IPeFAp/4vl+0H&#10;/wCDHRP/AJV0f8Reyr/n1U+6P/yRX/EH81/5/U/vl/8AInyjRX1Un/BCPwqxH/F8v2gv/Bjon/yr&#10;p8n/AAQf8KIv/Jcv2gv/AAY6J/8AKuj/AIi9lX/Pqp90f/kg/wCIP5r/AM/qf3y/+RPlKivqlv8A&#10;ghJ4WHT44/tA/wDgx0T/AOVdOi/4IQeFnHPxy/aB/wDBlon/AMq6P+IvZV/z6qfdH/5In/iEOaL/&#10;AJfU/vl/8ifKlFfVo/4IQeE/Mwfjn+0F/wCDHRP/AJV04/8ABB3wnn/kuf7Qf/gx0T/5V0f8Reyr&#10;/n1U+6P/AMkV/wAQfzX/AJ/U/vl/8ifKFFfWH/Dhvwpj/kuf7QX/AIMtE/8AlXTP+HDfhfP/ACXP&#10;9oD/AMGWif8Ayro/4i9lX/Pqp90f/kif+IRZp/z+p/fL/wCRPlKivq3/AIcOeFlPPxz/AGgMe2pa&#10;J/8AKulX/gg/4SbP/F8/2g//AAY6J/8AKuj/AIi9lX/Pqp90f/kg/wCIRZp/z+p/fL/5E+UaK+qm&#10;/wCCEvhRXx/wvL9oL/wY6J/8q6cv/BB3wu4yPjl+0Bj31LRP/lXR/wAReyr/AJ9VPuj/APJB/wAQ&#10;izT/AJ/U/vl/8ifKdFfVv/Dhrwx/0XL9oD/wZaJ/8q6Yf+CEfhVf+a5ftBf+DHRP/lXR/wAReyr/&#10;AJ9VPuj/APJAvCDNX/y+p/fL/wCRPlWivqqP/ghL4Tf/AJrl+0F/4MtE/wDlXU+m/wDBBrwleT7W&#10;+Of7QYGe2paH/wDKuj/iL2Vf8+qn3R/+SK/4g/mv/P6n98v/AJE+TqK+xR/wQB8GFc/8L1/aH/8A&#10;Blof/wAqqVP+Df8A8GOf+S6/tEf+DPQ//lVS/wCIv5V/z6qfdH/5Ia8Hc2f/AC+p/fL/AORPjmiv&#10;sZ/+Df8A8GIf+S6/tEf+DPQ//lVSf8OAvBn/AEXX9oj/AMGeh/8Ayqo/4jBlP/Pqp90f/kh/8Qcz&#10;b/n9T++X/wAifHVFfYv/AA4D8F/9F1/aI/8ABnof/wAqqQ/8EAvBhPy/HX9of/wZaH/8qqP+IwZT&#10;/wA+qn3R/wDkg/4g5m3/AD+p/fL/AORPjuivsab/AIN+/CEcRb/he/7QnH/UT0P/AOVVZU//AAQY&#10;8Jwv/wAl0/aBI9tS0T/5V0f8Rfyn/n1U+6P/AMkT/wAQfzX/AJ/U/vl/8ifJ1FfVj/8ABCPwkoH/&#10;ABfP9oP/AMGWif8AyrpE/wCCEnhJh/yXL9oPp/0EdE/+VdP/AIi9lX/Pqp90f/khPwgzVf8AL6n9&#10;8v8A5E+VKK+rv+HD3hM/81z/AGg//Bjon/yrpf8Ahw74T/6Ll+0H/wCDHRP/AJV0f8Reyr/n1U+6&#10;P/yQv+IRZp/z+p/fL/5E+UK8m/bl/wCTV/Ff+5bf+lUNfoP/AMOIPCX/AEXP9oP/AMGWif8AyrrO&#10;8V/8G+Pw98eaFLpetfGT4/alplw0bT2suqaMqThHVwGKaYrY3KM4IrhzPxVyzE4Orh4Up3nGUVdR&#10;tdpr+Y7sr8LMyw2No4mdWDUJRk7c17Jp/wAp9/McCiOQ560wybqdFy3PpX4KfuxKk2DzSNLluKiM&#10;oDUgmGaALCT/AC96/Or/AILpyb/i/wDs0/8AYb17/wBNTV+hiT5fHbNeEftyf8E9vC37eg8Gya94&#10;o8ceE73wNeXN7pt54aurSCYtPD5MiyfaLedWXZnooOT1r0smxsMHj6OLqK8YTjJ23smnoednGDni&#10;8BWwsHZzhKKvtdprU/N+jmvq7/hxB4S/6Ll+0H/4MtE/+VdH/DiDwl/0XL9oP/wZaJ/8q6/dv+Iv&#10;ZV/z6qfdH/5I/DP+IR5r/wA/qf3y/wDkT5RHFFfVr/8ABCHwko/5Ln+0H1/6COif/Kunf8OHfCZH&#10;Hxz/AGg//Bjon/yro/4i9lX/AD6qfdH/AOSD/iEWaf8AP6n98v8A5E+UKK+r/wDhw74T/wCi5ftB&#10;/wDgx0T/AOVdRv8A8EI/CaNj/hef7QX/AIMdE/8AlXR/xF7Kv+fVT7o//JB/xCLNP+f1P75f/Iny&#10;pRX1av8AwQf8KMB/xfP9oL/wY6J/8q6jX/ghL4Vzz8cv2gv/AAY6J/8AKuj/AIi9lX/Pqp90f/kg&#10;/wCIRZp/z+p/fL/5E+VqK+q1/wCCEnhNm/5Ln+0F/wCDHRP/AJV1Iv8AwQc8Jk/8lz/aD/8ABjon&#10;/wAq6P8AiL2Vf8+qn3R/+SGvCDNX/wAvqf3y/wDkT5Qor6xP/BBrwn/0XL9oP/wZaH/8q6VP+CDH&#10;hR/+a5ftB/8Agx0T/wCVdH/EXsq/59VPuj/8kP8A4g/mv/P6n98v/kT5Nor6yb/ggv4TVf8Akuf7&#10;Qf8A4MdE/wDlXUf/AA4g8JBf+S5ftB/+DHRP/lXR/wAReyr/AJ9VPuj/APJB/wAQfzX/AJ/U/vl/&#10;8ifKNFfVx/4IQeEgP+S5/tB/+DLRP/lXQf8AghB4SH/Nc/2g/wDwZaJ/8q6P+IvZV/z6qfdH/wCS&#10;J/4hDmn/AD+p/fL/AORPlGivrJf+CDng9lz/AML0/aE/8GWh/wDyroP/AAQb8Idvjp+0J/4MtD/+&#10;VdH/ABF7Kv8An1U+6P8A8kH/ABCLNP8An9T++X/yJ8m0V9YP/wAEHfCSf81z/aD/APBjof8A8q6E&#10;/wCCDvhJv+a5/tB/+DHQ/wD5V0f8Reyr/n1U+6P/AMkH/EIs0/5/U/vl/wDInyfRX1e3/BB/wkp/&#10;5Ln+0H/4MtE/+VdJ/wAOIPCX/Rcv2g//AAZaJ/8AKuj/AIi9lX/Pqp90f/kg/wCIRZp/z+p/fL/5&#10;E+UaK+sf+HDXhM/81z/aD/8ABjon/wAq6nh/4IIeEZItx+On7Qv4alof/wAq6P8AiL2Vf8+qn3R/&#10;+SGvCDNX/wAvqf3y/wDkT5HzRX1x/wAOEfB2Ofjp+0L/AODLQ/8A5V0p/wCCCPg7t8df2hf/AAZa&#10;H/8AKuj/AIi9lX/Pqp90f/kh/wDEH81/5/U/vl/8ifI1FfXH/DhTwcp5+On7Q34alof/AMq6bJ/w&#10;QZ8GIv8AyXT9of8A8GOh/wDyro/4i9lX/Pqp90f/AJIP+IP5r/z+p/fL/wCRPkmivriL/ggr4NkT&#10;P/C9f2hf/Blof/yrpf8Ahwv4L/6Lr+0R/wCDHQ//AJVUf8Reyr/n1U+6P/yRP/EIc0/5/U/vl/8A&#10;InyNRX1x/wAOFvBZ6fHX9ofP/YR0P/5V0N/wQR8IgcfHT9oXP/YS0P8A+VdH/EXsq/59VPuj/wDJ&#10;B/xCLNP+f1P75f8AyJ8j0V9ZS/8ABBrwkn/Nc/2g8/8AYS0T/wCVdRP/AMEIPCaIT/wvL9oP/wAG&#10;Oif/ACro/wCIvZV/z6qfdH/5IP8AiEWaf8/qf3y/+RPlKivrWz/4IK+EblQT8c/2hOfTUtD/APlX&#10;WpH/AMG/Xg14A3/C9f2iMn/qJaH/APKqj/iL2Vf8+qn3R/8AkgXhDmj/AOX1P75f/InxtRX2Qf8A&#10;g398F4/5Lt+0R/4M9C/+VVZc/wDwQY8Iwzlf+F6ftCf+DLQ//lXR/wAReyr/AJ9VPuj/APJFf8Qf&#10;zX/n9T++X/yJ8l4or6yf/gg74PVf+S6ftCf+DLQ//lXUTf8ABCTwggyfjn+0J+Go6H/8q6P+IvZV&#10;/wA+qn3R/wDkgfhBmu7rU/vl/wDInylRX1T/AMOKvCDthfjl+0J751HQ/wD5V05P+CEnhJm/5Ln+&#10;0H/4MdE/+VdH/EXsq/59VPuj/wDJEf8AEIs0f/L6n98v/kT5Uor6vk/4IP8AhFV4+Of7Qmf+wlof&#10;/wAq6RP+CD/hRh/yXL9oP/wY6J/8q6P+IvZV/wA+qn3R/wDkh/8AEIs0/wCf1P75f/Inxh4n/wCS&#10;ufBL/srfg/8A9PVrX7fhyxr4c8K/8EJ/A3h74h+EvEd58Wvjhr7+DPEGn+JbOw1HUdJNpcXVlcJc&#10;QiURadG7JvjXIV1JGcEHmvt7zq/J+N+IaGc5gsXh4uMVFR9619G30b7n6twVw9XybL3hMRJSk5OX&#10;u3tqkuqXYVJCt1zUskm8VCrhm9/WnF1Xqa+PPrg5zxUiviIg9arrOJJMe1Rtc4zVRdmB+YX/AAcA&#10;yBf2mPgDkZ/4p/xUP/I+i18cxkpbD1/+vX66/t4f8E0/B37f/iTwbq/iPxZ8QPCmoeCIL61spfDN&#10;3ZwefHeNbNKJRcW0+cG1i27duPmznIx4af8Ag3v+HP8A0WT9oH/wZ6L/APKyv0Phzi/CZdg/q9WM&#10;m7t6W6+rR+fcS8I4rMsZ9ZozilZLW/T0TPgOwS3F1FLd5eFSC8cZG8rkg89jjOKZpurPpG/ywv7x&#10;Sh3qrZBGD1B/PqCARgiv0AH/AAb0fDxjj/hcvx+/8Gei/wDysp7f8G8Hw7PX4y/H/wD8Gei//Kyv&#10;c/4iHgOtOf4f5nh/8Q9xtlapC/8A29/kfAFxPJvgdiSQNg3HOMZPH4k/nVhtUudTkkMsrSSeUsYZ&#10;iXYqv3R1ycdPoAO1fe7f8G8vw8cjPxm/aAOP+opo3/yso/4h4vh1uz/wuX4/5xj/AJCei/8Ayrpv&#10;xDy/pTn+H+Yf8Q+x9re0h/5N/wDIn596lp7wqjZSZGydsbZIHqf50xo1eNASQuRkqM4r9B1/4N6f&#10;h6ilB8Z/2ggrHLAaro3JwRz/AMSz3NXtO/4N0vhxeA7vjP8AtBfhqmi//Kuj/iImAt/Dn+H+Yf8A&#10;EOce9faQ/wDJv/kT89LewtLqeL9+sKTyEd/3PpvyOAePXGDT3j+1XFtb2+2ZsKiKB80rsxyBx6nv&#10;2Ge9fopB/wAG4nwykHPxo/aF/wDBron/AMq6d/xDf/Da2vAy/Gf9oPdGdyk6nohwf/BXU/8AEQsD&#10;fWE/w/zK/wCIdY/b2kP/ACb/ACPzlhtGnkebCJ+6Dwhj9/DBcD8Mn8DTb+08u42qSXQZ46MOfpjt&#10;X6OSf8G5Hw4kleQ/Gj9oJS+SdmpaIo5OTgDS8Dn0ol/4Nx/hvO3z/Gr9oVjknP8AauiZ/wDTXR/x&#10;EPA/yT/D/Mr/AIhxmH/PyH3v/I/OGKICISSqWiMiqTjhh1ODnr7VXkVrdTIuOANwZvX0r9Jl/wCD&#10;cn4axRbP+F0/tDeXndt/tTRCufXH9l4oX/g3A+GM5JPxo/aG5xnOqaJ/8q6cfETAreE/w/zJfhzj&#10;/wDn5D/yb/I/NryXfBztySVA75FHEMe0jknB56V+kp/4Nwfhnb5I+NP7QuT1/wCJpon/AMq6zb//&#10;AIN1vhxYr8nxm/aAI6c6non/AMq6v/iIuA/59z+5f5i/4hzj/wDn5D/yb/5E/Oxz5Uq4PXg8ZxUe&#10;c4+735H+FfoYP+DeP4df9Fk+P3P/AFE9F/8AlXTm/wCDd74dBP8Aks3x/wAdcf2nov8A8rKP+Ii4&#10;D/n3P7l/mS/DrHr/AJeQ/wDJv8j88gWUg4+XOAfXHX+lTL5jkH5UjOfmfjkdv5V+gDf8G9Hw7B2/&#10;8Lk+P2D/ANRPRf8A5WUrf8G9Pw6xhvjJ8fiMYx/aei//ACso/wCIi4D/AJ9z+5f5i/4h5jv+fkP/&#10;ACb/AORPz3I2px65wakijzlvurkYHrX6CD/g3y+HKf8ANZf2gP8AwZaL/wDKylH/AAb0/DsR8fGT&#10;4/j2/tPRf/lZR/xEXAf8+5/cv8w/4h5jv+fkP/Jv8j8+pyFnXqD60sn7gpxsJXnI689RX6A/8Q9n&#10;w6br8Y/j/n/sJ6L/APKynf8AEPR8O3H/ACWX4/c/9RPRf/lZ70f8RFwH/Puf3L/MF4d47/n5D/yb&#10;/wCRPz+83EIamYDRuWxnjFfoRH/wby/Dorz8Zfj/AMemp6L/APKypIv+DeP4avyfjJ+0F/4M9F/+&#10;VdH/ABEXAf8APuf3L/MP+Id47/n5D/yb/wCRPz3WMRnioGciUlevfjPFfodcf8G8vw3iXP8AwuX9&#10;oLr31PRf/lXVVP8Ag3r+HRf5PjH8f+BjnU9F6f8Agso/4iLgP+fc/uX+Yf8AEO8d/wA/If8Ak3/y&#10;J8AxCWZmA25QZbPFBdlVSfutjBx/kV+gTf8ABvT8PAcH4y/H/kf9BPRf/lZQ/wDwbzfDvG3/AIXL&#10;8f8AA7f2pov/AMrKP+Ii4D/n3P7l/mP/AIh5jv8An5D/AMm/+RPz6kxA4f72WHB6GnFni2hfm3Ll&#10;cEE7cHr78V+gX/EPL8Ov+iyfH7/wZ6L/APKynD/g3r+HgP8AyWb4/f8Agz0X/wCVlH/ERcB/z7n9&#10;y/zD/iHmO/5+Q/8AJv8A5E/PVcTp1C7RgqDgH0xzUqjyHyT1xnHOB+dfoGf+DeX4d/8ARZPj9/4M&#10;9F/+VlOX/g3j+Hkz4Pxk+P3PX/iZ6L/8rKP+Ii4D/n3P7l/mNeHWOf8Ay8h/5N/8ifnqziQkDrnP&#10;T2+tOlGxlGQ2Rk7a/R2D/g3H+G9whY/Gb9oHPXjU9E9v+oXSN/wbl/DRHy3xm/aE3e2qaJ/8q6X/&#10;ABEbL/8An3P7l/mUvDjH/wDPyH3v/wCRPzn+2SWscyLK4juBsdeDuGQ2MducflSQQid1AdVB4Zie&#10;lfoyP+Dc/wCGajj4zftC+n/IU0T/AOVdH/EOT8Ni2R8Zv2g//Bpov/yro/4iNl//AD7n9y/zD/iH&#10;OP8A+fkP/Jv/AJE/OaID5g8oCKAMtnnJ7U2GHp3GDwM54J9a/Rz/AIhyfht/0Wf9oLqD/wAhTRP/&#10;AJV04f8ABud8NwxP/C6P2g8k5/5Cmidf/BXR/wARGy//AJ9z+5f5i/4hzj/+fkP/ACb/AORPzgLn&#10;Hy9zz796knjjJZlDAHkKT/jX6NN/wbn/AA1CYPxn/aCxknjU9Ez/AOmusu//AODeX4bWxJHxk/aC&#10;O3pnU9F/+VdH/ERsv/59z+5f5j/4hzj/APn5D/yb/wCRPz+lu4fMzGj85xuwBtORyFP+eKZLNv3g&#10;KOOQSCCfwFffa/8ABvn8OZUJPxj/AGgPT/kJ6L/8rKRf+Dfr4dKx/wCLx/H48Y51HRT/AO4un/xE&#10;XAf8+5/cv8xf8Q7x6/5eQ/H/ACPgVmzujPz+WdxZTuBPA6+mMV0nwP1ZNV/b+/ZxmS1gtFHje1ja&#10;OAYQsumXilgOxbG4/wC0Se9fan/EP38PhLuHxk+PufX+09G/+Vlb3wX/AOCH3w5+C/xt8H+Ok+I3&#10;xj8Rah4I1Iarp9lq+oaY9k04ikiBkWGwjcjbI3AcV5eccb4LF4KphqcJJyVtbf5np5NwVjcLjKeI&#10;nOLjF30v/kfeNrJvXgHpT/Nb/JqpY6sgwNvXirX2r2Ffl5+nxTRc8w+V17UtjJuiPHNFFZmszP1i&#10;Zlz9azvtL+tFFBAGdjTBcMGxRRVrYB4un83GeM01tScEjiiimYPcmkY7c0faGMJoooNxiTEnnmnI&#10;STyc0UUEy2GysVb8KaJmXvRRQRDcV711HBqVbpilFFBqNdysfBwaQXjEc80UUAP84o6+5pReEO3H&#10;f1oooMZbiPNxvoF4xAoooNVsAvG/nTJpSDgcfjRRQYBDMS2Dz70scjCVuT0oooASOTNwN3zentT0&#10;mZieehxRRQAfaCKN3y0UUGkBqSbDwKlgvzayblX9aKKDQu2+vSSvtwPWp11eRelFFQ9yWyK41mUv&#10;+FQza/LGKKKQrsbb6zLKeT1pq+IJUOBRRQF2Nn16Zzs7HioPP3HPeiimWMkmLAdqdZNubnniiirJ&#10;nsONwUJHvSJdsXoooMRLlyvehpyIkPcnmiigBwuCDT47lmNFFACk5amMcNRRQA3ziOKljlOwUUUA&#10;QyTHdjpT5AQnWiigCCRmx949anWUhRzRRQA+OVvWmSHc9FFADkcgDmoZpDL7UUUANjmKSA9eau27&#10;mUiiig1hsatpaq8eSOamFmgU8UUUFkNxbr9nJxznrWNJ1NFFADUOaV/u0UUGBG7ELwcc1MzeXIAP&#10;TNFFAgL7qA+2iigB6KHGTTG4Y/WiigByTNuFaED7o9vSiig1gNnj2w+tNibaelFFBYrzEHjimmXd&#10;1ANFFACKwH8Io8z5aKKDAUzcdBSpKQ1FFAipeMVYnNMYeZaqSfXPvRRQBPozNuxuOAa6W3Y/Z1Ge&#10;1FFBcNyO9OxOOOK5zUsmTcTk0UUGpWKlkJz2qWxhE8Zz19aKKCZbEV5bi3QkHmi3IEQYjJxRRQc8&#10;NiNZD5x5p81w0fSiigoktZmMZyc/WnRrvcCiigBYE2bjknnvSyHevSiigCCEBCTSScE0UUAOibnF&#10;Kx/0cnuDRRQAoAB6UPNtXnmiigCFpzvX3NK0+JWGKKKAGPOVcGtjSnKrkHr2oooN47Gl91ARxmrm&#10;8siyHkscGiigYk0mAeKjeTPtRRQbS2GQTEOe9OlmJaiigxBWDryM1j61y59MmiigCn5Qx07U2OTP&#10;B5zRRQZzILgCO56U6J8t07UUUGY/AIJKjIqJZDPK2ey8UUUAJA5EQ59adRRQA8N5SnjtU1pOzGii&#10;gCS6f93+NU5W2EcUUUAN3eY2fSloooAbLJtFAl46UUUAI8uF6VPaSb2oooNYbG7bXBEIFK03HQUU&#10;VD3G9wWfEo449Klm55HHPaiikUQefg9KfLNhx8v60UUAQS3hVuB29ay9Un3r069feiimBnxS4Vva&#10;mbyTRRVkz2GFAxyaiJxRRQTAuW8pA/CpPtftRRQaH//ZUEsBAi0AFAAGAAgAAAAhACsQ28AKAQAA&#10;FAIAABMAAAAAAAAAAAAAAAAAAAAAAFtDb250ZW50X1R5cGVzXS54bWxQSwECLQAUAAYACAAAACEA&#10;OP0h/9YAAACUAQAACwAAAAAAAAAAAAAAAAA7AQAAX3JlbHMvLnJlbHNQSwECLQAUAAYACAAAACEA&#10;bmL3Cv8FAAAVHgAADgAAAAAAAAAAAAAAAAA6AgAAZHJzL2Uyb0RvYy54bWxQSwECLQAUAAYACAAA&#10;ACEAN53BGLoAAAAhAQAAGQAAAAAAAAAAAAAAAABlCAAAZHJzL19yZWxzL2Uyb0RvYy54bWwucmVs&#10;c1BLAQItABQABgAIAAAAIQApF0/K3wAAAAgBAAAPAAAAAAAAAAAAAAAAAFYJAABkcnMvZG93bnJl&#10;di54bWxQSwECLQAKAAAAAAAAACEAiTgZz1CZAgBQmQIAFAAAAAAAAAAAAAAAAABiCgAAZHJzL21l&#10;ZGlhL2ltYWdlMS5qcGdQSwUGAAAAAAYABgB8AQAA5KMCAAAA&#10;">
                <v:group id="Group 20" o:spid="_x0000_s1027" style="position:absolute;width:55911;height:20764" coordsize="51435,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6" o:spid="_x0000_s1028" style="position:absolute;left:127;width:51308;height:18732" coordsize="51308,1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6764;height:18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H83FAAAA2wAAAA8AAABkcnMvZG93bnJldi54bWxEj0FrwkAQhe+F/odlCt7qrj1IGl1FhEKp&#10;XrQW7G3IjkkwOxuyGxP76zuHQm8zvDfvfbNcj75RN+piHdjCbGpAERfB1VxaOH2+PWegYkJ22AQm&#10;C3eKsF49Piwxd2HgA92OqVQSwjFHC1VKba51LCryGKehJRbtEjqPSdau1K7DQcJ9o1+MmWuPNUtD&#10;hS1tKyqux95bOAdz/94N/dm7j9fDT/a1173JrJ08jZsFqERj+jf/Xb87wRd6+UU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B/NxQAAANsAAAAPAAAAAAAAAAAAAAAA&#10;AJ8CAABkcnMvZG93bnJldi54bWxQSwUGAAAAAAQABAD3AAAAkQMAAAAA&#10;">
                      <v:imagedata r:id="rId8" o:title="" croptop="860f" cropbottom="1268f" cropleft="227f" cropright="45283f"/>
                      <v:path arrowok="t"/>
                    </v:shape>
                    <v:shape id="Picture 12" o:spid="_x0000_s1030" type="#_x0000_t75" style="position:absolute;left:17272;width:16827;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32zCAAAA2wAAAA8AAABkcnMvZG93bnJldi54bWxET01rAjEQvRf6H8IUeqvZihZZjVKKSntQ&#10;Wi1Ub8Nm3CzdTEKSruu/N4VCb/N4nzNb9LYVHYXYOFbwOChAEFdON1wr+NyvHiYgYkLW2DomBReK&#10;sJjf3syw1O7MH9TtUi1yCMcSFZiUfCllrAxZjAPniTN3csFiyjDUUgc853DbymFRPEmLDecGg55e&#10;DFXfux+rIMSv5Vvj02Yk1+9+Y7rxod0elbq/65+nIBL16V/8537Vef4Qfn/JB8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0d9swgAAANsAAAAPAAAAAAAAAAAAAAAAAJ8C&#10;AABkcnMvZG93bnJldi54bWxQSwUGAAAAAAQABAD3AAAAjgMAAAAA&#10;">
                      <v:imagedata r:id="rId8" o:title="" croptop="860f" cropbottom="1483f" cropleft="22603f" cropright="22831f"/>
                      <v:path arrowok="t"/>
                    </v:shape>
                    <v:shape id="Picture 13" o:spid="_x0000_s1031" type="#_x0000_t75" style="position:absolute;left:34480;top:127;width:16828;height:18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shFHCAAAA2wAAAA8AAABkcnMvZG93bnJldi54bWxET0trwkAQvhf8D8sIvdWNLaQaXUUKgR5y&#10;SNWLtzE7JsHsbMhu8/j3rlDobT6+52z3o2lET52rLStYLiIQxIXVNZcKzqf0bQXCeWSNjWVSMJGD&#10;/W72ssVE24F/qD/6UoQQdgkqqLxvEyldUZFBt7AtceButjPoA+xKqTscQrhp5HsUxdJgzaGhwpa+&#10;Kirux1+jIMumq5+G8Xr5zOx9nd7KQx7nSr3Ox8MGhKfR/4v/3N86zP+A5y/hAL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IRRwgAAANsAAAAPAAAAAAAAAAAAAAAAAJ8C&#10;AABkcnMvZG93bnJldi54bWxQSwUGAAAAAAQABAD3AAAAjgMAAAAA&#10;">
                      <v:imagedata r:id="rId8" o:title="" croptop="1074f" cropbottom="1484f" cropleft="44905f" cropright="531f"/>
                      <v:path arrowok="t"/>
                    </v:shape>
                  </v:group>
                  <v:shapetype id="_x0000_t202" coordsize="21600,21600" o:spt="202" path="m,l,21600r21600,l21600,xe">
                    <v:stroke joinstyle="miter"/>
                    <v:path gradientshapeok="t" o:connecttype="rect"/>
                  </v:shapetype>
                  <v:shape id="Text Box 17" o:spid="_x0000_s1032" type="#_x0000_t202" style="position:absolute;top:15494;width:247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67F5DDE3" w14:textId="77777777" w:rsidR="00E87F4A" w:rsidRPr="00FB267D" w:rsidRDefault="00E87F4A" w:rsidP="00E87F4A">
                          <w:pPr>
                            <w:rPr>
                              <w:rFonts w:asciiTheme="majorHAnsi" w:hAnsiTheme="majorHAnsi"/>
                              <w:b/>
                              <w:sz w:val="28"/>
                            </w:rPr>
                          </w:pPr>
                          <w:r w:rsidRPr="00FB267D">
                            <w:rPr>
                              <w:rFonts w:asciiTheme="majorHAnsi" w:hAnsiTheme="majorHAnsi"/>
                              <w:b/>
                              <w:sz w:val="28"/>
                            </w:rPr>
                            <w:t>A</w:t>
                          </w:r>
                        </w:p>
                      </w:txbxContent>
                    </v:textbox>
                  </v:shape>
                  <v:shape id="Text Box 18" o:spid="_x0000_s1033" type="#_x0000_t202" style="position:absolute;left:17208;top:15684;width:247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5E4E2F3F" w14:textId="77777777" w:rsidR="00E87F4A" w:rsidRPr="00FB267D" w:rsidRDefault="00E87F4A" w:rsidP="00E87F4A">
                          <w:pPr>
                            <w:rPr>
                              <w:rFonts w:asciiTheme="majorHAnsi" w:hAnsiTheme="majorHAnsi"/>
                              <w:b/>
                              <w:sz w:val="28"/>
                            </w:rPr>
                          </w:pPr>
                          <w:r>
                            <w:rPr>
                              <w:rFonts w:asciiTheme="majorHAnsi" w:hAnsiTheme="majorHAnsi"/>
                              <w:b/>
                              <w:sz w:val="28"/>
                            </w:rPr>
                            <w:t>B</w:t>
                          </w:r>
                        </w:p>
                      </w:txbxContent>
                    </v:textbox>
                  </v:shape>
                  <v:shape id="Text Box 19" o:spid="_x0000_s1034" type="#_x0000_t202" style="position:absolute;left:34290;top:15748;width:247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8775F4C" w14:textId="77777777" w:rsidR="00E87F4A" w:rsidRPr="00FB267D" w:rsidRDefault="00E87F4A" w:rsidP="00E87F4A">
                          <w:pPr>
                            <w:rPr>
                              <w:rFonts w:asciiTheme="majorHAnsi" w:hAnsiTheme="majorHAnsi"/>
                              <w:b/>
                              <w:sz w:val="28"/>
                            </w:rPr>
                          </w:pPr>
                          <w:r>
                            <w:rPr>
                              <w:rFonts w:asciiTheme="majorHAnsi" w:hAnsiTheme="majorHAnsi"/>
                              <w:b/>
                              <w:sz w:val="28"/>
                            </w:rPr>
                            <w:t>C</w:t>
                          </w:r>
                        </w:p>
                      </w:txbxContent>
                    </v:textbox>
                  </v:shape>
                </v:group>
                <v:shape id="Text Box 54" o:spid="_x0000_s1035" type="#_x0000_t202" style="position:absolute;left:285;top:20859;width:582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14:paraId="168FD787" w14:textId="77777777" w:rsidR="00E87F4A" w:rsidRPr="00E87F4A" w:rsidRDefault="00E87F4A" w:rsidP="00E87F4A">
                        <w:pPr>
                          <w:rPr>
                            <w:rFonts w:asciiTheme="majorHAnsi" w:hAnsiTheme="majorHAnsi"/>
                            <w:b/>
                            <w:noProof/>
                          </w:rPr>
                        </w:pPr>
                        <w:r w:rsidRPr="00E87F4A">
                          <w:rPr>
                            <w:rFonts w:asciiTheme="majorHAnsi" w:hAnsiTheme="majorHAnsi"/>
                            <w:b/>
                          </w:rPr>
                          <w:t xml:space="preserve">Florida </w:t>
                        </w:r>
                        <w:proofErr w:type="gramStart"/>
                        <w:r w:rsidRPr="00E87F4A">
                          <w:rPr>
                            <w:rFonts w:asciiTheme="majorHAnsi" w:hAnsiTheme="majorHAnsi"/>
                            <w:b/>
                          </w:rPr>
                          <w:t>During</w:t>
                        </w:r>
                        <w:proofErr w:type="gramEnd"/>
                        <w:r w:rsidRPr="00E87F4A">
                          <w:rPr>
                            <w:rFonts w:asciiTheme="majorHAnsi" w:hAnsiTheme="majorHAnsi"/>
                            <w:b/>
                          </w:rPr>
                          <w:t xml:space="preserve"> the Past Interglacial, Glacial, and Present. </w:t>
                        </w:r>
                        <w:r w:rsidRPr="00E87F4A">
                          <w:rPr>
                            <w:rFonts w:asciiTheme="majorHAnsi" w:hAnsiTheme="majorHAnsi"/>
                            <w:i/>
                          </w:rPr>
                          <w:t xml:space="preserve">Image Source: </w:t>
                        </w:r>
                        <w:proofErr w:type="spellStart"/>
                        <w:r w:rsidRPr="00E87F4A">
                          <w:rPr>
                            <w:rFonts w:asciiTheme="majorHAnsi" w:hAnsiTheme="majorHAnsi"/>
                            <w:i/>
                          </w:rPr>
                          <w:t>Wanless</w:t>
                        </w:r>
                        <w:proofErr w:type="spellEnd"/>
                      </w:p>
                    </w:txbxContent>
                  </v:textbox>
                </v:shape>
                <w10:wrap type="tight"/>
              </v:group>
            </w:pict>
          </mc:Fallback>
        </mc:AlternateContent>
      </w:r>
    </w:p>
    <w:p w14:paraId="7498EA05" w14:textId="77777777" w:rsidR="00E87F4A" w:rsidRPr="00E87F4A" w:rsidRDefault="00E87F4A" w:rsidP="00E87F4A">
      <w:pPr>
        <w:rPr>
          <w:rFonts w:asciiTheme="majorHAnsi" w:hAnsiTheme="majorHAnsi"/>
          <w:sz w:val="24"/>
          <w:szCs w:val="24"/>
        </w:rPr>
      </w:pPr>
    </w:p>
    <w:p w14:paraId="2956B608" w14:textId="77777777" w:rsidR="00E87F4A" w:rsidRPr="00E87F4A" w:rsidRDefault="00E87F4A" w:rsidP="00E87F4A">
      <w:pPr>
        <w:rPr>
          <w:rFonts w:asciiTheme="majorHAnsi" w:hAnsiTheme="majorHAnsi"/>
          <w:sz w:val="24"/>
          <w:szCs w:val="24"/>
        </w:rPr>
      </w:pPr>
    </w:p>
    <w:p w14:paraId="7E922040" w14:textId="77777777" w:rsidR="00E87F4A" w:rsidRPr="00E87F4A" w:rsidRDefault="00E87F4A" w:rsidP="00E87F4A">
      <w:pPr>
        <w:rPr>
          <w:rFonts w:asciiTheme="majorHAnsi" w:hAnsiTheme="majorHAnsi"/>
          <w:sz w:val="24"/>
          <w:szCs w:val="24"/>
        </w:rPr>
      </w:pPr>
    </w:p>
    <w:p w14:paraId="46EC452A" w14:textId="77777777" w:rsidR="00E87F4A" w:rsidRPr="00E87F4A" w:rsidRDefault="00E87F4A" w:rsidP="00E87F4A">
      <w:pPr>
        <w:rPr>
          <w:rFonts w:asciiTheme="majorHAnsi" w:hAnsiTheme="majorHAnsi"/>
          <w:sz w:val="24"/>
          <w:szCs w:val="24"/>
        </w:rPr>
      </w:pPr>
    </w:p>
    <w:p w14:paraId="7126374B" w14:textId="77777777" w:rsidR="00E87F4A" w:rsidRPr="00E87F4A" w:rsidRDefault="00E87F4A" w:rsidP="00E87F4A">
      <w:pPr>
        <w:rPr>
          <w:rFonts w:asciiTheme="majorHAnsi" w:hAnsiTheme="majorHAnsi"/>
          <w:sz w:val="24"/>
          <w:szCs w:val="24"/>
        </w:rPr>
      </w:pPr>
    </w:p>
    <w:p w14:paraId="62242CAF" w14:textId="0F5F23B7" w:rsidR="00E87F4A" w:rsidRPr="00E87F4A" w:rsidRDefault="00E87F4A" w:rsidP="00E87F4A">
      <w:pPr>
        <w:rPr>
          <w:rFonts w:asciiTheme="majorHAnsi" w:hAnsiTheme="majorHAnsi"/>
          <w:sz w:val="24"/>
          <w:szCs w:val="24"/>
        </w:rPr>
      </w:pPr>
    </w:p>
    <w:p w14:paraId="20D319E8" w14:textId="77777777" w:rsidR="00E87F4A" w:rsidRPr="00E87F4A" w:rsidRDefault="00E87F4A" w:rsidP="00E87F4A">
      <w:pPr>
        <w:rPr>
          <w:rFonts w:asciiTheme="majorHAnsi" w:hAnsiTheme="majorHAnsi"/>
          <w:sz w:val="24"/>
          <w:szCs w:val="24"/>
        </w:rPr>
      </w:pPr>
      <w:r w:rsidRPr="00E87F4A">
        <w:rPr>
          <w:rFonts w:asciiTheme="majorHAnsi" w:hAnsiTheme="majorHAnsi"/>
          <w:sz w:val="24"/>
          <w:szCs w:val="24"/>
        </w:rPr>
        <w:t>The figure represents Florida over three different periods in our geologic history. Look at each map and answer the following questions.</w:t>
      </w:r>
    </w:p>
    <w:p w14:paraId="5D959513" w14:textId="77777777" w:rsidR="00E87F4A" w:rsidRPr="00E87F4A" w:rsidRDefault="00E87F4A" w:rsidP="00E87F4A">
      <w:pPr>
        <w:pStyle w:val="ListParagraph"/>
        <w:numPr>
          <w:ilvl w:val="0"/>
          <w:numId w:val="44"/>
        </w:numPr>
        <w:spacing w:after="0" w:line="240" w:lineRule="auto"/>
        <w:rPr>
          <w:rFonts w:asciiTheme="majorHAnsi" w:hAnsiTheme="majorHAnsi"/>
          <w:sz w:val="24"/>
          <w:szCs w:val="24"/>
        </w:rPr>
      </w:pPr>
      <w:r w:rsidRPr="00E87F4A">
        <w:rPr>
          <w:rFonts w:asciiTheme="majorHAnsi" w:hAnsiTheme="majorHAnsi"/>
          <w:sz w:val="24"/>
          <w:szCs w:val="24"/>
        </w:rPr>
        <w:t xml:space="preserve">Which map above represents what Florida may have looked like during a glacial maximum?  </w:t>
      </w:r>
    </w:p>
    <w:p w14:paraId="5871350E" w14:textId="77777777" w:rsidR="00E87F4A" w:rsidRDefault="00E87F4A" w:rsidP="00E87F4A">
      <w:pPr>
        <w:spacing w:after="0" w:line="240" w:lineRule="auto"/>
        <w:ind w:left="360"/>
        <w:rPr>
          <w:rFonts w:asciiTheme="majorHAnsi" w:hAnsiTheme="majorHAnsi"/>
          <w:color w:val="FF0000"/>
          <w:sz w:val="24"/>
          <w:szCs w:val="24"/>
        </w:rPr>
      </w:pPr>
    </w:p>
    <w:p w14:paraId="70347A23" w14:textId="77777777" w:rsidR="00207BD1" w:rsidRDefault="00207BD1" w:rsidP="00E87F4A">
      <w:pPr>
        <w:spacing w:after="0" w:line="240" w:lineRule="auto"/>
        <w:ind w:left="360"/>
        <w:rPr>
          <w:rFonts w:asciiTheme="majorHAnsi" w:hAnsiTheme="majorHAnsi"/>
          <w:color w:val="FF0000"/>
          <w:sz w:val="24"/>
          <w:szCs w:val="24"/>
        </w:rPr>
      </w:pPr>
    </w:p>
    <w:p w14:paraId="283E83F5" w14:textId="77777777" w:rsidR="00207BD1" w:rsidRPr="00E87F4A" w:rsidRDefault="00207BD1" w:rsidP="00E87F4A">
      <w:pPr>
        <w:spacing w:after="0" w:line="240" w:lineRule="auto"/>
        <w:ind w:left="360"/>
        <w:rPr>
          <w:rFonts w:asciiTheme="majorHAnsi" w:hAnsiTheme="majorHAnsi"/>
          <w:sz w:val="24"/>
          <w:szCs w:val="24"/>
        </w:rPr>
      </w:pPr>
      <w:bookmarkStart w:id="0" w:name="_GoBack"/>
      <w:bookmarkEnd w:id="0"/>
    </w:p>
    <w:p w14:paraId="0A0D51E6" w14:textId="77777777" w:rsidR="00E87F4A" w:rsidRPr="00E87F4A" w:rsidRDefault="00E87F4A" w:rsidP="00E87F4A">
      <w:pPr>
        <w:pStyle w:val="ListParagraph"/>
        <w:numPr>
          <w:ilvl w:val="0"/>
          <w:numId w:val="44"/>
        </w:numPr>
        <w:spacing w:after="0" w:line="240" w:lineRule="auto"/>
        <w:rPr>
          <w:rFonts w:asciiTheme="majorHAnsi" w:hAnsiTheme="majorHAnsi"/>
          <w:sz w:val="24"/>
          <w:szCs w:val="24"/>
        </w:rPr>
      </w:pPr>
      <w:r w:rsidRPr="00E87F4A">
        <w:rPr>
          <w:rFonts w:asciiTheme="majorHAnsi" w:hAnsiTheme="majorHAnsi"/>
          <w:sz w:val="24"/>
          <w:szCs w:val="24"/>
        </w:rPr>
        <w:t xml:space="preserve">Which map above represents what Florida may have looked like during an interglacial period? </w:t>
      </w:r>
    </w:p>
    <w:p w14:paraId="2660BF39" w14:textId="77777777" w:rsidR="00E87F4A" w:rsidRDefault="00E87F4A" w:rsidP="00E87F4A">
      <w:pPr>
        <w:spacing w:after="0" w:line="240" w:lineRule="auto"/>
        <w:ind w:left="360"/>
        <w:rPr>
          <w:rFonts w:asciiTheme="majorHAnsi" w:hAnsiTheme="majorHAnsi"/>
          <w:color w:val="FF0000"/>
          <w:sz w:val="24"/>
          <w:szCs w:val="24"/>
        </w:rPr>
      </w:pPr>
    </w:p>
    <w:p w14:paraId="447FA6F2" w14:textId="77777777" w:rsidR="00207BD1" w:rsidRPr="00E87F4A" w:rsidRDefault="00207BD1" w:rsidP="00E87F4A">
      <w:pPr>
        <w:spacing w:after="0" w:line="240" w:lineRule="auto"/>
        <w:ind w:left="360"/>
        <w:rPr>
          <w:rFonts w:asciiTheme="majorHAnsi" w:hAnsiTheme="majorHAnsi"/>
          <w:color w:val="FF0000"/>
          <w:sz w:val="24"/>
          <w:szCs w:val="24"/>
        </w:rPr>
      </w:pPr>
    </w:p>
    <w:p w14:paraId="6894B855" w14:textId="77777777" w:rsidR="00E87F4A" w:rsidRPr="00E87F4A" w:rsidRDefault="00E87F4A" w:rsidP="00E87F4A">
      <w:pPr>
        <w:spacing w:after="0" w:line="240" w:lineRule="auto"/>
        <w:ind w:left="360"/>
        <w:rPr>
          <w:rFonts w:asciiTheme="majorHAnsi" w:hAnsiTheme="majorHAnsi"/>
          <w:sz w:val="24"/>
          <w:szCs w:val="24"/>
        </w:rPr>
      </w:pPr>
    </w:p>
    <w:p w14:paraId="550A4F74" w14:textId="77777777" w:rsidR="00E87F4A" w:rsidRDefault="00E87F4A" w:rsidP="00E87F4A">
      <w:pPr>
        <w:rPr>
          <w:rFonts w:asciiTheme="majorHAnsi" w:hAnsiTheme="majorHAnsi"/>
          <w:b/>
          <w:sz w:val="24"/>
          <w:szCs w:val="24"/>
        </w:rPr>
      </w:pPr>
    </w:p>
    <w:p w14:paraId="6776C7A5" w14:textId="77777777" w:rsidR="00E87F4A" w:rsidRDefault="00E87F4A" w:rsidP="00E87F4A">
      <w:pPr>
        <w:rPr>
          <w:rFonts w:asciiTheme="majorHAnsi" w:hAnsiTheme="majorHAnsi"/>
          <w:b/>
          <w:sz w:val="24"/>
          <w:szCs w:val="24"/>
        </w:rPr>
      </w:pPr>
    </w:p>
    <w:p w14:paraId="52D5ED2A" w14:textId="77777777" w:rsidR="00E87F4A" w:rsidRDefault="00E87F4A" w:rsidP="00E87F4A">
      <w:pPr>
        <w:rPr>
          <w:rFonts w:asciiTheme="majorHAnsi" w:hAnsiTheme="majorHAnsi"/>
          <w:b/>
          <w:sz w:val="24"/>
          <w:szCs w:val="24"/>
        </w:rPr>
      </w:pPr>
    </w:p>
    <w:p w14:paraId="73F8577F" w14:textId="77777777" w:rsidR="00E87F4A" w:rsidRDefault="00E87F4A" w:rsidP="00E87F4A">
      <w:pPr>
        <w:rPr>
          <w:rFonts w:asciiTheme="majorHAnsi" w:hAnsiTheme="majorHAnsi"/>
          <w:b/>
          <w:sz w:val="24"/>
          <w:szCs w:val="24"/>
        </w:rPr>
      </w:pPr>
    </w:p>
    <w:p w14:paraId="19418AEA" w14:textId="77777777" w:rsidR="00E87F4A" w:rsidRDefault="00E87F4A" w:rsidP="00E87F4A">
      <w:pPr>
        <w:rPr>
          <w:rFonts w:asciiTheme="majorHAnsi" w:hAnsiTheme="majorHAnsi"/>
          <w:b/>
          <w:sz w:val="24"/>
          <w:szCs w:val="24"/>
        </w:rPr>
      </w:pPr>
    </w:p>
    <w:p w14:paraId="027AFC84" w14:textId="77777777" w:rsidR="00E87F4A" w:rsidRPr="00E87F4A" w:rsidRDefault="00E87F4A" w:rsidP="00E87F4A">
      <w:pPr>
        <w:rPr>
          <w:rFonts w:asciiTheme="majorHAnsi" w:hAnsiTheme="majorHAnsi"/>
          <w:b/>
          <w:sz w:val="24"/>
          <w:szCs w:val="24"/>
        </w:rPr>
      </w:pPr>
    </w:p>
    <w:p w14:paraId="0796F0B5" w14:textId="77777777" w:rsidR="00E87F4A" w:rsidRPr="00E87F4A" w:rsidRDefault="00E87F4A" w:rsidP="00E87F4A">
      <w:pPr>
        <w:rPr>
          <w:rFonts w:asciiTheme="majorHAnsi" w:hAnsiTheme="majorHAnsi"/>
          <w:b/>
          <w:i/>
          <w:color w:val="0B5294" w:themeColor="accent1" w:themeShade="BF"/>
          <w:sz w:val="24"/>
          <w:szCs w:val="24"/>
        </w:rPr>
      </w:pPr>
      <w:r w:rsidRPr="00E87F4A">
        <w:rPr>
          <w:rFonts w:asciiTheme="majorHAnsi" w:hAnsiTheme="majorHAnsi"/>
          <w:b/>
          <w:i/>
          <w:color w:val="0B5294" w:themeColor="accent1" w:themeShade="BF"/>
          <w:sz w:val="24"/>
          <w:szCs w:val="24"/>
        </w:rPr>
        <w:t xml:space="preserve">Exploration 3B – Florida’s Future Sea Level </w:t>
      </w:r>
    </w:p>
    <w:p w14:paraId="449D01E2" w14:textId="77777777" w:rsidR="00E87F4A" w:rsidRPr="00E87F4A" w:rsidRDefault="00E87F4A" w:rsidP="00E87F4A">
      <w:pPr>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As people who live in coastal areas learn more about rising sea levels, one of the first questions they may ask is, “How will my home and community be impacted by rising seas?” As a way to help communities, including private citizens and decision-makers, visualize these changes will look like, NOAA has developed a tool called </w:t>
      </w:r>
      <w:hyperlink r:id="rId9" w:history="1">
        <w:r w:rsidRPr="00E87F4A">
          <w:rPr>
            <w:rStyle w:val="Hyperlink"/>
            <w:rFonts w:asciiTheme="majorHAnsi" w:hAnsiTheme="majorHAnsi"/>
            <w:b/>
            <w:sz w:val="24"/>
            <w:szCs w:val="24"/>
          </w:rPr>
          <w:t>Digital Coast: Sea Level Rise and Coastal Flooding Impacts Viewer</w:t>
        </w:r>
      </w:hyperlink>
      <w:r w:rsidRPr="00E87F4A">
        <w:rPr>
          <w:rFonts w:asciiTheme="majorHAnsi" w:hAnsiTheme="majorHAnsi"/>
          <w:color w:val="000000" w:themeColor="text1"/>
          <w:sz w:val="24"/>
          <w:szCs w:val="24"/>
        </w:rPr>
        <w:t>. This tool allows anyone to see a visualization of projected sea levels along the U.S. coasts.</w:t>
      </w:r>
    </w:p>
    <w:p w14:paraId="565E026F" w14:textId="77777777" w:rsidR="00E87F4A" w:rsidRPr="00E87F4A" w:rsidRDefault="00E87F4A" w:rsidP="00E87F4A">
      <w:pPr>
        <w:rPr>
          <w:rFonts w:asciiTheme="majorHAnsi" w:hAnsiTheme="majorHAnsi"/>
          <w:color w:val="000000" w:themeColor="text1"/>
          <w:sz w:val="24"/>
          <w:szCs w:val="24"/>
        </w:rPr>
      </w:pPr>
      <w:r w:rsidRPr="00E87F4A">
        <w:rPr>
          <w:rFonts w:asciiTheme="majorHAnsi" w:hAnsiTheme="majorHAnsi"/>
          <w:color w:val="000000" w:themeColor="text1"/>
          <w:sz w:val="24"/>
          <w:szCs w:val="24"/>
        </w:rPr>
        <w:t>For this activity, you will use the viewer to answer the following questions.</w:t>
      </w:r>
    </w:p>
    <w:p w14:paraId="6F90332A" w14:textId="77777777" w:rsidR="00E87F4A" w:rsidRPr="00E87F4A" w:rsidRDefault="00E87F4A" w:rsidP="00E87F4A">
      <w:pPr>
        <w:pStyle w:val="ListParagraph"/>
        <w:numPr>
          <w:ilvl w:val="0"/>
          <w:numId w:val="43"/>
        </w:numPr>
        <w:spacing w:line="240" w:lineRule="auto"/>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Launch the </w:t>
      </w:r>
      <w:r w:rsidRPr="00E87F4A">
        <w:rPr>
          <w:rFonts w:asciiTheme="majorHAnsi" w:hAnsiTheme="majorHAnsi"/>
          <w:b/>
          <w:color w:val="000000" w:themeColor="text1"/>
          <w:sz w:val="24"/>
          <w:szCs w:val="24"/>
        </w:rPr>
        <w:t>Digital Coast</w:t>
      </w:r>
      <w:r w:rsidRPr="00E87F4A">
        <w:rPr>
          <w:rFonts w:asciiTheme="majorHAnsi" w:hAnsiTheme="majorHAnsi"/>
          <w:color w:val="000000" w:themeColor="text1"/>
          <w:sz w:val="24"/>
          <w:szCs w:val="24"/>
        </w:rPr>
        <w:t xml:space="preserve"> application showing the </w:t>
      </w:r>
      <w:hyperlink r:id="rId10" w:history="1">
        <w:r w:rsidRPr="00E87F4A">
          <w:rPr>
            <w:rStyle w:val="Hyperlink"/>
            <w:rFonts w:asciiTheme="majorHAnsi" w:hAnsiTheme="majorHAnsi"/>
            <w:b/>
            <w:sz w:val="24"/>
            <w:szCs w:val="24"/>
          </w:rPr>
          <w:t>Miami</w:t>
        </w:r>
      </w:hyperlink>
      <w:r w:rsidRPr="00E87F4A">
        <w:rPr>
          <w:rFonts w:asciiTheme="majorHAnsi" w:hAnsiTheme="majorHAnsi"/>
          <w:color w:val="000000" w:themeColor="text1"/>
          <w:sz w:val="24"/>
          <w:szCs w:val="24"/>
        </w:rPr>
        <w:t xml:space="preserve"> area in Florida. </w:t>
      </w:r>
    </w:p>
    <w:p w14:paraId="0A07C01B" w14:textId="77777777" w:rsidR="00E87F4A" w:rsidRPr="00E87F4A" w:rsidRDefault="00E87F4A" w:rsidP="00E87F4A">
      <w:pPr>
        <w:pStyle w:val="ListParagraph"/>
        <w:numPr>
          <w:ilvl w:val="1"/>
          <w:numId w:val="43"/>
        </w:numPr>
        <w:spacing w:after="0" w:line="240" w:lineRule="auto"/>
        <w:ind w:left="108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Notice the areas highlighted with bright green on the map. What does the legend indicate that these areas represent? </w:t>
      </w:r>
    </w:p>
    <w:p w14:paraId="3DACA9C6" w14:textId="77777777" w:rsidR="00207BD1" w:rsidRDefault="00207BD1" w:rsidP="00207BD1">
      <w:pPr>
        <w:pStyle w:val="ListParagraph"/>
        <w:spacing w:after="0" w:line="240" w:lineRule="auto"/>
        <w:ind w:left="1080"/>
        <w:rPr>
          <w:rFonts w:asciiTheme="majorHAnsi" w:hAnsiTheme="majorHAnsi"/>
          <w:b/>
          <w:color w:val="FF0000"/>
          <w:sz w:val="24"/>
          <w:szCs w:val="24"/>
        </w:rPr>
      </w:pPr>
    </w:p>
    <w:p w14:paraId="23F9E2D4" w14:textId="77777777" w:rsidR="00207BD1" w:rsidRPr="00207BD1" w:rsidRDefault="00207BD1" w:rsidP="00207BD1">
      <w:pPr>
        <w:pStyle w:val="ListParagraph"/>
        <w:spacing w:after="0" w:line="240" w:lineRule="auto"/>
        <w:ind w:left="1080"/>
        <w:rPr>
          <w:rFonts w:asciiTheme="majorHAnsi" w:hAnsiTheme="majorHAnsi"/>
          <w:b/>
          <w:color w:val="FF0000"/>
          <w:sz w:val="24"/>
          <w:szCs w:val="24"/>
        </w:rPr>
      </w:pPr>
    </w:p>
    <w:p w14:paraId="4706520D" w14:textId="77777777" w:rsidR="00E87F4A" w:rsidRPr="00E87F4A" w:rsidRDefault="00E87F4A" w:rsidP="00E87F4A">
      <w:pPr>
        <w:pStyle w:val="ListParagraph"/>
        <w:numPr>
          <w:ilvl w:val="1"/>
          <w:numId w:val="43"/>
        </w:numPr>
        <w:spacing w:after="0" w:line="240" w:lineRule="auto"/>
        <w:ind w:left="1080"/>
        <w:rPr>
          <w:rFonts w:asciiTheme="majorHAnsi" w:hAnsiTheme="majorHAnsi"/>
          <w:b/>
          <w:color w:val="FF0000"/>
          <w:sz w:val="24"/>
          <w:szCs w:val="24"/>
        </w:rPr>
      </w:pPr>
      <w:r w:rsidRPr="00E87F4A">
        <w:rPr>
          <w:rFonts w:asciiTheme="majorHAnsi" w:hAnsiTheme="majorHAnsi"/>
          <w:color w:val="000000" w:themeColor="text1"/>
          <w:sz w:val="24"/>
          <w:szCs w:val="24"/>
        </w:rPr>
        <w:t xml:space="preserve">Where are the majority of these areas? </w:t>
      </w:r>
    </w:p>
    <w:p w14:paraId="41002588" w14:textId="77777777" w:rsidR="00207BD1" w:rsidRDefault="00207BD1" w:rsidP="00E87F4A">
      <w:pPr>
        <w:ind w:left="1080"/>
        <w:rPr>
          <w:rFonts w:asciiTheme="majorHAnsi" w:hAnsiTheme="majorHAnsi"/>
          <w:color w:val="FF0000"/>
          <w:sz w:val="24"/>
          <w:szCs w:val="24"/>
        </w:rPr>
      </w:pPr>
    </w:p>
    <w:p w14:paraId="58869A02" w14:textId="6DAD80D1" w:rsidR="00E87F4A" w:rsidRDefault="00E87F4A" w:rsidP="00E87F4A">
      <w:pPr>
        <w:ind w:left="1080"/>
        <w:rPr>
          <w:rFonts w:asciiTheme="majorHAnsi" w:hAnsiTheme="majorHAnsi"/>
          <w:color w:val="FF0000"/>
          <w:sz w:val="24"/>
          <w:szCs w:val="24"/>
        </w:rPr>
      </w:pPr>
      <w:r w:rsidRPr="00E87F4A">
        <w:rPr>
          <w:rFonts w:asciiTheme="majorHAnsi" w:hAnsiTheme="majorHAnsi"/>
          <w:noProof/>
          <w:sz w:val="24"/>
          <w:szCs w:val="24"/>
        </w:rPr>
        <w:drawing>
          <wp:anchor distT="0" distB="0" distL="114300" distR="114300" simplePos="0" relativeHeight="251659264" behindDoc="1" locked="0" layoutInCell="1" allowOverlap="1" wp14:anchorId="2ED8FBA2" wp14:editId="699EFB5C">
            <wp:simplePos x="0" y="0"/>
            <wp:positionH relativeFrom="column">
              <wp:posOffset>5019675</wp:posOffset>
            </wp:positionH>
            <wp:positionV relativeFrom="paragraph">
              <wp:posOffset>471805</wp:posOffset>
            </wp:positionV>
            <wp:extent cx="1754505" cy="533400"/>
            <wp:effectExtent l="0" t="0" r="0" b="0"/>
            <wp:wrapTight wrapText="bothSides">
              <wp:wrapPolygon edited="0">
                <wp:start x="0" y="0"/>
                <wp:lineTo x="0" y="20829"/>
                <wp:lineTo x="21342" y="20829"/>
                <wp:lineTo x="213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4084" r="82292" b="66344"/>
                    <a:stretch/>
                  </pic:blipFill>
                  <pic:spPr bwMode="auto">
                    <a:xfrm>
                      <a:off x="0" y="0"/>
                      <a:ext cx="1754505" cy="533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ECF1E09" w14:textId="77777777" w:rsidR="00E87F4A" w:rsidRDefault="00E87F4A" w:rsidP="00E87F4A">
      <w:pPr>
        <w:pStyle w:val="ListParagraph"/>
        <w:numPr>
          <w:ilvl w:val="1"/>
          <w:numId w:val="43"/>
        </w:numPr>
        <w:spacing w:after="0" w:line="240" w:lineRule="auto"/>
        <w:ind w:left="108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Move the slider on the left over one unit to 1 foot of sea level rise. How did this change the amount of surface area covered by bright green? </w:t>
      </w:r>
    </w:p>
    <w:p w14:paraId="4866ECEE" w14:textId="77777777" w:rsidR="00207BD1" w:rsidRDefault="00207BD1" w:rsidP="00207BD1">
      <w:pPr>
        <w:spacing w:after="0" w:line="240" w:lineRule="auto"/>
        <w:rPr>
          <w:rFonts w:asciiTheme="majorHAnsi" w:hAnsiTheme="majorHAnsi"/>
          <w:color w:val="000000" w:themeColor="text1"/>
          <w:sz w:val="24"/>
          <w:szCs w:val="24"/>
        </w:rPr>
      </w:pPr>
    </w:p>
    <w:p w14:paraId="770DF644" w14:textId="77777777" w:rsidR="00207BD1" w:rsidRPr="00207BD1" w:rsidRDefault="00207BD1" w:rsidP="00207BD1">
      <w:pPr>
        <w:spacing w:after="0" w:line="240" w:lineRule="auto"/>
        <w:rPr>
          <w:rFonts w:asciiTheme="majorHAnsi" w:hAnsiTheme="majorHAnsi"/>
          <w:color w:val="000000" w:themeColor="text1"/>
          <w:sz w:val="24"/>
          <w:szCs w:val="24"/>
        </w:rPr>
      </w:pPr>
    </w:p>
    <w:p w14:paraId="26D515BE" w14:textId="77777777" w:rsidR="00E87F4A" w:rsidRPr="00E87F4A" w:rsidRDefault="00E87F4A" w:rsidP="00E87F4A">
      <w:pPr>
        <w:pStyle w:val="ListParagraph"/>
        <w:numPr>
          <w:ilvl w:val="1"/>
          <w:numId w:val="43"/>
        </w:numPr>
        <w:spacing w:after="0" w:line="240" w:lineRule="auto"/>
        <w:ind w:left="108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Continue to move the slider. At what height of sea level do the majority of bright green areas turn light or dark blue, indicating that these areas are underwater? </w:t>
      </w:r>
    </w:p>
    <w:p w14:paraId="62A7360B" w14:textId="77777777" w:rsidR="00207BD1" w:rsidRDefault="00207BD1" w:rsidP="00E87F4A">
      <w:pPr>
        <w:spacing w:after="0"/>
        <w:ind w:left="720"/>
        <w:rPr>
          <w:rFonts w:asciiTheme="majorHAnsi" w:hAnsiTheme="majorHAnsi"/>
          <w:color w:val="FF0000"/>
          <w:sz w:val="24"/>
          <w:szCs w:val="24"/>
        </w:rPr>
      </w:pPr>
    </w:p>
    <w:p w14:paraId="43D11D89" w14:textId="77777777" w:rsidR="00207BD1" w:rsidRDefault="00207BD1" w:rsidP="00E87F4A">
      <w:pPr>
        <w:spacing w:after="0"/>
        <w:ind w:left="720"/>
        <w:rPr>
          <w:rFonts w:asciiTheme="majorHAnsi" w:hAnsiTheme="majorHAnsi"/>
          <w:color w:val="FF0000"/>
          <w:sz w:val="24"/>
          <w:szCs w:val="24"/>
        </w:rPr>
      </w:pPr>
    </w:p>
    <w:p w14:paraId="10C71E04" w14:textId="77777777" w:rsidR="00E87F4A" w:rsidRPr="00E87F4A" w:rsidRDefault="00E87F4A" w:rsidP="00E87F4A">
      <w:pPr>
        <w:spacing w:after="0"/>
        <w:ind w:left="720"/>
        <w:rPr>
          <w:rFonts w:asciiTheme="majorHAnsi" w:hAnsiTheme="majorHAnsi"/>
          <w:color w:val="FF0000"/>
          <w:sz w:val="24"/>
          <w:szCs w:val="24"/>
        </w:rPr>
      </w:pPr>
      <w:r w:rsidRPr="00E87F4A">
        <w:rPr>
          <w:rFonts w:asciiTheme="majorHAnsi" w:hAnsiTheme="majorHAnsi"/>
          <w:sz w:val="24"/>
          <w:szCs w:val="24"/>
        </w:rPr>
        <w:t>e.</w:t>
      </w:r>
      <w:r w:rsidRPr="00E87F4A">
        <w:rPr>
          <w:rFonts w:asciiTheme="majorHAnsi" w:hAnsiTheme="majorHAnsi"/>
          <w:color w:val="FF0000"/>
          <w:sz w:val="24"/>
          <w:szCs w:val="24"/>
        </w:rPr>
        <w:t xml:space="preserve">   </w:t>
      </w:r>
      <w:r w:rsidRPr="00E87F4A">
        <w:rPr>
          <w:rFonts w:asciiTheme="majorHAnsi" w:hAnsiTheme="majorHAnsi"/>
          <w:color w:val="000000" w:themeColor="text1"/>
          <w:sz w:val="24"/>
          <w:szCs w:val="24"/>
        </w:rPr>
        <w:t>Describe the changes that occur when sea level is 6 feet higher than today.</w:t>
      </w:r>
    </w:p>
    <w:p w14:paraId="419C0A11" w14:textId="77777777" w:rsidR="00207BD1" w:rsidRDefault="00207BD1" w:rsidP="00207BD1">
      <w:pPr>
        <w:pStyle w:val="ListParagraph"/>
        <w:spacing w:line="240" w:lineRule="auto"/>
        <w:rPr>
          <w:rFonts w:asciiTheme="majorHAnsi" w:hAnsiTheme="majorHAnsi"/>
          <w:color w:val="000000" w:themeColor="text1"/>
          <w:sz w:val="24"/>
          <w:szCs w:val="24"/>
        </w:rPr>
      </w:pPr>
    </w:p>
    <w:p w14:paraId="1A3AF3C9" w14:textId="77777777" w:rsidR="00207BD1" w:rsidRDefault="00207BD1" w:rsidP="00207BD1">
      <w:pPr>
        <w:pStyle w:val="ListParagraph"/>
        <w:spacing w:line="240" w:lineRule="auto"/>
        <w:rPr>
          <w:rFonts w:asciiTheme="majorHAnsi" w:hAnsiTheme="majorHAnsi"/>
          <w:color w:val="000000" w:themeColor="text1"/>
          <w:sz w:val="24"/>
          <w:szCs w:val="24"/>
        </w:rPr>
      </w:pPr>
    </w:p>
    <w:p w14:paraId="7A4209AE" w14:textId="77777777" w:rsidR="00E87F4A" w:rsidRPr="00E87F4A" w:rsidRDefault="00E87F4A" w:rsidP="00E87F4A">
      <w:pPr>
        <w:pStyle w:val="ListParagraph"/>
        <w:numPr>
          <w:ilvl w:val="0"/>
          <w:numId w:val="43"/>
        </w:numPr>
        <w:spacing w:line="240" w:lineRule="auto"/>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Look at tide gauge under </w:t>
      </w:r>
      <w:r w:rsidRPr="00E87F4A">
        <w:rPr>
          <w:rFonts w:asciiTheme="majorHAnsi" w:hAnsiTheme="majorHAnsi"/>
          <w:b/>
          <w:color w:val="000000" w:themeColor="text1"/>
          <w:sz w:val="24"/>
          <w:szCs w:val="24"/>
        </w:rPr>
        <w:t>Flooding Frequency</w:t>
      </w:r>
      <w:r w:rsidRPr="00E87F4A">
        <w:rPr>
          <w:rFonts w:asciiTheme="majorHAnsi" w:hAnsiTheme="majorHAnsi"/>
          <w:color w:val="000000" w:themeColor="text1"/>
          <w:sz w:val="24"/>
          <w:szCs w:val="24"/>
        </w:rPr>
        <w:t xml:space="preserve"> and click on the symbol for the Tide Gauge</w:t>
      </w:r>
      <w:r w:rsidRPr="00E87F4A">
        <w:rPr>
          <w:rFonts w:asciiTheme="majorHAnsi" w:hAnsiTheme="majorHAnsi"/>
          <w:noProof/>
          <w:sz w:val="24"/>
          <w:szCs w:val="24"/>
        </w:rPr>
        <w:drawing>
          <wp:inline distT="0" distB="0" distL="0" distR="0" wp14:anchorId="3912EAD8" wp14:editId="25C835BD">
            <wp:extent cx="209550" cy="209550"/>
            <wp:effectExtent l="0" t="0" r="0" b="0"/>
            <wp:docPr id="11" name="Picture 11" descr="http://coast.noaa.gov/slr/viewer/img/tide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ast.noaa.gov/slr/viewer/img/tide_of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87F4A">
        <w:rPr>
          <w:rFonts w:asciiTheme="majorHAnsi" w:hAnsiTheme="majorHAnsi"/>
          <w:color w:val="000000" w:themeColor="text1"/>
          <w:sz w:val="24"/>
          <w:szCs w:val="24"/>
        </w:rPr>
        <w:t xml:space="preserve"> near </w:t>
      </w:r>
      <w:hyperlink r:id="rId13" w:history="1">
        <w:r w:rsidRPr="00E87F4A">
          <w:rPr>
            <w:rStyle w:val="Hyperlink"/>
            <w:rFonts w:asciiTheme="majorHAnsi" w:hAnsiTheme="majorHAnsi"/>
            <w:b/>
            <w:sz w:val="24"/>
            <w:szCs w:val="24"/>
          </w:rPr>
          <w:t>Key Biscayne</w:t>
        </w:r>
      </w:hyperlink>
      <w:r w:rsidRPr="00E87F4A">
        <w:rPr>
          <w:rFonts w:asciiTheme="majorHAnsi" w:hAnsiTheme="majorHAnsi"/>
          <w:color w:val="000000" w:themeColor="text1"/>
          <w:sz w:val="24"/>
          <w:szCs w:val="24"/>
        </w:rPr>
        <w:t xml:space="preserve">. Hold the cursor over the bars in the figure to fill in the table below. </w:t>
      </w:r>
    </w:p>
    <w:p w14:paraId="527A3FB0" w14:textId="77777777" w:rsidR="00E87F4A" w:rsidRPr="00E87F4A" w:rsidRDefault="00E87F4A" w:rsidP="00E87F4A">
      <w:pPr>
        <w:spacing w:after="0"/>
        <w:ind w:firstLine="630"/>
        <w:rPr>
          <w:rFonts w:asciiTheme="majorHAnsi" w:hAnsiTheme="majorHAnsi"/>
          <w:b/>
          <w:color w:val="000000" w:themeColor="text1"/>
          <w:sz w:val="24"/>
          <w:szCs w:val="24"/>
        </w:rPr>
      </w:pPr>
      <w:r w:rsidRPr="00E87F4A">
        <w:rPr>
          <w:rFonts w:asciiTheme="majorHAnsi" w:hAnsiTheme="majorHAnsi"/>
          <w:b/>
          <w:color w:val="000000" w:themeColor="text1"/>
          <w:sz w:val="24"/>
          <w:szCs w:val="24"/>
        </w:rPr>
        <w:t>Sea Level Rise (SLR) (m) and Coastal Flooding</w:t>
      </w:r>
    </w:p>
    <w:tbl>
      <w:tblPr>
        <w:tblStyle w:val="TableGrid"/>
        <w:tblW w:w="0" w:type="auto"/>
        <w:tblInd w:w="720" w:type="dxa"/>
        <w:tblLook w:val="04A0" w:firstRow="1" w:lastRow="0" w:firstColumn="1" w:lastColumn="0" w:noHBand="0" w:noVBand="1"/>
      </w:tblPr>
      <w:tblGrid>
        <w:gridCol w:w="2034"/>
        <w:gridCol w:w="2034"/>
        <w:gridCol w:w="2034"/>
        <w:gridCol w:w="2034"/>
      </w:tblGrid>
      <w:tr w:rsidR="00E87F4A" w:rsidRPr="00E87F4A" w14:paraId="46683F62" w14:textId="77777777" w:rsidTr="0084769A">
        <w:tc>
          <w:tcPr>
            <w:tcW w:w="2034" w:type="dxa"/>
          </w:tcPr>
          <w:p w14:paraId="36EA16EF"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Coastal Flooding</w:t>
            </w:r>
          </w:p>
        </w:tc>
        <w:tc>
          <w:tcPr>
            <w:tcW w:w="2034" w:type="dxa"/>
          </w:tcPr>
          <w:p w14:paraId="4D7E9A0D"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Current</w:t>
            </w:r>
          </w:p>
        </w:tc>
        <w:tc>
          <w:tcPr>
            <w:tcW w:w="2034" w:type="dxa"/>
          </w:tcPr>
          <w:p w14:paraId="0CE8CCA7"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0.5 m SLR</w:t>
            </w:r>
          </w:p>
        </w:tc>
        <w:tc>
          <w:tcPr>
            <w:tcW w:w="2034" w:type="dxa"/>
          </w:tcPr>
          <w:p w14:paraId="59FFD3AB"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1.0 m SLR</w:t>
            </w:r>
          </w:p>
        </w:tc>
      </w:tr>
      <w:tr w:rsidR="00E87F4A" w:rsidRPr="00E87F4A" w14:paraId="33593CD6" w14:textId="77777777" w:rsidTr="0084769A">
        <w:tc>
          <w:tcPr>
            <w:tcW w:w="2034" w:type="dxa"/>
          </w:tcPr>
          <w:p w14:paraId="28545A89"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Events per year</w:t>
            </w:r>
          </w:p>
        </w:tc>
        <w:tc>
          <w:tcPr>
            <w:tcW w:w="2034" w:type="dxa"/>
          </w:tcPr>
          <w:p w14:paraId="4721FBA2" w14:textId="69AB7316" w:rsidR="00E87F4A" w:rsidRPr="00E87F4A" w:rsidRDefault="00E87F4A" w:rsidP="0084769A">
            <w:pPr>
              <w:pStyle w:val="ListParagraph"/>
              <w:ind w:left="0"/>
              <w:jc w:val="center"/>
              <w:rPr>
                <w:rFonts w:asciiTheme="majorHAnsi" w:hAnsiTheme="majorHAnsi"/>
                <w:color w:val="FF0000"/>
              </w:rPr>
            </w:pPr>
          </w:p>
        </w:tc>
        <w:tc>
          <w:tcPr>
            <w:tcW w:w="2034" w:type="dxa"/>
          </w:tcPr>
          <w:p w14:paraId="7DBF42B9" w14:textId="0B5226E9" w:rsidR="00E87F4A" w:rsidRPr="00E87F4A" w:rsidRDefault="00E87F4A" w:rsidP="0084769A">
            <w:pPr>
              <w:pStyle w:val="ListParagraph"/>
              <w:ind w:left="0"/>
              <w:jc w:val="center"/>
              <w:rPr>
                <w:rFonts w:asciiTheme="majorHAnsi" w:hAnsiTheme="majorHAnsi"/>
                <w:color w:val="FF0000"/>
              </w:rPr>
            </w:pPr>
          </w:p>
        </w:tc>
        <w:tc>
          <w:tcPr>
            <w:tcW w:w="2034" w:type="dxa"/>
          </w:tcPr>
          <w:p w14:paraId="2D6FC159" w14:textId="43E38AD7" w:rsidR="00E87F4A" w:rsidRPr="00E87F4A" w:rsidRDefault="00E87F4A" w:rsidP="0084769A">
            <w:pPr>
              <w:pStyle w:val="ListParagraph"/>
              <w:ind w:left="0"/>
              <w:jc w:val="center"/>
              <w:rPr>
                <w:rFonts w:asciiTheme="majorHAnsi" w:hAnsiTheme="majorHAnsi"/>
                <w:color w:val="FF0000"/>
              </w:rPr>
            </w:pPr>
          </w:p>
        </w:tc>
      </w:tr>
      <w:tr w:rsidR="00E87F4A" w:rsidRPr="00E87F4A" w14:paraId="7640F965" w14:textId="77777777" w:rsidTr="0084769A">
        <w:tc>
          <w:tcPr>
            <w:tcW w:w="2034" w:type="dxa"/>
          </w:tcPr>
          <w:p w14:paraId="017FBEDA" w14:textId="77777777" w:rsidR="00E87F4A" w:rsidRPr="00E87F4A" w:rsidRDefault="00E87F4A" w:rsidP="0084769A">
            <w:pPr>
              <w:pStyle w:val="ListParagraph"/>
              <w:ind w:left="0"/>
              <w:jc w:val="center"/>
              <w:rPr>
                <w:rFonts w:asciiTheme="majorHAnsi" w:hAnsiTheme="majorHAnsi"/>
                <w:b/>
                <w:color w:val="000000" w:themeColor="text1"/>
              </w:rPr>
            </w:pPr>
            <w:r w:rsidRPr="00E87F4A">
              <w:rPr>
                <w:rFonts w:asciiTheme="majorHAnsi" w:hAnsiTheme="majorHAnsi"/>
                <w:b/>
                <w:color w:val="000000" w:themeColor="text1"/>
              </w:rPr>
              <w:t>Days per year</w:t>
            </w:r>
          </w:p>
        </w:tc>
        <w:tc>
          <w:tcPr>
            <w:tcW w:w="2034" w:type="dxa"/>
          </w:tcPr>
          <w:p w14:paraId="1CC97442" w14:textId="1744B337" w:rsidR="00E87F4A" w:rsidRPr="00E87F4A" w:rsidRDefault="00E87F4A" w:rsidP="0084769A">
            <w:pPr>
              <w:pStyle w:val="ListParagraph"/>
              <w:ind w:left="0"/>
              <w:jc w:val="center"/>
              <w:rPr>
                <w:rFonts w:asciiTheme="majorHAnsi" w:hAnsiTheme="majorHAnsi"/>
                <w:color w:val="FF0000"/>
              </w:rPr>
            </w:pPr>
          </w:p>
        </w:tc>
        <w:tc>
          <w:tcPr>
            <w:tcW w:w="2034" w:type="dxa"/>
          </w:tcPr>
          <w:p w14:paraId="777DD141" w14:textId="31F4CC0C" w:rsidR="00E87F4A" w:rsidRPr="00E87F4A" w:rsidRDefault="00E87F4A" w:rsidP="0084769A">
            <w:pPr>
              <w:pStyle w:val="ListParagraph"/>
              <w:ind w:left="0"/>
              <w:jc w:val="center"/>
              <w:rPr>
                <w:rFonts w:asciiTheme="majorHAnsi" w:hAnsiTheme="majorHAnsi"/>
                <w:color w:val="FF0000"/>
              </w:rPr>
            </w:pPr>
          </w:p>
        </w:tc>
        <w:tc>
          <w:tcPr>
            <w:tcW w:w="2034" w:type="dxa"/>
          </w:tcPr>
          <w:p w14:paraId="30D1A8AE" w14:textId="716B06E7" w:rsidR="00E87F4A" w:rsidRPr="00E87F4A" w:rsidRDefault="00E87F4A" w:rsidP="0084769A">
            <w:pPr>
              <w:pStyle w:val="ListParagraph"/>
              <w:ind w:left="0"/>
              <w:jc w:val="center"/>
              <w:rPr>
                <w:rFonts w:asciiTheme="majorHAnsi" w:hAnsiTheme="majorHAnsi"/>
                <w:color w:val="FF0000"/>
              </w:rPr>
            </w:pPr>
          </w:p>
        </w:tc>
      </w:tr>
    </w:tbl>
    <w:p w14:paraId="35AC7DE5" w14:textId="77777777" w:rsidR="00E87F4A" w:rsidRPr="00E87F4A" w:rsidRDefault="00E87F4A" w:rsidP="00E87F4A">
      <w:pPr>
        <w:pStyle w:val="ListParagraph"/>
        <w:ind w:left="990"/>
        <w:rPr>
          <w:rFonts w:asciiTheme="majorHAnsi" w:hAnsiTheme="majorHAnsi"/>
          <w:color w:val="000000" w:themeColor="text1"/>
          <w:sz w:val="24"/>
          <w:szCs w:val="24"/>
        </w:rPr>
      </w:pPr>
    </w:p>
    <w:p w14:paraId="39E5589D" w14:textId="6C744763" w:rsidR="00E87F4A" w:rsidRPr="00207BD1" w:rsidRDefault="00E87F4A" w:rsidP="00333560">
      <w:pPr>
        <w:pStyle w:val="ListParagraph"/>
        <w:numPr>
          <w:ilvl w:val="0"/>
          <w:numId w:val="45"/>
        </w:numPr>
        <w:ind w:left="990"/>
        <w:rPr>
          <w:rFonts w:asciiTheme="majorHAnsi" w:hAnsiTheme="majorHAnsi"/>
          <w:color w:val="000000" w:themeColor="text1"/>
          <w:sz w:val="24"/>
          <w:szCs w:val="24"/>
        </w:rPr>
      </w:pPr>
      <w:r w:rsidRPr="00207BD1">
        <w:rPr>
          <w:rFonts w:asciiTheme="majorHAnsi" w:hAnsiTheme="majorHAnsi"/>
          <w:color w:val="000000" w:themeColor="text1"/>
          <w:sz w:val="24"/>
          <w:szCs w:val="24"/>
        </w:rPr>
        <w:t xml:space="preserve">Why do you think there are more flooding events than days in the year when sea level is 0.5 meter higher? </w:t>
      </w:r>
    </w:p>
    <w:p w14:paraId="131DD88F" w14:textId="77777777" w:rsidR="00E87F4A" w:rsidRDefault="00E87F4A" w:rsidP="00E87F4A">
      <w:pPr>
        <w:pStyle w:val="ListParagraph"/>
        <w:ind w:left="990"/>
        <w:rPr>
          <w:rFonts w:asciiTheme="majorHAnsi" w:hAnsiTheme="majorHAnsi"/>
          <w:color w:val="000000" w:themeColor="text1"/>
          <w:sz w:val="24"/>
          <w:szCs w:val="24"/>
        </w:rPr>
      </w:pPr>
    </w:p>
    <w:p w14:paraId="7B099B25" w14:textId="77777777" w:rsidR="00E87F4A" w:rsidRDefault="00E87F4A" w:rsidP="00E87F4A">
      <w:pPr>
        <w:pStyle w:val="ListParagraph"/>
        <w:ind w:left="990"/>
        <w:rPr>
          <w:rFonts w:asciiTheme="majorHAnsi" w:hAnsiTheme="majorHAnsi"/>
          <w:color w:val="000000" w:themeColor="text1"/>
          <w:sz w:val="24"/>
          <w:szCs w:val="24"/>
        </w:rPr>
      </w:pPr>
    </w:p>
    <w:p w14:paraId="3A91D94C" w14:textId="77777777" w:rsidR="00E87F4A" w:rsidRPr="00E87F4A" w:rsidRDefault="00E87F4A" w:rsidP="00E87F4A">
      <w:pPr>
        <w:pStyle w:val="ListParagraph"/>
        <w:ind w:left="990"/>
        <w:rPr>
          <w:rFonts w:asciiTheme="majorHAnsi" w:hAnsiTheme="majorHAnsi"/>
          <w:color w:val="000000" w:themeColor="text1"/>
          <w:sz w:val="24"/>
          <w:szCs w:val="24"/>
        </w:rPr>
      </w:pPr>
    </w:p>
    <w:p w14:paraId="2E8564B7" w14:textId="77777777" w:rsidR="00E87F4A" w:rsidRPr="00E87F4A" w:rsidRDefault="00E87F4A" w:rsidP="00E87F4A">
      <w:pPr>
        <w:pStyle w:val="ListParagraph"/>
        <w:numPr>
          <w:ilvl w:val="0"/>
          <w:numId w:val="45"/>
        </w:numPr>
        <w:spacing w:after="0"/>
        <w:ind w:left="99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Why do you think there are less flooding events with 1.0 meters of sea level rise than 0.5 meter of sea level rise? </w:t>
      </w:r>
    </w:p>
    <w:p w14:paraId="422C897E" w14:textId="77777777" w:rsidR="00207BD1" w:rsidRDefault="00207BD1" w:rsidP="00207BD1">
      <w:pPr>
        <w:pStyle w:val="ListParagraph"/>
        <w:spacing w:after="0" w:line="240" w:lineRule="auto"/>
        <w:ind w:left="990"/>
        <w:rPr>
          <w:rFonts w:asciiTheme="majorHAnsi" w:hAnsiTheme="majorHAnsi"/>
          <w:color w:val="000000" w:themeColor="text1"/>
          <w:sz w:val="24"/>
          <w:szCs w:val="24"/>
        </w:rPr>
      </w:pPr>
    </w:p>
    <w:p w14:paraId="41A376CC" w14:textId="77777777" w:rsidR="00207BD1" w:rsidRDefault="00207BD1" w:rsidP="00207BD1">
      <w:pPr>
        <w:pStyle w:val="ListParagraph"/>
        <w:spacing w:after="0" w:line="240" w:lineRule="auto"/>
        <w:ind w:left="990"/>
        <w:rPr>
          <w:rFonts w:asciiTheme="majorHAnsi" w:hAnsiTheme="majorHAnsi"/>
          <w:color w:val="000000" w:themeColor="text1"/>
          <w:sz w:val="24"/>
          <w:szCs w:val="24"/>
        </w:rPr>
      </w:pPr>
    </w:p>
    <w:p w14:paraId="0DBA0F7A" w14:textId="77777777" w:rsidR="00E87F4A" w:rsidRPr="00E87F4A" w:rsidRDefault="00E87F4A" w:rsidP="00E87F4A">
      <w:pPr>
        <w:pStyle w:val="ListParagraph"/>
        <w:numPr>
          <w:ilvl w:val="0"/>
          <w:numId w:val="45"/>
        </w:numPr>
        <w:spacing w:after="0" w:line="240" w:lineRule="auto"/>
        <w:ind w:left="99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Refer to the figure in Exploration 2. Approximately what year will sea levels be 0.5 meter higher than today and how old would you be? </w:t>
      </w:r>
    </w:p>
    <w:p w14:paraId="6538E9DF" w14:textId="77777777" w:rsidR="00E87F4A" w:rsidRDefault="00E87F4A" w:rsidP="00E87F4A">
      <w:pPr>
        <w:spacing w:after="0"/>
        <w:ind w:left="990"/>
        <w:rPr>
          <w:rFonts w:asciiTheme="majorHAnsi" w:hAnsiTheme="majorHAnsi"/>
          <w:color w:val="FF0000"/>
          <w:sz w:val="24"/>
          <w:szCs w:val="24"/>
        </w:rPr>
      </w:pPr>
    </w:p>
    <w:p w14:paraId="4D229149" w14:textId="77777777" w:rsidR="00207BD1" w:rsidRPr="00E87F4A" w:rsidRDefault="00207BD1" w:rsidP="00E87F4A">
      <w:pPr>
        <w:spacing w:after="0"/>
        <w:ind w:left="990"/>
        <w:rPr>
          <w:rFonts w:asciiTheme="majorHAnsi" w:hAnsiTheme="majorHAnsi"/>
          <w:color w:val="FF0000"/>
          <w:sz w:val="24"/>
          <w:szCs w:val="24"/>
        </w:rPr>
      </w:pPr>
    </w:p>
    <w:p w14:paraId="53710799" w14:textId="77777777" w:rsidR="00E87F4A" w:rsidRPr="00E87F4A" w:rsidRDefault="00E87F4A" w:rsidP="00E87F4A">
      <w:pPr>
        <w:pStyle w:val="ListParagraph"/>
        <w:numPr>
          <w:ilvl w:val="0"/>
          <w:numId w:val="45"/>
        </w:numPr>
        <w:spacing w:after="0"/>
        <w:ind w:left="990"/>
        <w:rPr>
          <w:rFonts w:asciiTheme="majorHAnsi" w:hAnsiTheme="majorHAnsi"/>
          <w:color w:val="000000" w:themeColor="text1"/>
          <w:sz w:val="24"/>
          <w:szCs w:val="24"/>
        </w:rPr>
      </w:pPr>
      <w:r w:rsidRPr="00E87F4A">
        <w:rPr>
          <w:rFonts w:asciiTheme="majorHAnsi" w:hAnsiTheme="majorHAnsi"/>
          <w:color w:val="000000" w:themeColor="text1"/>
          <w:sz w:val="24"/>
          <w:szCs w:val="24"/>
        </w:rPr>
        <w:t xml:space="preserve">Consider your answers in the table and the previous question. How different might life be in South Florida with this level of flooding? </w:t>
      </w:r>
    </w:p>
    <w:p w14:paraId="458BB489" w14:textId="77777777" w:rsidR="00207BD1" w:rsidRDefault="00207BD1" w:rsidP="00207BD1">
      <w:pPr>
        <w:pStyle w:val="ListParagraph"/>
        <w:spacing w:after="0" w:line="240" w:lineRule="auto"/>
        <w:rPr>
          <w:rFonts w:asciiTheme="majorHAnsi" w:hAnsiTheme="majorHAnsi"/>
          <w:color w:val="000000" w:themeColor="text1"/>
          <w:sz w:val="24"/>
          <w:szCs w:val="24"/>
        </w:rPr>
      </w:pPr>
    </w:p>
    <w:p w14:paraId="1B99B487" w14:textId="77777777" w:rsidR="00207BD1" w:rsidRDefault="00207BD1" w:rsidP="00207BD1">
      <w:pPr>
        <w:pStyle w:val="ListParagraph"/>
        <w:spacing w:after="0" w:line="240" w:lineRule="auto"/>
        <w:rPr>
          <w:rFonts w:asciiTheme="majorHAnsi" w:hAnsiTheme="majorHAnsi"/>
          <w:color w:val="000000" w:themeColor="text1"/>
          <w:sz w:val="24"/>
          <w:szCs w:val="24"/>
        </w:rPr>
      </w:pPr>
    </w:p>
    <w:p w14:paraId="72AF60D4" w14:textId="77777777" w:rsidR="00207BD1" w:rsidRDefault="00207BD1" w:rsidP="00207BD1">
      <w:pPr>
        <w:pStyle w:val="ListParagraph"/>
        <w:spacing w:after="0" w:line="240" w:lineRule="auto"/>
        <w:rPr>
          <w:rFonts w:asciiTheme="majorHAnsi" w:hAnsiTheme="majorHAnsi"/>
          <w:color w:val="000000" w:themeColor="text1"/>
          <w:sz w:val="24"/>
          <w:szCs w:val="24"/>
        </w:rPr>
      </w:pPr>
    </w:p>
    <w:p w14:paraId="74FA51A1" w14:textId="77777777" w:rsidR="00E87F4A" w:rsidRPr="00E87F4A" w:rsidRDefault="00E87F4A" w:rsidP="00E87F4A">
      <w:pPr>
        <w:pStyle w:val="ListParagraph"/>
        <w:numPr>
          <w:ilvl w:val="0"/>
          <w:numId w:val="43"/>
        </w:numPr>
        <w:spacing w:after="0" w:line="240" w:lineRule="auto"/>
        <w:rPr>
          <w:rFonts w:asciiTheme="majorHAnsi" w:hAnsiTheme="majorHAnsi"/>
          <w:color w:val="000000" w:themeColor="text1"/>
          <w:sz w:val="24"/>
          <w:szCs w:val="24"/>
        </w:rPr>
      </w:pPr>
      <w:r w:rsidRPr="00E87F4A">
        <w:rPr>
          <w:rFonts w:asciiTheme="majorHAnsi" w:hAnsiTheme="majorHAnsi"/>
          <w:color w:val="000000" w:themeColor="text1"/>
          <w:sz w:val="24"/>
          <w:szCs w:val="24"/>
        </w:rPr>
        <w:t>Provide some examples of ways that decision-makers and community leaders might use this tool in their communities.</w:t>
      </w:r>
    </w:p>
    <w:p w14:paraId="3E449430" w14:textId="77777777" w:rsidR="00E87F4A" w:rsidRPr="00E87F4A" w:rsidRDefault="00E87F4A" w:rsidP="004D3A10">
      <w:pPr>
        <w:spacing w:after="0" w:line="240" w:lineRule="auto"/>
        <w:rPr>
          <w:rFonts w:asciiTheme="majorHAnsi" w:hAnsiTheme="majorHAnsi" w:cstheme="majorHAnsi"/>
          <w:b/>
          <w:color w:val="0B5294" w:themeColor="accent1" w:themeShade="BF"/>
          <w:sz w:val="24"/>
          <w:szCs w:val="24"/>
          <w:u w:val="single"/>
        </w:rPr>
      </w:pPr>
    </w:p>
    <w:sectPr w:rsidR="00E87F4A" w:rsidRPr="00E87F4A" w:rsidSect="004350BF">
      <w:headerReference w:type="default" r:id="rId14"/>
      <w:footerReference w:type="default" r:id="rId15"/>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85DC0" w14:textId="77777777" w:rsidR="004C49A0" w:rsidRDefault="004C49A0" w:rsidP="00DD6E8C">
      <w:pPr>
        <w:spacing w:after="0" w:line="240" w:lineRule="auto"/>
      </w:pPr>
      <w:r>
        <w:separator/>
      </w:r>
    </w:p>
  </w:endnote>
  <w:endnote w:type="continuationSeparator" w:id="0">
    <w:p w14:paraId="04E15897" w14:textId="77777777" w:rsidR="004C49A0" w:rsidRDefault="004C49A0"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04492852">
              <wp:simplePos x="0" y="0"/>
              <wp:positionH relativeFrom="column">
                <wp:posOffset>-57150</wp:posOffset>
              </wp:positionH>
              <wp:positionV relativeFrom="paragraph">
                <wp:posOffset>158115</wp:posOffset>
              </wp:positionV>
              <wp:extent cx="2491740" cy="5562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9174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3A1D7" w14:textId="7CBD8BC8"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2134D4">
                            <w:rPr>
                              <w:rFonts w:asciiTheme="majorHAnsi" w:hAnsiTheme="majorHAnsi"/>
                              <w:b/>
                            </w:rPr>
                            <w:t>4</w:t>
                          </w:r>
                          <w:r w:rsidR="00EA1558">
                            <w:rPr>
                              <w:rFonts w:asciiTheme="majorHAnsi" w:hAnsiTheme="majorHAnsi"/>
                              <w:b/>
                            </w:rPr>
                            <w:t xml:space="preserve">: </w:t>
                          </w:r>
                          <w:r w:rsidR="002134D4">
                            <w:rPr>
                              <w:rFonts w:asciiTheme="majorHAnsi" w:hAnsiTheme="majorHAnsi"/>
                              <w:b/>
                            </w:rPr>
                            <w:t xml:space="preserve">Sea Level </w:t>
                          </w:r>
                          <w:proofErr w:type="gramStart"/>
                          <w:r w:rsidR="002134D4">
                            <w:rPr>
                              <w:rFonts w:asciiTheme="majorHAnsi" w:hAnsiTheme="majorHAnsi"/>
                              <w:b/>
                            </w:rPr>
                            <w:t>Over</w:t>
                          </w:r>
                          <w:proofErr w:type="gramEnd"/>
                          <w:r w:rsidR="002134D4">
                            <w:rPr>
                              <w:rFonts w:asciiTheme="majorHAnsi" w:hAnsiTheme="majorHAnsi"/>
                              <w:b/>
                            </w:rPr>
                            <w:t xml:space="preserv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36" type="#_x0000_t202" style="position:absolute;margin-left:-4.5pt;margin-top:12.45pt;width:196.2pt;height:4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9EfgIAAGIFAAAOAAAAZHJzL2Uyb0RvYy54bWysVMFu2zAMvQ/YPwi6r068JF2DOkXWosOA&#10;oi3WDD0rstQYk0VNYmJnXz9KttMg26XDLjZFPlLkI6nLq7Y2bKd8qMAWfHw24kxZCWVlXwr+fXX7&#10;4RNnAYUthQGrCr5XgV8t3r+7bNxc5bABUyrPKIgN88YVfIPo5lkW5EbVIpyBU5aMGnwtkI7+JSu9&#10;aCh6bbJ8NJplDfjSeZAqBNLedEa+SPG1VhIftA4KmSk45Ybp69N3Hb/Z4lLMX7xwm0r2aYh/yKIW&#10;laVLD6FuBAq29dUfoepKegig8UxCnYHWlVSpBqpmPDqp5mkjnEq1EDnBHWgK/y+svN89elaVBc85&#10;s6KmFq1Ui+wztCyP7DQuzAn05AiGLampy4M+kDIW3Wpfxz+Vw8hOPO8P3MZgkpT55GJ8PiGTJNt0&#10;Ostnifzs1dv5gF8U1CwKBffUu0Sp2N0FpEwIOkDiZRZuK2NS/4xlTcFnH6ej5HCwkIexEavSJPRh&#10;YkVd5knCvVERY+w3pYmJVEBUpBlU18aznaDpEVIqi6n2FJfQEaUpibc49vjXrN7i3NUx3AwWD851&#10;ZcGn6k/SLn8MKesOT0Qe1R1FbNdt3+k1lHtqtIduUYKTtxV1404EfBSeNoMaSNuOD/TRBoh16CXO&#10;NuB//U0f8TSwZOWsoU0rePi5FV5xZr5aGuWL8STOBabDZHqe08EfW9bHFrutr4HaMaZ3xckkRjya&#10;QdQe6md6FJbxVjIJK+nuguMgXmO3//SoSLVcJhAtoxN4Z5+cjKFjd+Ksrdpn4V0/kEijfA/DTor5&#10;yVx22OhpYblF0FUa2khwx2pPPC1ymuX+0YkvxfE5oV6fxsVvAAAA//8DAFBLAwQUAAYACAAAACEA&#10;OAze3+EAAAAJAQAADwAAAGRycy9kb3ducmV2LnhtbEyPQU/CQBSE7yb+h80j8QZbCphSuyWkCTEx&#10;egC5eHvtPtqG7tvaXaD6611PepzMZOabbDOaTlxpcK1lBfNZBIK4srrlWsHxfTdNQDiPrLGzTAq+&#10;yMEmv7/LMNX2xnu6HnwtQgm7FBU03veplK5qyKCb2Z44eCc7GPRBDrXUA95CuelkHEWP0mDLYaHB&#10;noqGqvPhYhS8FLs33JexSb674vn1tO0/jx8rpR4m4/YJhKfR/4XhFz+gQx6YSnth7USnYLoOV7yC&#10;eLkGEfxFsliCKENwHq9A5pn8/yD/AQAA//8DAFBLAQItABQABgAIAAAAIQC2gziS/gAAAOEBAAAT&#10;AAAAAAAAAAAAAAAAAAAAAABbQ29udGVudF9UeXBlc10ueG1sUEsBAi0AFAAGAAgAAAAhADj9If/W&#10;AAAAlAEAAAsAAAAAAAAAAAAAAAAALwEAAF9yZWxzLy5yZWxzUEsBAi0AFAAGAAgAAAAhAHO730R+&#10;AgAAYgUAAA4AAAAAAAAAAAAAAAAALgIAAGRycy9lMm9Eb2MueG1sUEsBAi0AFAAGAAgAAAAhADgM&#10;3t/hAAAACQEAAA8AAAAAAAAAAAAAAAAA2AQAAGRycy9kb3ducmV2LnhtbFBLBQYAAAAABAAEAPMA&#10;AADmBQAAAAA=&#10;" filled="f" stroked="f" strokeweight=".5pt">
              <v:textbox>
                <w:txbxContent>
                  <w:p w14:paraId="39E3A1D7" w14:textId="7CBD8BC8" w:rsidR="00AD334D" w:rsidRPr="004350BF" w:rsidRDefault="00E421F4" w:rsidP="00533580">
                    <w:pPr>
                      <w:rPr>
                        <w:rFonts w:asciiTheme="majorHAnsi" w:hAnsiTheme="majorHAnsi"/>
                        <w:b/>
                      </w:rPr>
                    </w:pPr>
                    <w:r>
                      <w:rPr>
                        <w:rFonts w:asciiTheme="majorHAnsi" w:hAnsiTheme="majorHAnsi"/>
                        <w:b/>
                      </w:rPr>
                      <w:t>IMPACTS</w:t>
                    </w:r>
                    <w:r w:rsidR="007C026D">
                      <w:rPr>
                        <w:rFonts w:asciiTheme="majorHAnsi" w:hAnsiTheme="majorHAnsi"/>
                        <w:b/>
                      </w:rPr>
                      <w:t xml:space="preserve"> OF CLIMATE CHANGE</w:t>
                    </w:r>
                    <w:r w:rsidR="00EA1558" w:rsidRPr="004350BF">
                      <w:rPr>
                        <w:rFonts w:asciiTheme="majorHAnsi" w:hAnsiTheme="majorHAnsi"/>
                        <w:b/>
                      </w:rPr>
                      <w:t xml:space="preserve">                                             </w:t>
                    </w:r>
                    <w:r w:rsidR="00EA1558">
                      <w:rPr>
                        <w:rFonts w:asciiTheme="majorHAnsi" w:hAnsiTheme="majorHAnsi"/>
                        <w:b/>
                      </w:rPr>
                      <w:t xml:space="preserve">INVESTIGATION </w:t>
                    </w:r>
                    <w:r w:rsidR="002134D4">
                      <w:rPr>
                        <w:rFonts w:asciiTheme="majorHAnsi" w:hAnsiTheme="majorHAnsi"/>
                        <w:b/>
                      </w:rPr>
                      <w:t>4</w:t>
                    </w:r>
                    <w:r w:rsidR="00EA1558">
                      <w:rPr>
                        <w:rFonts w:asciiTheme="majorHAnsi" w:hAnsiTheme="majorHAnsi"/>
                        <w:b/>
                      </w:rPr>
                      <w:t xml:space="preserve">: </w:t>
                    </w:r>
                    <w:r w:rsidR="002134D4">
                      <w:rPr>
                        <w:rFonts w:asciiTheme="majorHAnsi" w:hAnsiTheme="majorHAnsi"/>
                        <w:b/>
                      </w:rPr>
                      <w:t xml:space="preserve">Sea Level </w:t>
                    </w:r>
                    <w:proofErr w:type="gramStart"/>
                    <w:r w:rsidR="002134D4">
                      <w:rPr>
                        <w:rFonts w:asciiTheme="majorHAnsi" w:hAnsiTheme="majorHAnsi"/>
                        <w:b/>
                      </w:rPr>
                      <w:t>Over</w:t>
                    </w:r>
                    <w:proofErr w:type="gramEnd"/>
                    <w:r w:rsidR="002134D4">
                      <w:rPr>
                        <w:rFonts w:asciiTheme="majorHAnsi" w:hAnsiTheme="majorHAnsi"/>
                        <w:b/>
                      </w:rPr>
                      <w:t xml:space="preserve"> Time</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37"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C2D59"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82952" w14:textId="77777777" w:rsidR="004C49A0" w:rsidRDefault="004C49A0" w:rsidP="00DD6E8C">
      <w:pPr>
        <w:spacing w:after="0" w:line="240" w:lineRule="auto"/>
      </w:pPr>
      <w:r>
        <w:separator/>
      </w:r>
    </w:p>
  </w:footnote>
  <w:footnote w:type="continuationSeparator" w:id="0">
    <w:p w14:paraId="725E3974" w14:textId="77777777" w:rsidR="004C49A0" w:rsidRDefault="004C49A0"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5D348A">
        <w:pPr>
          <w:pStyle w:val="Header"/>
          <w:ind w:left="-90"/>
          <w:jc w:val="right"/>
          <w:rPr>
            <w:sz w:val="12"/>
          </w:rPr>
        </w:pPr>
      </w:p>
      <w:p w14:paraId="12068236" w14:textId="78AF417D" w:rsidR="00FA02BC" w:rsidRDefault="00FA02BC" w:rsidP="005D348A">
        <w:pPr>
          <w:pStyle w:val="Header"/>
          <w:ind w:left="-90"/>
          <w:jc w:val="right"/>
        </w:pPr>
        <w:r>
          <w:fldChar w:fldCharType="begin"/>
        </w:r>
        <w:r>
          <w:instrText xml:space="preserve"> PAGE   \* MERGEFORMAT </w:instrText>
        </w:r>
        <w:r>
          <w:fldChar w:fldCharType="separate"/>
        </w:r>
        <w:r w:rsidR="00207BD1">
          <w:rPr>
            <w:noProof/>
          </w:rPr>
          <w:t>3</w:t>
        </w:r>
        <w:r>
          <w:rPr>
            <w:noProof/>
          </w:rPr>
          <w:fldChar w:fldCharType="end"/>
        </w:r>
      </w:p>
    </w:sdtContent>
  </w:sdt>
  <w:p w14:paraId="571CD471" w14:textId="77777777" w:rsidR="00FA02BC" w:rsidRDefault="00FA0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752F7"/>
    <w:multiLevelType w:val="hybridMultilevel"/>
    <w:tmpl w:val="1D06CE20"/>
    <w:lvl w:ilvl="0" w:tplc="1D908FE2">
      <w:start w:val="1"/>
      <w:numFmt w:val="decimal"/>
      <w:lvlText w:val="%1."/>
      <w:lvlJc w:val="left"/>
      <w:pPr>
        <w:ind w:left="720" w:hanging="360"/>
      </w:pPr>
      <w:rPr>
        <w:rFonts w:ascii="Calibri" w:hAnsi="Calibri" w:cs="Calibr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E49B1"/>
    <w:multiLevelType w:val="hybridMultilevel"/>
    <w:tmpl w:val="26222F64"/>
    <w:lvl w:ilvl="0" w:tplc="90A69C98">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65981"/>
    <w:multiLevelType w:val="hybridMultilevel"/>
    <w:tmpl w:val="C51C48A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9F22B1"/>
    <w:multiLevelType w:val="hybridMultilevel"/>
    <w:tmpl w:val="109233DE"/>
    <w:lvl w:ilvl="0" w:tplc="0409000F">
      <w:start w:val="1"/>
      <w:numFmt w:val="decimal"/>
      <w:lvlText w:val="%1."/>
      <w:lvlJc w:val="left"/>
      <w:pPr>
        <w:ind w:left="720" w:hanging="360"/>
      </w:pPr>
      <w:rPr>
        <w:rFonts w:hint="default"/>
      </w:rPr>
    </w:lvl>
    <w:lvl w:ilvl="1" w:tplc="A0E87FF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947EE"/>
    <w:multiLevelType w:val="hybridMultilevel"/>
    <w:tmpl w:val="8F948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01117"/>
    <w:multiLevelType w:val="hybridMultilevel"/>
    <w:tmpl w:val="3AAE8FD8"/>
    <w:lvl w:ilvl="0" w:tplc="80C0BA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8A0E79"/>
    <w:multiLevelType w:val="hybridMultilevel"/>
    <w:tmpl w:val="8C26F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62222"/>
    <w:multiLevelType w:val="hybridMultilevel"/>
    <w:tmpl w:val="381CF744"/>
    <w:lvl w:ilvl="0" w:tplc="B208799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A24BC2"/>
    <w:multiLevelType w:val="hybridMultilevel"/>
    <w:tmpl w:val="698EFEFA"/>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A2E30"/>
    <w:multiLevelType w:val="hybridMultilevel"/>
    <w:tmpl w:val="B74C52B0"/>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6B4819"/>
    <w:multiLevelType w:val="hybridMultilevel"/>
    <w:tmpl w:val="77C6852E"/>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303B5"/>
    <w:multiLevelType w:val="hybridMultilevel"/>
    <w:tmpl w:val="0E8C741E"/>
    <w:lvl w:ilvl="0" w:tplc="1E4A55A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57D2E"/>
    <w:multiLevelType w:val="hybridMultilevel"/>
    <w:tmpl w:val="C9BCC8DE"/>
    <w:lvl w:ilvl="0" w:tplc="828A5CC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223BE"/>
    <w:multiLevelType w:val="hybridMultilevel"/>
    <w:tmpl w:val="E3EC85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B7DAD264">
      <w:start w:val="1"/>
      <w:numFmt w:val="bullet"/>
      <w:lvlText w:val=""/>
      <w:lvlJc w:val="left"/>
      <w:pPr>
        <w:ind w:left="2160" w:hanging="180"/>
      </w:pPr>
      <w:rPr>
        <w:rFonts w:ascii="Symbol" w:hAnsi="Symbol"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21B9A"/>
    <w:multiLevelType w:val="hybridMultilevel"/>
    <w:tmpl w:val="C178B7A4"/>
    <w:lvl w:ilvl="0" w:tplc="96B071DA">
      <w:start w:val="1"/>
      <w:numFmt w:val="upperLetter"/>
      <w:lvlText w:val="%1."/>
      <w:lvlJc w:val="left"/>
      <w:pPr>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82670F9"/>
    <w:multiLevelType w:val="hybridMultilevel"/>
    <w:tmpl w:val="4ADEA888"/>
    <w:lvl w:ilvl="0" w:tplc="639E31DA">
      <w:start w:val="1"/>
      <w:numFmt w:val="upperLetter"/>
      <w:lvlText w:val="%1."/>
      <w:lvlJc w:val="left"/>
      <w:pPr>
        <w:ind w:left="1080" w:hanging="360"/>
      </w:pPr>
      <w:rPr>
        <w:rFonts w:asciiTheme="minorHAnsi" w:hAnsiTheme="minorHAns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2F3B90"/>
    <w:multiLevelType w:val="hybridMultilevel"/>
    <w:tmpl w:val="6818FFF0"/>
    <w:lvl w:ilvl="0" w:tplc="35684BE0">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8">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5A10CC"/>
    <w:multiLevelType w:val="hybridMultilevel"/>
    <w:tmpl w:val="B1361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5C19A4"/>
    <w:multiLevelType w:val="hybridMultilevel"/>
    <w:tmpl w:val="CD723598"/>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8D03EC"/>
    <w:multiLevelType w:val="hybridMultilevel"/>
    <w:tmpl w:val="4D16CF26"/>
    <w:lvl w:ilvl="0" w:tplc="59966320">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923E9"/>
    <w:multiLevelType w:val="hybridMultilevel"/>
    <w:tmpl w:val="C7B8766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B52385"/>
    <w:multiLevelType w:val="hybridMultilevel"/>
    <w:tmpl w:val="03B69B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56EC7"/>
    <w:multiLevelType w:val="hybridMultilevel"/>
    <w:tmpl w:val="3B9C5F8C"/>
    <w:lvl w:ilvl="0" w:tplc="D25CAAB4">
      <w:start w:val="1"/>
      <w:numFmt w:val="decimal"/>
      <w:lvlText w:val="%1."/>
      <w:lvlJc w:val="left"/>
      <w:pPr>
        <w:ind w:left="720" w:hanging="360"/>
      </w:pPr>
      <w:rPr>
        <w:rFonts w:hint="default"/>
        <w:b w:val="0"/>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A16303"/>
    <w:multiLevelType w:val="hybridMultilevel"/>
    <w:tmpl w:val="5FF6C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94503C"/>
    <w:multiLevelType w:val="hybridMultilevel"/>
    <w:tmpl w:val="C8A03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56E3C"/>
    <w:multiLevelType w:val="hybridMultilevel"/>
    <w:tmpl w:val="367C93B2"/>
    <w:lvl w:ilvl="0" w:tplc="998C3CAE">
      <w:start w:val="1"/>
      <w:numFmt w:val="upperLetter"/>
      <w:lvlText w:val="%1."/>
      <w:lvlJc w:val="left"/>
      <w:pPr>
        <w:ind w:left="720" w:hanging="360"/>
      </w:pPr>
      <w:rPr>
        <w:rFonts w:asciiTheme="minorHAnsi" w:hAnsi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D34C8C"/>
    <w:multiLevelType w:val="hybridMultilevel"/>
    <w:tmpl w:val="9CC6D4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42"/>
  </w:num>
  <w:num w:numId="4">
    <w:abstractNumId w:val="3"/>
  </w:num>
  <w:num w:numId="5">
    <w:abstractNumId w:val="13"/>
  </w:num>
  <w:num w:numId="6">
    <w:abstractNumId w:val="10"/>
  </w:num>
  <w:num w:numId="7">
    <w:abstractNumId w:val="34"/>
  </w:num>
  <w:num w:numId="8">
    <w:abstractNumId w:val="17"/>
  </w:num>
  <w:num w:numId="9">
    <w:abstractNumId w:val="27"/>
  </w:num>
  <w:num w:numId="10">
    <w:abstractNumId w:val="8"/>
  </w:num>
  <w:num w:numId="11">
    <w:abstractNumId w:val="38"/>
  </w:num>
  <w:num w:numId="12">
    <w:abstractNumId w:val="36"/>
  </w:num>
  <w:num w:numId="13">
    <w:abstractNumId w:val="30"/>
  </w:num>
  <w:num w:numId="14">
    <w:abstractNumId w:val="28"/>
  </w:num>
  <w:num w:numId="15">
    <w:abstractNumId w:val="22"/>
  </w:num>
  <w:num w:numId="16">
    <w:abstractNumId w:val="19"/>
  </w:num>
  <w:num w:numId="17">
    <w:abstractNumId w:val="0"/>
  </w:num>
  <w:num w:numId="18">
    <w:abstractNumId w:val="26"/>
  </w:num>
  <w:num w:numId="19">
    <w:abstractNumId w:val="4"/>
  </w:num>
  <w:num w:numId="20">
    <w:abstractNumId w:val="35"/>
  </w:num>
  <w:num w:numId="21">
    <w:abstractNumId w:val="24"/>
  </w:num>
  <w:num w:numId="22">
    <w:abstractNumId w:val="1"/>
  </w:num>
  <w:num w:numId="23">
    <w:abstractNumId w:val="12"/>
  </w:num>
  <w:num w:numId="24">
    <w:abstractNumId w:val="16"/>
  </w:num>
  <w:num w:numId="25">
    <w:abstractNumId w:val="18"/>
  </w:num>
  <w:num w:numId="26">
    <w:abstractNumId w:val="25"/>
  </w:num>
  <w:num w:numId="27">
    <w:abstractNumId w:val="2"/>
  </w:num>
  <w:num w:numId="28">
    <w:abstractNumId w:val="33"/>
  </w:num>
  <w:num w:numId="29">
    <w:abstractNumId w:val="41"/>
  </w:num>
  <w:num w:numId="30">
    <w:abstractNumId w:val="44"/>
  </w:num>
  <w:num w:numId="31">
    <w:abstractNumId w:val="29"/>
  </w:num>
  <w:num w:numId="32">
    <w:abstractNumId w:val="43"/>
  </w:num>
  <w:num w:numId="33">
    <w:abstractNumId w:val="31"/>
  </w:num>
  <w:num w:numId="34">
    <w:abstractNumId w:val="23"/>
  </w:num>
  <w:num w:numId="35">
    <w:abstractNumId w:val="20"/>
  </w:num>
  <w:num w:numId="36">
    <w:abstractNumId w:val="37"/>
  </w:num>
  <w:num w:numId="37">
    <w:abstractNumId w:val="21"/>
  </w:num>
  <w:num w:numId="38">
    <w:abstractNumId w:val="11"/>
  </w:num>
  <w:num w:numId="39">
    <w:abstractNumId w:val="40"/>
  </w:num>
  <w:num w:numId="40">
    <w:abstractNumId w:val="9"/>
  </w:num>
  <w:num w:numId="41">
    <w:abstractNumId w:val="32"/>
  </w:num>
  <w:num w:numId="42">
    <w:abstractNumId w:val="39"/>
  </w:num>
  <w:num w:numId="43">
    <w:abstractNumId w:val="5"/>
  </w:num>
  <w:num w:numId="44">
    <w:abstractNumId w:val="6"/>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8C"/>
    <w:rsid w:val="00001F8F"/>
    <w:rsid w:val="00040611"/>
    <w:rsid w:val="00064F4C"/>
    <w:rsid w:val="0006566A"/>
    <w:rsid w:val="00067017"/>
    <w:rsid w:val="00071601"/>
    <w:rsid w:val="00082433"/>
    <w:rsid w:val="0009024C"/>
    <w:rsid w:val="000B3AC8"/>
    <w:rsid w:val="000C57DB"/>
    <w:rsid w:val="000C6680"/>
    <w:rsid w:val="000D2B13"/>
    <w:rsid w:val="000D58DE"/>
    <w:rsid w:val="0011045D"/>
    <w:rsid w:val="00111AB5"/>
    <w:rsid w:val="00133620"/>
    <w:rsid w:val="001410DC"/>
    <w:rsid w:val="001A2165"/>
    <w:rsid w:val="001C28B0"/>
    <w:rsid w:val="00202F38"/>
    <w:rsid w:val="00207BD1"/>
    <w:rsid w:val="002134D4"/>
    <w:rsid w:val="00226137"/>
    <w:rsid w:val="00252363"/>
    <w:rsid w:val="0028118B"/>
    <w:rsid w:val="002B2D8B"/>
    <w:rsid w:val="0030111E"/>
    <w:rsid w:val="003170C0"/>
    <w:rsid w:val="003323E7"/>
    <w:rsid w:val="003328BC"/>
    <w:rsid w:val="00370297"/>
    <w:rsid w:val="00370DAE"/>
    <w:rsid w:val="003823D3"/>
    <w:rsid w:val="00395BBD"/>
    <w:rsid w:val="003A44FB"/>
    <w:rsid w:val="003D39D4"/>
    <w:rsid w:val="003D4485"/>
    <w:rsid w:val="003D5646"/>
    <w:rsid w:val="004350BF"/>
    <w:rsid w:val="00437E9B"/>
    <w:rsid w:val="0044234A"/>
    <w:rsid w:val="00474F37"/>
    <w:rsid w:val="004876A6"/>
    <w:rsid w:val="004972C2"/>
    <w:rsid w:val="004C2A89"/>
    <w:rsid w:val="004C49A0"/>
    <w:rsid w:val="004D32E9"/>
    <w:rsid w:val="004D3A10"/>
    <w:rsid w:val="004E335E"/>
    <w:rsid w:val="0050472D"/>
    <w:rsid w:val="005110D4"/>
    <w:rsid w:val="0052145B"/>
    <w:rsid w:val="0052394E"/>
    <w:rsid w:val="00533580"/>
    <w:rsid w:val="00550B50"/>
    <w:rsid w:val="00557DDD"/>
    <w:rsid w:val="005D348A"/>
    <w:rsid w:val="005D4D6C"/>
    <w:rsid w:val="006156AD"/>
    <w:rsid w:val="00616237"/>
    <w:rsid w:val="00617C01"/>
    <w:rsid w:val="00647813"/>
    <w:rsid w:val="00651213"/>
    <w:rsid w:val="00654EC4"/>
    <w:rsid w:val="00676893"/>
    <w:rsid w:val="006D18C1"/>
    <w:rsid w:val="006D2E5D"/>
    <w:rsid w:val="006E0734"/>
    <w:rsid w:val="006E3B19"/>
    <w:rsid w:val="006F1DC8"/>
    <w:rsid w:val="006F1F81"/>
    <w:rsid w:val="006F517C"/>
    <w:rsid w:val="0071596B"/>
    <w:rsid w:val="00744611"/>
    <w:rsid w:val="0076721D"/>
    <w:rsid w:val="00776891"/>
    <w:rsid w:val="00787168"/>
    <w:rsid w:val="00792480"/>
    <w:rsid w:val="007A6738"/>
    <w:rsid w:val="007C026D"/>
    <w:rsid w:val="007C09C9"/>
    <w:rsid w:val="007C2C42"/>
    <w:rsid w:val="007E35BF"/>
    <w:rsid w:val="007F60EC"/>
    <w:rsid w:val="00801E74"/>
    <w:rsid w:val="008038F3"/>
    <w:rsid w:val="00807E18"/>
    <w:rsid w:val="008152F3"/>
    <w:rsid w:val="00817CC1"/>
    <w:rsid w:val="00825DD4"/>
    <w:rsid w:val="008311F2"/>
    <w:rsid w:val="00834553"/>
    <w:rsid w:val="00841E3B"/>
    <w:rsid w:val="008A0CA6"/>
    <w:rsid w:val="008C0091"/>
    <w:rsid w:val="008C1485"/>
    <w:rsid w:val="008C2F80"/>
    <w:rsid w:val="008C6F07"/>
    <w:rsid w:val="008D14D0"/>
    <w:rsid w:val="008D529C"/>
    <w:rsid w:val="0090003E"/>
    <w:rsid w:val="009229A1"/>
    <w:rsid w:val="00933D3C"/>
    <w:rsid w:val="00935EAD"/>
    <w:rsid w:val="00954F94"/>
    <w:rsid w:val="00957FB5"/>
    <w:rsid w:val="009628DA"/>
    <w:rsid w:val="0098299D"/>
    <w:rsid w:val="0098508E"/>
    <w:rsid w:val="00990606"/>
    <w:rsid w:val="009A211D"/>
    <w:rsid w:val="009B2071"/>
    <w:rsid w:val="009B52F8"/>
    <w:rsid w:val="009D09DB"/>
    <w:rsid w:val="009E27D2"/>
    <w:rsid w:val="00A27DB0"/>
    <w:rsid w:val="00A30513"/>
    <w:rsid w:val="00A5119C"/>
    <w:rsid w:val="00A57D8F"/>
    <w:rsid w:val="00A812E1"/>
    <w:rsid w:val="00A84669"/>
    <w:rsid w:val="00A857BA"/>
    <w:rsid w:val="00A903DB"/>
    <w:rsid w:val="00AC01C2"/>
    <w:rsid w:val="00AD334D"/>
    <w:rsid w:val="00AE51EE"/>
    <w:rsid w:val="00AF1B78"/>
    <w:rsid w:val="00B04AEC"/>
    <w:rsid w:val="00B257A2"/>
    <w:rsid w:val="00B62EE1"/>
    <w:rsid w:val="00B6561F"/>
    <w:rsid w:val="00B71919"/>
    <w:rsid w:val="00B96BD1"/>
    <w:rsid w:val="00BC0258"/>
    <w:rsid w:val="00BF46AE"/>
    <w:rsid w:val="00C37EB0"/>
    <w:rsid w:val="00C42A66"/>
    <w:rsid w:val="00C60F00"/>
    <w:rsid w:val="00C851B7"/>
    <w:rsid w:val="00C90D70"/>
    <w:rsid w:val="00CC5259"/>
    <w:rsid w:val="00CE19CF"/>
    <w:rsid w:val="00CF13E5"/>
    <w:rsid w:val="00D10379"/>
    <w:rsid w:val="00D53C54"/>
    <w:rsid w:val="00D8487D"/>
    <w:rsid w:val="00D90BFA"/>
    <w:rsid w:val="00D97767"/>
    <w:rsid w:val="00DA48C9"/>
    <w:rsid w:val="00DA527C"/>
    <w:rsid w:val="00DD1A9F"/>
    <w:rsid w:val="00DD6E8C"/>
    <w:rsid w:val="00E0053E"/>
    <w:rsid w:val="00E2697D"/>
    <w:rsid w:val="00E421F4"/>
    <w:rsid w:val="00E668F9"/>
    <w:rsid w:val="00E700BD"/>
    <w:rsid w:val="00E72BAC"/>
    <w:rsid w:val="00E73185"/>
    <w:rsid w:val="00E87F4A"/>
    <w:rsid w:val="00EA1558"/>
    <w:rsid w:val="00EC16E2"/>
    <w:rsid w:val="00EC1BFF"/>
    <w:rsid w:val="00ED276E"/>
    <w:rsid w:val="00F10EA8"/>
    <w:rsid w:val="00F36619"/>
    <w:rsid w:val="00F641BA"/>
    <w:rsid w:val="00F83B1A"/>
    <w:rsid w:val="00FA02BC"/>
    <w:rsid w:val="00FA7DD8"/>
    <w:rsid w:val="00FC4C84"/>
    <w:rsid w:val="00FD1B23"/>
    <w:rsid w:val="00FD7EA1"/>
    <w:rsid w:val="00FE1693"/>
    <w:rsid w:val="00FE18E1"/>
    <w:rsid w:val="00FE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68EED"/>
  <w15:docId w15:val="{430A709E-D659-4A19-B457-3675E89B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5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o.usa.gov/wzTF"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go.usa.gov/wz2z" TargetMode="External"/><Relationship Id="rId4" Type="http://schemas.openxmlformats.org/officeDocument/2006/relationships/webSettings" Target="webSettings.xml"/><Relationship Id="rId9" Type="http://schemas.openxmlformats.org/officeDocument/2006/relationships/hyperlink" Target="http://coast.noaa.gov/digitalcoast/tools/sl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png"/><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3</cp:revision>
  <cp:lastPrinted>2015-04-29T23:00:00Z</cp:lastPrinted>
  <dcterms:created xsi:type="dcterms:W3CDTF">2015-04-29T23:07:00Z</dcterms:created>
  <dcterms:modified xsi:type="dcterms:W3CDTF">2015-04-29T23:08:00Z</dcterms:modified>
</cp:coreProperties>
</file>